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D6" w:rsidRPr="00840C27" w:rsidRDefault="00840C27" w:rsidP="00840C27">
      <w:pPr>
        <w:spacing w:before="65"/>
        <w:rPr>
          <w:sz w:val="28"/>
          <w:szCs w:val="28"/>
        </w:rPr>
      </w:pPr>
      <w:r w:rsidRPr="00840C2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Pr="00840C27">
        <w:rPr>
          <w:sz w:val="28"/>
          <w:szCs w:val="28"/>
        </w:rPr>
        <w:t xml:space="preserve"> </w:t>
      </w:r>
      <w:r w:rsidR="00E110D6" w:rsidRPr="00840C27">
        <w:rPr>
          <w:sz w:val="28"/>
          <w:szCs w:val="28"/>
        </w:rPr>
        <w:t>Приложение</w:t>
      </w:r>
      <w:r w:rsidRPr="00840C27">
        <w:rPr>
          <w:sz w:val="28"/>
          <w:szCs w:val="28"/>
        </w:rPr>
        <w:t xml:space="preserve"> </w:t>
      </w:r>
      <w:r w:rsidRPr="00840C27">
        <w:rPr>
          <w:spacing w:val="-4"/>
          <w:sz w:val="28"/>
          <w:szCs w:val="28"/>
        </w:rPr>
        <w:t>9</w:t>
      </w:r>
      <w:r w:rsidR="00E110D6" w:rsidRPr="00840C27">
        <w:rPr>
          <w:spacing w:val="-6"/>
          <w:sz w:val="28"/>
          <w:szCs w:val="28"/>
        </w:rPr>
        <w:t xml:space="preserve"> </w:t>
      </w:r>
      <w:r w:rsidR="00E110D6" w:rsidRPr="00840C27">
        <w:rPr>
          <w:sz w:val="28"/>
          <w:szCs w:val="28"/>
        </w:rPr>
        <w:t>к</w:t>
      </w:r>
      <w:r w:rsidR="00E110D6" w:rsidRPr="00840C27">
        <w:rPr>
          <w:spacing w:val="-7"/>
          <w:sz w:val="28"/>
          <w:szCs w:val="28"/>
        </w:rPr>
        <w:t xml:space="preserve"> </w:t>
      </w:r>
      <w:r w:rsidR="00E110D6" w:rsidRPr="00840C27">
        <w:rPr>
          <w:sz w:val="28"/>
          <w:szCs w:val="28"/>
        </w:rPr>
        <w:t>ООП</w:t>
      </w:r>
      <w:r w:rsidR="00E110D6" w:rsidRPr="00840C2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ООО</w:t>
      </w:r>
    </w:p>
    <w:p w:rsidR="00E110D6" w:rsidRPr="00E110D6" w:rsidRDefault="00E110D6" w:rsidP="00E110D6">
      <w:pPr>
        <w:pStyle w:val="a3"/>
        <w:spacing w:before="89"/>
        <w:ind w:left="0"/>
        <w:jc w:val="left"/>
        <w:rPr>
          <w:i/>
          <w:color w:val="FF0000"/>
        </w:rPr>
      </w:pPr>
    </w:p>
    <w:p w:rsidR="00E110D6" w:rsidRPr="00437291" w:rsidRDefault="00E110D6" w:rsidP="00E110D6">
      <w:pPr>
        <w:spacing w:line="247" w:lineRule="exact"/>
        <w:ind w:left="1055" w:right="551"/>
        <w:jc w:val="center"/>
        <w:rPr>
          <w:b/>
          <w:sz w:val="24"/>
          <w:szCs w:val="24"/>
        </w:rPr>
      </w:pPr>
      <w:r w:rsidRPr="00437291">
        <w:rPr>
          <w:b/>
          <w:sz w:val="24"/>
          <w:szCs w:val="24"/>
        </w:rPr>
        <w:t>«Копии</w:t>
      </w:r>
      <w:r w:rsidRPr="00437291">
        <w:rPr>
          <w:b/>
          <w:spacing w:val="-10"/>
          <w:sz w:val="24"/>
          <w:szCs w:val="24"/>
        </w:rPr>
        <w:t xml:space="preserve"> </w:t>
      </w:r>
      <w:r w:rsidRPr="00437291">
        <w:rPr>
          <w:b/>
          <w:sz w:val="24"/>
          <w:szCs w:val="24"/>
        </w:rPr>
        <w:t>ЛНА,</w:t>
      </w:r>
      <w:r w:rsidRPr="00437291">
        <w:rPr>
          <w:b/>
          <w:spacing w:val="-6"/>
          <w:sz w:val="24"/>
          <w:szCs w:val="24"/>
        </w:rPr>
        <w:t xml:space="preserve"> </w:t>
      </w:r>
      <w:r w:rsidRPr="00437291">
        <w:rPr>
          <w:b/>
          <w:sz w:val="24"/>
          <w:szCs w:val="24"/>
        </w:rPr>
        <w:t>регламентирующих</w:t>
      </w:r>
      <w:r w:rsidRPr="00437291">
        <w:rPr>
          <w:b/>
          <w:spacing w:val="-5"/>
          <w:sz w:val="24"/>
          <w:szCs w:val="24"/>
        </w:rPr>
        <w:t xml:space="preserve"> </w:t>
      </w:r>
      <w:r w:rsidRPr="00437291">
        <w:rPr>
          <w:b/>
          <w:sz w:val="24"/>
          <w:szCs w:val="24"/>
        </w:rPr>
        <w:t>отдельные</w:t>
      </w:r>
      <w:r w:rsidRPr="00437291">
        <w:rPr>
          <w:b/>
          <w:spacing w:val="-5"/>
          <w:sz w:val="24"/>
          <w:szCs w:val="24"/>
        </w:rPr>
        <w:t xml:space="preserve"> </w:t>
      </w:r>
      <w:r w:rsidRPr="00437291">
        <w:rPr>
          <w:b/>
          <w:sz w:val="24"/>
          <w:szCs w:val="24"/>
        </w:rPr>
        <w:t>вопросы</w:t>
      </w:r>
      <w:r w:rsidRPr="00437291">
        <w:rPr>
          <w:b/>
          <w:spacing w:val="-4"/>
          <w:sz w:val="24"/>
          <w:szCs w:val="24"/>
        </w:rPr>
        <w:t xml:space="preserve"> </w:t>
      </w:r>
      <w:r w:rsidRPr="00437291">
        <w:rPr>
          <w:b/>
          <w:sz w:val="24"/>
          <w:szCs w:val="24"/>
        </w:rPr>
        <w:t>реализации</w:t>
      </w:r>
      <w:r w:rsidRPr="00437291">
        <w:rPr>
          <w:b/>
          <w:spacing w:val="-4"/>
          <w:sz w:val="24"/>
          <w:szCs w:val="24"/>
        </w:rPr>
        <w:t xml:space="preserve"> </w:t>
      </w:r>
      <w:r w:rsidRPr="00437291">
        <w:rPr>
          <w:b/>
          <w:sz w:val="24"/>
          <w:szCs w:val="24"/>
        </w:rPr>
        <w:t>ООП,</w:t>
      </w:r>
      <w:r w:rsidRPr="00437291">
        <w:rPr>
          <w:b/>
          <w:spacing w:val="-5"/>
          <w:sz w:val="24"/>
          <w:szCs w:val="24"/>
        </w:rPr>
        <w:t xml:space="preserve"> </w:t>
      </w:r>
      <w:r w:rsidRPr="00437291">
        <w:rPr>
          <w:b/>
          <w:sz w:val="24"/>
          <w:szCs w:val="24"/>
        </w:rPr>
        <w:t>на</w:t>
      </w:r>
      <w:r w:rsidRPr="00437291">
        <w:rPr>
          <w:b/>
          <w:spacing w:val="-8"/>
          <w:sz w:val="24"/>
          <w:szCs w:val="24"/>
        </w:rPr>
        <w:t xml:space="preserve"> </w:t>
      </w:r>
      <w:r w:rsidRPr="00437291">
        <w:rPr>
          <w:b/>
          <w:sz w:val="24"/>
          <w:szCs w:val="24"/>
        </w:rPr>
        <w:t>которые</w:t>
      </w:r>
      <w:r w:rsidRPr="00437291">
        <w:rPr>
          <w:b/>
          <w:spacing w:val="-5"/>
          <w:sz w:val="24"/>
          <w:szCs w:val="24"/>
        </w:rPr>
        <w:t xml:space="preserve"> </w:t>
      </w:r>
      <w:r w:rsidRPr="00437291">
        <w:rPr>
          <w:b/>
          <w:sz w:val="24"/>
          <w:szCs w:val="24"/>
        </w:rPr>
        <w:t>в</w:t>
      </w:r>
      <w:r w:rsidRPr="00437291">
        <w:rPr>
          <w:b/>
          <w:spacing w:val="-3"/>
          <w:sz w:val="24"/>
          <w:szCs w:val="24"/>
        </w:rPr>
        <w:t xml:space="preserve"> </w:t>
      </w:r>
      <w:r w:rsidRPr="00437291">
        <w:rPr>
          <w:b/>
          <w:spacing w:val="-2"/>
          <w:sz w:val="24"/>
          <w:szCs w:val="24"/>
        </w:rPr>
        <w:t>образовательной</w:t>
      </w:r>
    </w:p>
    <w:p w:rsidR="00E110D6" w:rsidRPr="00437291" w:rsidRDefault="00E110D6" w:rsidP="00E110D6">
      <w:pPr>
        <w:spacing w:line="247" w:lineRule="exact"/>
        <w:ind w:left="289"/>
        <w:jc w:val="center"/>
        <w:rPr>
          <w:b/>
          <w:sz w:val="24"/>
          <w:szCs w:val="24"/>
        </w:rPr>
      </w:pPr>
      <w:r w:rsidRPr="00437291">
        <w:rPr>
          <w:b/>
          <w:sz w:val="24"/>
          <w:szCs w:val="24"/>
        </w:rPr>
        <w:t>программе</w:t>
      </w:r>
      <w:r w:rsidRPr="00437291">
        <w:rPr>
          <w:b/>
          <w:spacing w:val="-11"/>
          <w:sz w:val="24"/>
          <w:szCs w:val="24"/>
        </w:rPr>
        <w:t xml:space="preserve"> </w:t>
      </w:r>
      <w:r w:rsidRPr="00437291">
        <w:rPr>
          <w:b/>
          <w:sz w:val="24"/>
          <w:szCs w:val="24"/>
        </w:rPr>
        <w:t>имеются</w:t>
      </w:r>
      <w:r w:rsidRPr="00437291">
        <w:rPr>
          <w:b/>
          <w:spacing w:val="-10"/>
          <w:sz w:val="24"/>
          <w:szCs w:val="24"/>
        </w:rPr>
        <w:t xml:space="preserve"> </w:t>
      </w:r>
      <w:r w:rsidRPr="00437291">
        <w:rPr>
          <w:b/>
          <w:spacing w:val="-2"/>
          <w:sz w:val="24"/>
          <w:szCs w:val="24"/>
        </w:rPr>
        <w:t>отсылки»</w:t>
      </w:r>
    </w:p>
    <w:p w:rsidR="00E110D6" w:rsidRPr="00437291" w:rsidRDefault="00E110D6" w:rsidP="00E110D6">
      <w:pPr>
        <w:pStyle w:val="a3"/>
        <w:spacing w:before="10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E110D6" w:rsidRPr="00437291" w:rsidTr="00FE7385">
        <w:trPr>
          <w:trHeight w:val="479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44" w:lineRule="exact"/>
              <w:ind w:left="403"/>
              <w:rPr>
                <w:sz w:val="24"/>
                <w:szCs w:val="24"/>
              </w:rPr>
            </w:pPr>
            <w:r w:rsidRPr="0043729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E110D6" w:rsidRPr="00437291" w:rsidRDefault="00E110D6" w:rsidP="00FE7385">
            <w:pPr>
              <w:pStyle w:val="TableParagraph"/>
              <w:spacing w:line="244" w:lineRule="exact"/>
              <w:ind w:left="238"/>
              <w:jc w:val="center"/>
              <w:rPr>
                <w:sz w:val="24"/>
                <w:szCs w:val="24"/>
              </w:rPr>
            </w:pPr>
            <w:proofErr w:type="spellStart"/>
            <w:r w:rsidRPr="00437291">
              <w:rPr>
                <w:sz w:val="24"/>
                <w:szCs w:val="24"/>
              </w:rPr>
              <w:t>Наименование</w:t>
            </w:r>
            <w:proofErr w:type="spellEnd"/>
            <w:r w:rsidRPr="0043729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7291">
              <w:rPr>
                <w:sz w:val="24"/>
                <w:szCs w:val="24"/>
              </w:rPr>
              <w:t>локального</w:t>
            </w:r>
            <w:proofErr w:type="spellEnd"/>
            <w:r w:rsidRPr="0043729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7291">
              <w:rPr>
                <w:sz w:val="24"/>
                <w:szCs w:val="24"/>
              </w:rPr>
              <w:t>акта</w:t>
            </w:r>
            <w:proofErr w:type="spellEnd"/>
            <w:r w:rsidRPr="0043729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37291">
              <w:rPr>
                <w:spacing w:val="-4"/>
                <w:sz w:val="24"/>
                <w:szCs w:val="24"/>
              </w:rPr>
              <w:t>школы</w:t>
            </w:r>
            <w:proofErr w:type="spellEnd"/>
          </w:p>
        </w:tc>
      </w:tr>
      <w:tr w:rsidR="00E110D6" w:rsidRPr="00437291" w:rsidTr="00FE7385">
        <w:trPr>
          <w:trHeight w:val="1200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08" w:lineRule="auto"/>
              <w:ind w:left="110" w:right="106"/>
              <w:jc w:val="both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>Положение о формах, периодичности и порядке текущего контроля и промежуточной аттестации</w:t>
            </w:r>
          </w:p>
          <w:p w:rsidR="00E110D6" w:rsidRPr="00E110D6" w:rsidRDefault="00840C27" w:rsidP="00FE7385">
            <w:pPr>
              <w:pStyle w:val="TableParagraph"/>
              <w:spacing w:line="208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hyperlink r:id="rId4" w:history="1">
              <w:r w:rsidR="00E110D6" w:rsidRPr="00437291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437291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437291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437291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=3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52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bbf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af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6373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aab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6690</w:t>
              </w:r>
              <w:r w:rsidR="00E110D6" w:rsidRPr="00437291">
                <w:rPr>
                  <w:rStyle w:val="a5"/>
                  <w:sz w:val="24"/>
                  <w:szCs w:val="24"/>
                </w:rPr>
                <w:t>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835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</w:t>
              </w:r>
              <w:r w:rsidR="00E110D6" w:rsidRPr="00437291">
                <w:rPr>
                  <w:rStyle w:val="a5"/>
                  <w:sz w:val="24"/>
                  <w:szCs w:val="24"/>
                </w:rPr>
                <w:t>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31075716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eefb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554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fe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524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20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53</w:t>
              </w:r>
              <w:r w:rsidR="00E110D6" w:rsidRPr="00437291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404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  <w:r w:rsidR="00E110D6" w:rsidRPr="00E110D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110D6" w:rsidRPr="00437291" w:rsidTr="00FE7385">
        <w:trPr>
          <w:trHeight w:val="719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7" w:lineRule="exact"/>
              <w:ind w:left="465"/>
              <w:rPr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>Положение о проектной деятельности обучающихся</w:t>
            </w:r>
          </w:p>
          <w:p w:rsidR="00E110D6" w:rsidRPr="00E110D6" w:rsidRDefault="00840C27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hyperlink r:id="rId5" w:history="1">
              <w:r w:rsidR="00E110D6" w:rsidRPr="00437291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437291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437291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437291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=5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94</w:t>
              </w:r>
              <w:r w:rsidR="00E110D6" w:rsidRPr="00437291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98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89926</w:t>
              </w:r>
              <w:r w:rsidR="00E110D6" w:rsidRPr="00437291">
                <w:rPr>
                  <w:rStyle w:val="a5"/>
                  <w:sz w:val="24"/>
                  <w:szCs w:val="24"/>
                </w:rPr>
                <w:t>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474036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dcd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3002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bbf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ddce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06046971183142</w:t>
              </w:r>
              <w:r w:rsidR="00E110D6" w:rsidRPr="00437291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</w:t>
              </w:r>
              <w:r w:rsidR="00E110D6" w:rsidRPr="00437291">
                <w:rPr>
                  <w:rStyle w:val="a5"/>
                  <w:sz w:val="24"/>
                  <w:szCs w:val="24"/>
                </w:rPr>
                <w:t>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96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98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  <w:r w:rsidR="00E110D6" w:rsidRPr="00E110D6">
              <w:rPr>
                <w:sz w:val="24"/>
                <w:szCs w:val="24"/>
                <w:lang w:val="ru-RU"/>
              </w:rPr>
              <w:t xml:space="preserve"> </w:t>
            </w:r>
          </w:p>
          <w:p w:rsidR="00E110D6" w:rsidRPr="00E110D6" w:rsidRDefault="00E110D6" w:rsidP="00FE7385">
            <w:pPr>
              <w:pStyle w:val="TableParagraph"/>
              <w:spacing w:line="223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E110D6" w:rsidRPr="00437291" w:rsidTr="00FE7385">
        <w:trPr>
          <w:trHeight w:val="1200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18" w:lineRule="auto"/>
              <w:ind w:left="110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>Положение</w:t>
            </w:r>
            <w:r w:rsidRPr="00E110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>о разработке, принятии, утверждении и внесении изменений в</w:t>
            </w:r>
            <w:r w:rsidRPr="00E110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>основные образовательные</w:t>
            </w:r>
            <w:r w:rsidRPr="00E110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>программы</w:t>
            </w:r>
            <w:r w:rsidRPr="00E110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>начального</w:t>
            </w:r>
            <w:r w:rsidRPr="00E110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>общего,</w:t>
            </w:r>
            <w:r w:rsidRPr="00E110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>основного</w:t>
            </w:r>
            <w:r w:rsidRPr="00E110D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>общего</w:t>
            </w:r>
            <w:r w:rsidRPr="00E110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>и</w:t>
            </w:r>
            <w:r w:rsidRPr="00E110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>среднего</w:t>
            </w:r>
            <w:r w:rsidRPr="00E110D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 xml:space="preserve">общего </w:t>
            </w:r>
            <w:r w:rsidRPr="00E110D6">
              <w:rPr>
                <w:spacing w:val="-2"/>
                <w:sz w:val="24"/>
                <w:szCs w:val="24"/>
                <w:lang w:val="ru-RU"/>
              </w:rPr>
              <w:t xml:space="preserve">образования </w:t>
            </w:r>
          </w:p>
          <w:p w:rsidR="00E110D6" w:rsidRPr="00E110D6" w:rsidRDefault="00840C27" w:rsidP="00FE7385">
            <w:pPr>
              <w:pStyle w:val="TableParagraph"/>
              <w:spacing w:before="3" w:line="215" w:lineRule="exact"/>
              <w:rPr>
                <w:sz w:val="24"/>
                <w:szCs w:val="24"/>
                <w:lang w:val="ru-RU"/>
              </w:rPr>
            </w:pPr>
            <w:hyperlink r:id="rId6" w:history="1">
              <w:r w:rsidR="00E110D6" w:rsidRPr="00437291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437291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437291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437291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</w:t>
              </w:r>
              <w:r w:rsidR="00E110D6" w:rsidRPr="00437291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56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ece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57</w:t>
              </w:r>
              <w:r w:rsidR="00E110D6" w:rsidRPr="00437291">
                <w:rPr>
                  <w:rStyle w:val="a5"/>
                  <w:sz w:val="24"/>
                  <w:szCs w:val="24"/>
                </w:rPr>
                <w:t>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518377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</w:t>
              </w:r>
              <w:r w:rsidR="00E110D6" w:rsidRPr="00437291">
                <w:rPr>
                  <w:rStyle w:val="a5"/>
                  <w:sz w:val="24"/>
                  <w:szCs w:val="24"/>
                </w:rPr>
                <w:t>be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bc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01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063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ea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1969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30</w:t>
              </w:r>
              <w:r w:rsidR="00E110D6" w:rsidRPr="00437291">
                <w:rPr>
                  <w:rStyle w:val="a5"/>
                  <w:sz w:val="24"/>
                  <w:szCs w:val="24"/>
                </w:rPr>
                <w:t>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53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cf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381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1995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af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42969&amp;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  <w:r w:rsidR="00E110D6" w:rsidRPr="00E110D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110D6" w:rsidRPr="00437291" w:rsidTr="00FE7385">
        <w:trPr>
          <w:trHeight w:val="1200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8" w:lineRule="exact"/>
              <w:ind w:left="465"/>
              <w:rPr>
                <w:spacing w:val="-5"/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18" w:lineRule="auto"/>
              <w:ind w:left="110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 xml:space="preserve">Положение о рабочей программе </w:t>
            </w:r>
          </w:p>
          <w:p w:rsidR="00E110D6" w:rsidRPr="00E110D6" w:rsidRDefault="00840C27" w:rsidP="00FE7385">
            <w:pPr>
              <w:pStyle w:val="TableParagraph"/>
              <w:spacing w:line="218" w:lineRule="auto"/>
              <w:rPr>
                <w:sz w:val="24"/>
                <w:szCs w:val="24"/>
                <w:lang w:val="ru-RU"/>
              </w:rPr>
            </w:pPr>
            <w:hyperlink r:id="rId7" w:history="1">
              <w:r w:rsidR="00E110D6" w:rsidRPr="00437291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437291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437291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437291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=13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abc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69370</w:t>
              </w:r>
              <w:r w:rsidR="00E110D6" w:rsidRPr="00437291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686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98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fdfa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02028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</w:t>
              </w:r>
              <w:r w:rsidR="00E110D6" w:rsidRPr="00437291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8297742</w:t>
              </w:r>
              <w:r w:rsidR="00E110D6" w:rsidRPr="00437291">
                <w:rPr>
                  <w:rStyle w:val="a5"/>
                  <w:sz w:val="24"/>
                  <w:szCs w:val="24"/>
                </w:rPr>
                <w:t>dba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730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8606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7195&amp;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</w:p>
        </w:tc>
      </w:tr>
      <w:tr w:rsidR="00E110D6" w:rsidRPr="00437291" w:rsidTr="00FE7385">
        <w:trPr>
          <w:trHeight w:val="1200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>Положение о об организации и осуществлении образовательной деятельности по дополнительным общеразвивающим программам</w:t>
            </w:r>
          </w:p>
          <w:p w:rsidR="00E110D6" w:rsidRPr="00E110D6" w:rsidRDefault="00840C27" w:rsidP="00FE7385">
            <w:pPr>
              <w:pStyle w:val="TableParagraph"/>
              <w:spacing w:line="20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E110D6" w:rsidRPr="00437291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437291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437291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437291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=5</w:t>
              </w:r>
              <w:r w:rsidR="00E110D6" w:rsidRPr="00437291">
                <w:rPr>
                  <w:rStyle w:val="a5"/>
                  <w:sz w:val="24"/>
                  <w:szCs w:val="24"/>
                </w:rPr>
                <w:t>dc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914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18813492892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</w:t>
              </w:r>
              <w:r w:rsidR="00E110D6" w:rsidRPr="00437291">
                <w:rPr>
                  <w:rStyle w:val="a5"/>
                  <w:sz w:val="24"/>
                  <w:szCs w:val="24"/>
                </w:rPr>
                <w:t>fade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faab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28147279345</w:t>
              </w:r>
              <w:r w:rsidR="00E110D6" w:rsidRPr="00437291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7619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ff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35084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32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ffd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</w:p>
        </w:tc>
      </w:tr>
      <w:tr w:rsidR="00E110D6" w:rsidRPr="00437291" w:rsidTr="00FE7385">
        <w:trPr>
          <w:trHeight w:val="1200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8" w:lineRule="exact"/>
              <w:ind w:left="465"/>
              <w:rPr>
                <w:spacing w:val="-5"/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 xml:space="preserve">Положение о внеурочной деятельности </w:t>
            </w:r>
          </w:p>
          <w:p w:rsidR="00E110D6" w:rsidRPr="00E110D6" w:rsidRDefault="00840C27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hyperlink r:id="rId9" w:history="1">
              <w:r w:rsidR="00E110D6" w:rsidRPr="00437291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437291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437291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437291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=0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dacdd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133</w:t>
              </w:r>
              <w:r w:rsidR="00E110D6" w:rsidRPr="00437291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542098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</w:t>
              </w:r>
              <w:r w:rsidR="00E110D6" w:rsidRPr="00437291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70087128983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664980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49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14034</w:t>
              </w:r>
              <w:r w:rsidR="00E110D6" w:rsidRPr="00437291">
                <w:rPr>
                  <w:rStyle w:val="a5"/>
                  <w:sz w:val="24"/>
                  <w:szCs w:val="24"/>
                </w:rPr>
                <w:t>bb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61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fec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8703</w:t>
              </w:r>
              <w:r w:rsidR="00E110D6" w:rsidRPr="00437291">
                <w:rPr>
                  <w:rStyle w:val="a5"/>
                  <w:sz w:val="24"/>
                  <w:szCs w:val="24"/>
                </w:rPr>
                <w:t>fb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5622</w:t>
              </w:r>
              <w:r w:rsidR="00E110D6" w:rsidRPr="00437291">
                <w:rPr>
                  <w:rStyle w:val="a5"/>
                  <w:sz w:val="24"/>
                  <w:szCs w:val="24"/>
                </w:rPr>
                <w:t>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</w:p>
        </w:tc>
      </w:tr>
      <w:tr w:rsidR="00E110D6" w:rsidRPr="00437291" w:rsidTr="00FE7385">
        <w:trPr>
          <w:trHeight w:val="719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7" w:lineRule="exact"/>
              <w:ind w:left="465"/>
              <w:rPr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>Положение</w:t>
            </w:r>
            <w:r w:rsidRPr="00E110D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 xml:space="preserve">о формировании фонда оценочных средств для проведения текущего контроля успеваемости и промежуточной аттестации обучающихся </w:t>
            </w:r>
          </w:p>
          <w:p w:rsidR="00E110D6" w:rsidRPr="00E110D6" w:rsidRDefault="00840C27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hyperlink r:id="rId10" w:history="1">
              <w:r w:rsidR="00E110D6" w:rsidRPr="00943AF3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943AF3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943AF3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943AF3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943AF3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943AF3">
                <w:rPr>
                  <w:rStyle w:val="a5"/>
                  <w:sz w:val="24"/>
                  <w:szCs w:val="24"/>
                </w:rPr>
                <w:t>fc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fbb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820</w:t>
              </w:r>
              <w:r w:rsidR="00E110D6" w:rsidRPr="00943AF3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1510</w:t>
              </w:r>
              <w:r w:rsidR="00E110D6" w:rsidRPr="00943AF3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</w:t>
              </w:r>
              <w:r w:rsidR="00E110D6" w:rsidRPr="00943AF3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36</w:t>
              </w:r>
              <w:r w:rsidR="00E110D6" w:rsidRPr="00943AF3">
                <w:rPr>
                  <w:rStyle w:val="a5"/>
                  <w:sz w:val="24"/>
                  <w:szCs w:val="24"/>
                </w:rPr>
                <w:t>cc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69716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fe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</w:t>
              </w:r>
              <w:r w:rsidR="00E110D6" w:rsidRPr="00943AF3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</w:t>
              </w:r>
              <w:r w:rsidR="00E110D6" w:rsidRPr="00943AF3">
                <w:rPr>
                  <w:rStyle w:val="a5"/>
                  <w:sz w:val="24"/>
                  <w:szCs w:val="24"/>
                </w:rPr>
                <w:t>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</w:t>
              </w:r>
              <w:r w:rsidR="00E110D6" w:rsidRPr="00943AF3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567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bc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</w:t>
              </w:r>
              <w:r w:rsidR="00E110D6" w:rsidRPr="00943AF3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</w:t>
              </w:r>
              <w:r w:rsidR="00E110D6" w:rsidRPr="00943AF3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52</w:t>
              </w:r>
              <w:r w:rsidR="00E110D6" w:rsidRPr="00943AF3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17029</w:t>
              </w:r>
              <w:r w:rsidR="00E110D6" w:rsidRPr="00943AF3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cbf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8333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ff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</w:t>
              </w:r>
              <w:r w:rsidR="00E110D6" w:rsidRPr="00943AF3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943AF3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  <w:r w:rsidR="00E110D6" w:rsidRPr="00E110D6">
              <w:rPr>
                <w:sz w:val="24"/>
                <w:szCs w:val="24"/>
                <w:lang w:val="ru-RU"/>
              </w:rPr>
              <w:t xml:space="preserve"> </w:t>
            </w:r>
          </w:p>
          <w:p w:rsidR="00E110D6" w:rsidRPr="00E110D6" w:rsidRDefault="00E110D6" w:rsidP="00FE7385">
            <w:pPr>
              <w:pStyle w:val="TableParagraph"/>
              <w:spacing w:line="223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E110D6" w:rsidRPr="00437291" w:rsidTr="00FE7385">
        <w:trPr>
          <w:trHeight w:val="719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 xml:space="preserve">Положение о порядке обучения по индивидуальному учебному плану, в том числе, при ускоренном обучении </w:t>
            </w:r>
          </w:p>
          <w:p w:rsidR="00E110D6" w:rsidRPr="00E110D6" w:rsidRDefault="00840C27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hyperlink r:id="rId11" w:history="1">
              <w:r w:rsidR="00E110D6" w:rsidRPr="00437291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437291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437291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437291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=6483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012</w:t>
              </w:r>
              <w:r w:rsidR="00E110D6" w:rsidRPr="00437291">
                <w:rPr>
                  <w:rStyle w:val="a5"/>
                  <w:sz w:val="24"/>
                  <w:szCs w:val="24"/>
                </w:rPr>
                <w:t>fb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7662030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24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972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265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86095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65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42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52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328</w:t>
              </w:r>
              <w:r w:rsidR="00E110D6" w:rsidRPr="00437291">
                <w:rPr>
                  <w:rStyle w:val="a5"/>
                  <w:sz w:val="24"/>
                  <w:szCs w:val="24"/>
                </w:rPr>
                <w:t>ca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546741767&amp;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  <w:r w:rsidR="00E110D6" w:rsidRPr="00E110D6">
              <w:rPr>
                <w:sz w:val="24"/>
                <w:szCs w:val="24"/>
                <w:lang w:val="ru-RU"/>
              </w:rPr>
              <w:t xml:space="preserve"> </w:t>
            </w:r>
          </w:p>
          <w:p w:rsidR="00E110D6" w:rsidRPr="00E110D6" w:rsidRDefault="00E110D6" w:rsidP="00FE7385">
            <w:pPr>
              <w:pStyle w:val="TableParagraph"/>
              <w:spacing w:line="223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E110D6" w:rsidRPr="00437291" w:rsidTr="00FE7385">
        <w:trPr>
          <w:trHeight w:val="960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08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>Положение о системе оценки достижения планируемых результатов освоения обучающимися образовательных программ по ФГОС, критериях и нормах оценок по учебным предметам</w:t>
            </w:r>
          </w:p>
          <w:p w:rsidR="00E110D6" w:rsidRPr="00E110D6" w:rsidRDefault="00840C27" w:rsidP="00FE7385">
            <w:pPr>
              <w:pStyle w:val="TableParagraph"/>
              <w:spacing w:line="208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E110D6" w:rsidRPr="00943AF3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943AF3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943AF3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943AF3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943AF3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=6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cfceaf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</w:t>
              </w:r>
              <w:r w:rsidR="00E110D6" w:rsidRPr="00943AF3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10</w:t>
              </w:r>
              <w:r w:rsidR="00E110D6" w:rsidRPr="00943AF3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</w:t>
              </w:r>
              <w:r w:rsidR="00E110D6" w:rsidRPr="00943AF3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cf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417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eb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1304</w:t>
              </w:r>
              <w:r w:rsidR="00E110D6" w:rsidRPr="00943AF3">
                <w:rPr>
                  <w:rStyle w:val="a5"/>
                  <w:sz w:val="24"/>
                  <w:szCs w:val="24"/>
                </w:rPr>
                <w:t>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96</w:t>
              </w:r>
              <w:proofErr w:type="spellStart"/>
              <w:r w:rsidR="00E110D6" w:rsidRPr="00943AF3">
                <w:rPr>
                  <w:rStyle w:val="a5"/>
                  <w:sz w:val="24"/>
                  <w:szCs w:val="24"/>
                </w:rPr>
                <w:t>bc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960</w:t>
              </w:r>
              <w:r w:rsidR="00E110D6" w:rsidRPr="00943AF3">
                <w:rPr>
                  <w:rStyle w:val="a5"/>
                  <w:sz w:val="24"/>
                  <w:szCs w:val="24"/>
                </w:rPr>
                <w:t>bb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00</w:t>
              </w:r>
              <w:r w:rsidR="00E110D6" w:rsidRPr="00943AF3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44</w:t>
              </w:r>
              <w:r w:rsidR="00E110D6" w:rsidRPr="00943AF3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20</w:t>
              </w:r>
              <w:r w:rsidR="00E110D6" w:rsidRPr="00943AF3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</w:t>
              </w:r>
              <w:r w:rsidR="00E110D6" w:rsidRPr="00943AF3">
                <w:rPr>
                  <w:rStyle w:val="a5"/>
                  <w:sz w:val="24"/>
                  <w:szCs w:val="24"/>
                </w:rPr>
                <w:t>cc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733</w:t>
              </w:r>
              <w:r w:rsidR="00E110D6" w:rsidRPr="00943AF3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504</w:t>
              </w:r>
              <w:r w:rsidR="00E110D6" w:rsidRPr="00943AF3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02005</w:t>
              </w:r>
              <w:r w:rsidR="00E110D6" w:rsidRPr="00943AF3">
                <w:rPr>
                  <w:rStyle w:val="a5"/>
                  <w:sz w:val="24"/>
                  <w:szCs w:val="24"/>
                </w:rPr>
                <w:t>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1&amp;</w:t>
              </w:r>
              <w:r w:rsidR="00E110D6" w:rsidRPr="00943AF3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  <w:r w:rsidR="00E110D6" w:rsidRPr="00E110D6">
              <w:rPr>
                <w:sz w:val="24"/>
                <w:szCs w:val="24"/>
                <w:lang w:val="ru-RU"/>
              </w:rPr>
              <w:t xml:space="preserve"> </w:t>
            </w:r>
          </w:p>
          <w:p w:rsidR="00E110D6" w:rsidRPr="00E110D6" w:rsidRDefault="00E110D6" w:rsidP="00FE7385">
            <w:pPr>
              <w:pStyle w:val="TableParagraph"/>
              <w:spacing w:line="240" w:lineRule="exact"/>
              <w:ind w:left="110" w:firstLine="225"/>
              <w:rPr>
                <w:sz w:val="24"/>
                <w:szCs w:val="24"/>
                <w:lang w:val="ru-RU"/>
              </w:rPr>
            </w:pPr>
          </w:p>
        </w:tc>
      </w:tr>
      <w:tr w:rsidR="00E110D6" w:rsidRPr="00437291" w:rsidTr="00FE7385">
        <w:trPr>
          <w:trHeight w:val="965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72" w:lineRule="exact"/>
              <w:ind w:left="465"/>
              <w:rPr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43" w:lineRule="exact"/>
              <w:rPr>
                <w:spacing w:val="-4"/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>Положение</w:t>
            </w:r>
            <w:r w:rsidRPr="00E110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10D6">
              <w:rPr>
                <w:sz w:val="24"/>
                <w:szCs w:val="24"/>
                <w:lang w:val="ru-RU"/>
              </w:rPr>
              <w:t>о</w:t>
            </w:r>
            <w:r w:rsidRPr="00E110D6">
              <w:rPr>
                <w:spacing w:val="2"/>
                <w:sz w:val="24"/>
                <w:szCs w:val="24"/>
                <w:lang w:val="ru-RU"/>
              </w:rPr>
              <w:t xml:space="preserve"> внутренней системе оценки </w:t>
            </w:r>
          </w:p>
          <w:p w:rsidR="00E110D6" w:rsidRPr="00E110D6" w:rsidRDefault="00840C27" w:rsidP="00FE7385">
            <w:pPr>
              <w:pStyle w:val="TableParagraph"/>
              <w:spacing w:line="243" w:lineRule="exact"/>
              <w:rPr>
                <w:sz w:val="24"/>
                <w:szCs w:val="24"/>
                <w:lang w:val="ru-RU"/>
              </w:rPr>
            </w:pPr>
            <w:hyperlink r:id="rId13" w:history="1">
              <w:r w:rsidR="00E110D6" w:rsidRPr="00437291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437291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437291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437291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fe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9657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11912318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bc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892193350</w:t>
              </w:r>
              <w:r w:rsidR="00E110D6" w:rsidRPr="00437291">
                <w:rPr>
                  <w:rStyle w:val="a5"/>
                  <w:sz w:val="24"/>
                  <w:szCs w:val="24"/>
                </w:rPr>
                <w:t>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17</w:t>
              </w:r>
              <w:r w:rsidR="00E110D6" w:rsidRPr="00437291">
                <w:rPr>
                  <w:rStyle w:val="a5"/>
                  <w:sz w:val="24"/>
                  <w:szCs w:val="24"/>
                </w:rPr>
                <w:t>ac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02</w:t>
              </w:r>
              <w:r w:rsidR="00E110D6" w:rsidRPr="00437291">
                <w:rPr>
                  <w:rStyle w:val="a5"/>
                  <w:sz w:val="24"/>
                  <w:szCs w:val="24"/>
                </w:rPr>
                <w:t>bb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8706627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ffee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1839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eead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08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  <w:r w:rsidR="00E110D6" w:rsidRPr="00E110D6">
              <w:rPr>
                <w:sz w:val="24"/>
                <w:szCs w:val="24"/>
                <w:lang w:val="ru-RU"/>
              </w:rPr>
              <w:t xml:space="preserve"> </w:t>
            </w:r>
          </w:p>
          <w:p w:rsidR="00E110D6" w:rsidRPr="00E110D6" w:rsidRDefault="00E110D6" w:rsidP="00FE7385">
            <w:pPr>
              <w:pStyle w:val="TableParagraph"/>
              <w:spacing w:before="10" w:line="215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E110D6" w:rsidRPr="00437291" w:rsidTr="00FE7385">
        <w:trPr>
          <w:trHeight w:val="1199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7" w:lineRule="exact"/>
              <w:ind w:right="43"/>
              <w:jc w:val="center"/>
              <w:rPr>
                <w:spacing w:val="-5"/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43" w:lineRule="exact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 xml:space="preserve">Положение о </w:t>
            </w:r>
            <w:proofErr w:type="spellStart"/>
            <w:r w:rsidRPr="00E110D6">
              <w:rPr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E110D6">
              <w:rPr>
                <w:sz w:val="24"/>
                <w:szCs w:val="24"/>
                <w:lang w:val="ru-RU"/>
              </w:rPr>
              <w:t xml:space="preserve"> контроле </w:t>
            </w:r>
            <w:hyperlink r:id="rId14" w:history="1">
              <w:r w:rsidRPr="00437291">
                <w:rPr>
                  <w:rStyle w:val="a5"/>
                  <w:sz w:val="24"/>
                  <w:szCs w:val="24"/>
                </w:rPr>
                <w:t>https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37291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Pr="00437291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437291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43729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Pr="00437291">
                <w:rPr>
                  <w:rStyle w:val="a5"/>
                  <w:sz w:val="24"/>
                  <w:szCs w:val="24"/>
                </w:rPr>
                <w:t>index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43729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Pr="00437291">
                <w:rPr>
                  <w:rStyle w:val="a5"/>
                  <w:sz w:val="24"/>
                  <w:szCs w:val="24"/>
                </w:rPr>
                <w:t>component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Pr="00437291">
                <w:rPr>
                  <w:rStyle w:val="a5"/>
                  <w:sz w:val="24"/>
                  <w:szCs w:val="24"/>
                </w:rPr>
                <w:t>download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Pr="00437291">
                <w:rPr>
                  <w:rStyle w:val="a5"/>
                  <w:sz w:val="24"/>
                  <w:szCs w:val="24"/>
                </w:rPr>
                <w:t>file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Pr="00437291">
                <w:rPr>
                  <w:rStyle w:val="a5"/>
                  <w:sz w:val="24"/>
                  <w:szCs w:val="24"/>
                </w:rPr>
                <w:t>f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79</w:t>
              </w:r>
              <w:r w:rsidRPr="00437291">
                <w:rPr>
                  <w:rStyle w:val="a5"/>
                  <w:sz w:val="24"/>
                  <w:szCs w:val="24"/>
                </w:rPr>
                <w:t>d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16497</w:t>
              </w:r>
              <w:r w:rsidRPr="00437291">
                <w:rPr>
                  <w:rStyle w:val="a5"/>
                  <w:sz w:val="24"/>
                  <w:szCs w:val="24"/>
                </w:rPr>
                <w:t>f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94707</w:t>
              </w:r>
              <w:r w:rsidRPr="00437291">
                <w:rPr>
                  <w:rStyle w:val="a5"/>
                  <w:sz w:val="24"/>
                  <w:szCs w:val="24"/>
                </w:rPr>
                <w:t>a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39</w:t>
              </w:r>
              <w:proofErr w:type="spellStart"/>
              <w:r w:rsidRPr="00437291">
                <w:rPr>
                  <w:rStyle w:val="a5"/>
                  <w:sz w:val="24"/>
                  <w:szCs w:val="24"/>
                </w:rPr>
                <w:t>db</w:t>
              </w:r>
              <w:proofErr w:type="spellEnd"/>
              <w:r w:rsidRPr="00E110D6">
                <w:rPr>
                  <w:rStyle w:val="a5"/>
                  <w:sz w:val="24"/>
                  <w:szCs w:val="24"/>
                  <w:lang w:val="ru-RU"/>
                </w:rPr>
                <w:t>00</w:t>
              </w:r>
              <w:r w:rsidRPr="00437291">
                <w:rPr>
                  <w:rStyle w:val="a5"/>
                  <w:sz w:val="24"/>
                  <w:szCs w:val="24"/>
                </w:rPr>
                <w:t>f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63743434</w:t>
              </w:r>
              <w:r w:rsidRPr="00437291">
                <w:rPr>
                  <w:rStyle w:val="a5"/>
                  <w:sz w:val="24"/>
                  <w:szCs w:val="24"/>
                </w:rPr>
                <w:t>f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519</w:t>
              </w:r>
              <w:r w:rsidRPr="00437291">
                <w:rPr>
                  <w:rStyle w:val="a5"/>
                  <w:sz w:val="24"/>
                  <w:szCs w:val="24"/>
                </w:rPr>
                <w:t>f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43</w:t>
              </w:r>
              <w:r w:rsidRPr="00437291">
                <w:rPr>
                  <w:rStyle w:val="a5"/>
                  <w:sz w:val="24"/>
                  <w:szCs w:val="24"/>
                </w:rPr>
                <w:t>d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736</w:t>
              </w:r>
              <w:r w:rsidRPr="00437291">
                <w:rPr>
                  <w:rStyle w:val="a5"/>
                  <w:sz w:val="24"/>
                  <w:szCs w:val="24"/>
                </w:rPr>
                <w:t>c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570</w:t>
              </w:r>
              <w:r w:rsidRPr="00437291">
                <w:rPr>
                  <w:rStyle w:val="a5"/>
                  <w:sz w:val="24"/>
                  <w:szCs w:val="24"/>
                </w:rPr>
                <w:t>c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27452</w:t>
              </w:r>
              <w:proofErr w:type="spellStart"/>
              <w:r w:rsidRPr="00437291">
                <w:rPr>
                  <w:rStyle w:val="a5"/>
                  <w:sz w:val="24"/>
                  <w:szCs w:val="24"/>
                </w:rPr>
                <w:t>eb</w:t>
              </w:r>
              <w:proofErr w:type="spellEnd"/>
              <w:r w:rsidRPr="00E110D6">
                <w:rPr>
                  <w:rStyle w:val="a5"/>
                  <w:sz w:val="24"/>
                  <w:szCs w:val="24"/>
                  <w:lang w:val="ru-RU"/>
                </w:rPr>
                <w:t>1544</w:t>
              </w:r>
              <w:proofErr w:type="spellStart"/>
              <w:r w:rsidRPr="00437291">
                <w:rPr>
                  <w:rStyle w:val="a5"/>
                  <w:sz w:val="24"/>
                  <w:szCs w:val="24"/>
                </w:rPr>
                <w:t>ebfe</w:t>
              </w:r>
              <w:proofErr w:type="spellEnd"/>
              <w:r w:rsidRPr="00E110D6">
                <w:rPr>
                  <w:rStyle w:val="a5"/>
                  <w:sz w:val="24"/>
                  <w:szCs w:val="24"/>
                  <w:lang w:val="ru-RU"/>
                </w:rPr>
                <w:t>22&amp;</w:t>
              </w:r>
              <w:r w:rsidRPr="00437291">
                <w:rPr>
                  <w:rStyle w:val="a5"/>
                  <w:sz w:val="24"/>
                  <w:szCs w:val="24"/>
                </w:rPr>
                <w:t>view</w:t>
              </w:r>
              <w:r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</w:p>
        </w:tc>
      </w:tr>
      <w:tr w:rsidR="00E110D6" w:rsidRPr="00437291" w:rsidTr="00FE7385">
        <w:trPr>
          <w:trHeight w:val="719"/>
        </w:trPr>
        <w:tc>
          <w:tcPr>
            <w:tcW w:w="1134" w:type="dxa"/>
          </w:tcPr>
          <w:p w:rsidR="00E110D6" w:rsidRPr="00437291" w:rsidRDefault="00E110D6" w:rsidP="00FE7385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437291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8931" w:type="dxa"/>
          </w:tcPr>
          <w:p w:rsidR="00E110D6" w:rsidRPr="00E110D6" w:rsidRDefault="00E110D6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r w:rsidRPr="00E110D6">
              <w:rPr>
                <w:sz w:val="24"/>
                <w:szCs w:val="24"/>
                <w:lang w:val="ru-RU"/>
              </w:rPr>
              <w:t>Положение о журнале успеваемости (ЭЖ)</w:t>
            </w:r>
          </w:p>
          <w:p w:rsidR="00E110D6" w:rsidRPr="00E110D6" w:rsidRDefault="00840C27" w:rsidP="00FE7385">
            <w:pPr>
              <w:pStyle w:val="TableParagraph"/>
              <w:spacing w:line="208" w:lineRule="auto"/>
              <w:rPr>
                <w:sz w:val="24"/>
                <w:szCs w:val="24"/>
                <w:lang w:val="ru-RU"/>
              </w:rPr>
            </w:pPr>
            <w:hyperlink r:id="rId15" w:history="1">
              <w:r w:rsidR="00E110D6" w:rsidRPr="00437291">
                <w:rPr>
                  <w:rStyle w:val="a5"/>
                  <w:sz w:val="24"/>
                  <w:szCs w:val="24"/>
                </w:rPr>
                <w:t>https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sosh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7-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shali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educhr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E110D6" w:rsidRPr="00437291">
                <w:rPr>
                  <w:rStyle w:val="a5"/>
                  <w:sz w:val="24"/>
                  <w:szCs w:val="24"/>
                </w:rPr>
                <w:t>index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E110D6" w:rsidRPr="00437291">
                <w:rPr>
                  <w:rStyle w:val="a5"/>
                  <w:sz w:val="24"/>
                  <w:szCs w:val="24"/>
                </w:rPr>
                <w:t>component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E110D6" w:rsidRPr="00437291">
                <w:rPr>
                  <w:rStyle w:val="a5"/>
                  <w:sz w:val="24"/>
                  <w:szCs w:val="24"/>
                </w:rPr>
                <w:t>download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file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=9</w:t>
              </w:r>
              <w:r w:rsidR="00E110D6" w:rsidRPr="00437291">
                <w:rPr>
                  <w:rStyle w:val="a5"/>
                  <w:sz w:val="24"/>
                  <w:szCs w:val="24"/>
                </w:rPr>
                <w:t>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65018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db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0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fd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1704</w:t>
              </w:r>
              <w:r w:rsidR="00E110D6" w:rsidRPr="00437291">
                <w:rPr>
                  <w:rStyle w:val="a5"/>
                  <w:sz w:val="24"/>
                  <w:szCs w:val="24"/>
                </w:rPr>
                <w:t>fb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cfde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679417125</w:t>
              </w:r>
              <w:r w:rsidR="00E110D6" w:rsidRPr="00437291">
                <w:rPr>
                  <w:rStyle w:val="a5"/>
                  <w:sz w:val="24"/>
                  <w:szCs w:val="24"/>
                </w:rPr>
                <w:t>a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61</w:t>
              </w:r>
              <w:r w:rsidR="00E110D6" w:rsidRPr="00437291">
                <w:rPr>
                  <w:rStyle w:val="a5"/>
                  <w:sz w:val="24"/>
                  <w:szCs w:val="24"/>
                </w:rPr>
                <w:t>f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333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</w:t>
              </w:r>
              <w:r w:rsidR="00E110D6" w:rsidRPr="00437291">
                <w:rPr>
                  <w:rStyle w:val="a5"/>
                  <w:sz w:val="24"/>
                  <w:szCs w:val="24"/>
                </w:rPr>
                <w:t>fb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4873990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</w:t>
              </w:r>
              <w:r w:rsidR="00E110D6" w:rsidRPr="00437291">
                <w:rPr>
                  <w:rStyle w:val="a5"/>
                  <w:sz w:val="24"/>
                  <w:szCs w:val="24"/>
                </w:rPr>
                <w:t>d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defc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99</w:t>
              </w:r>
              <w:proofErr w:type="spellStart"/>
              <w:r w:rsidR="00E110D6" w:rsidRPr="00437291">
                <w:rPr>
                  <w:rStyle w:val="a5"/>
                  <w:sz w:val="24"/>
                  <w:szCs w:val="24"/>
                </w:rPr>
                <w:t>ef</w:t>
              </w:r>
              <w:proofErr w:type="spellEnd"/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7</w:t>
              </w:r>
              <w:r w:rsidR="00E110D6" w:rsidRPr="00437291">
                <w:rPr>
                  <w:rStyle w:val="a5"/>
                  <w:sz w:val="24"/>
                  <w:szCs w:val="24"/>
                </w:rPr>
                <w:t>c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E110D6" w:rsidRPr="00437291">
                <w:rPr>
                  <w:rStyle w:val="a5"/>
                  <w:sz w:val="24"/>
                  <w:szCs w:val="24"/>
                </w:rPr>
                <w:t>view</w:t>
              </w:r>
              <w:r w:rsidR="00E110D6" w:rsidRPr="00E110D6">
                <w:rPr>
                  <w:rStyle w:val="a5"/>
                  <w:sz w:val="24"/>
                  <w:szCs w:val="24"/>
                  <w:lang w:val="ru-RU"/>
                </w:rPr>
                <w:t>=1</w:t>
              </w:r>
            </w:hyperlink>
          </w:p>
          <w:p w:rsidR="00E110D6" w:rsidRPr="00E110D6" w:rsidRDefault="00E110D6" w:rsidP="00FE7385">
            <w:pPr>
              <w:pStyle w:val="TableParagraph"/>
              <w:spacing w:line="223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</w:tbl>
    <w:p w:rsidR="007E0634" w:rsidRDefault="007E0634"/>
    <w:sectPr w:rsidR="007E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AA"/>
    <w:rsid w:val="00003B7E"/>
    <w:rsid w:val="00011BB8"/>
    <w:rsid w:val="000202B7"/>
    <w:rsid w:val="00026762"/>
    <w:rsid w:val="00026916"/>
    <w:rsid w:val="00034467"/>
    <w:rsid w:val="0003596D"/>
    <w:rsid w:val="00055042"/>
    <w:rsid w:val="000616CE"/>
    <w:rsid w:val="00065D64"/>
    <w:rsid w:val="0007054C"/>
    <w:rsid w:val="000767D6"/>
    <w:rsid w:val="00090FCF"/>
    <w:rsid w:val="000978D0"/>
    <w:rsid w:val="000A4B2E"/>
    <w:rsid w:val="000A520A"/>
    <w:rsid w:val="000A6598"/>
    <w:rsid w:val="000C2626"/>
    <w:rsid w:val="000C71CF"/>
    <w:rsid w:val="000E342E"/>
    <w:rsid w:val="000E5E43"/>
    <w:rsid w:val="000F1779"/>
    <w:rsid w:val="000F3FFF"/>
    <w:rsid w:val="000F49B7"/>
    <w:rsid w:val="001045D3"/>
    <w:rsid w:val="00125810"/>
    <w:rsid w:val="00131241"/>
    <w:rsid w:val="00133E86"/>
    <w:rsid w:val="00141768"/>
    <w:rsid w:val="00152647"/>
    <w:rsid w:val="00160C88"/>
    <w:rsid w:val="00174964"/>
    <w:rsid w:val="0018188D"/>
    <w:rsid w:val="0018320A"/>
    <w:rsid w:val="00190E32"/>
    <w:rsid w:val="00190F66"/>
    <w:rsid w:val="001E6CD4"/>
    <w:rsid w:val="001F788D"/>
    <w:rsid w:val="00204704"/>
    <w:rsid w:val="0021453B"/>
    <w:rsid w:val="00221479"/>
    <w:rsid w:val="0023674B"/>
    <w:rsid w:val="002427A5"/>
    <w:rsid w:val="00246427"/>
    <w:rsid w:val="00252252"/>
    <w:rsid w:val="00255E24"/>
    <w:rsid w:val="002A1A5C"/>
    <w:rsid w:val="002A1A86"/>
    <w:rsid w:val="002A25E2"/>
    <w:rsid w:val="002A59C4"/>
    <w:rsid w:val="002B1CA6"/>
    <w:rsid w:val="002C2F91"/>
    <w:rsid w:val="002E3A44"/>
    <w:rsid w:val="002E706E"/>
    <w:rsid w:val="002F16CA"/>
    <w:rsid w:val="002F553F"/>
    <w:rsid w:val="0032463D"/>
    <w:rsid w:val="003248D9"/>
    <w:rsid w:val="003260D8"/>
    <w:rsid w:val="00326BC3"/>
    <w:rsid w:val="00326DD7"/>
    <w:rsid w:val="003300CC"/>
    <w:rsid w:val="003411E5"/>
    <w:rsid w:val="00377792"/>
    <w:rsid w:val="00395810"/>
    <w:rsid w:val="0039697B"/>
    <w:rsid w:val="003A3A99"/>
    <w:rsid w:val="003A7166"/>
    <w:rsid w:val="003E0E6E"/>
    <w:rsid w:val="003F13D4"/>
    <w:rsid w:val="003F4F46"/>
    <w:rsid w:val="003F54D9"/>
    <w:rsid w:val="00411C86"/>
    <w:rsid w:val="00422877"/>
    <w:rsid w:val="00426588"/>
    <w:rsid w:val="00426DC8"/>
    <w:rsid w:val="004332EC"/>
    <w:rsid w:val="0043513F"/>
    <w:rsid w:val="00444C27"/>
    <w:rsid w:val="00451640"/>
    <w:rsid w:val="0045278B"/>
    <w:rsid w:val="004528F4"/>
    <w:rsid w:val="004576DD"/>
    <w:rsid w:val="004714F1"/>
    <w:rsid w:val="00475518"/>
    <w:rsid w:val="00484B6C"/>
    <w:rsid w:val="004863AB"/>
    <w:rsid w:val="00495DE5"/>
    <w:rsid w:val="004A23D4"/>
    <w:rsid w:val="004B67A8"/>
    <w:rsid w:val="004C73D9"/>
    <w:rsid w:val="004D0AD0"/>
    <w:rsid w:val="004D1B38"/>
    <w:rsid w:val="004D3E56"/>
    <w:rsid w:val="004E0BC4"/>
    <w:rsid w:val="004F63EC"/>
    <w:rsid w:val="00511541"/>
    <w:rsid w:val="00511F0C"/>
    <w:rsid w:val="00517ABB"/>
    <w:rsid w:val="00520F01"/>
    <w:rsid w:val="005243CC"/>
    <w:rsid w:val="0053364C"/>
    <w:rsid w:val="00533DBB"/>
    <w:rsid w:val="00547DB3"/>
    <w:rsid w:val="0055379A"/>
    <w:rsid w:val="00565213"/>
    <w:rsid w:val="00573939"/>
    <w:rsid w:val="00591360"/>
    <w:rsid w:val="00595657"/>
    <w:rsid w:val="005A3B0E"/>
    <w:rsid w:val="005B411F"/>
    <w:rsid w:val="005C361D"/>
    <w:rsid w:val="005E338D"/>
    <w:rsid w:val="005F4F9F"/>
    <w:rsid w:val="00611796"/>
    <w:rsid w:val="006122E5"/>
    <w:rsid w:val="00616548"/>
    <w:rsid w:val="00624CF3"/>
    <w:rsid w:val="00635368"/>
    <w:rsid w:val="00637E96"/>
    <w:rsid w:val="006846AA"/>
    <w:rsid w:val="00686629"/>
    <w:rsid w:val="006879BA"/>
    <w:rsid w:val="00691142"/>
    <w:rsid w:val="00691B3F"/>
    <w:rsid w:val="006E2232"/>
    <w:rsid w:val="006F35C5"/>
    <w:rsid w:val="007241CF"/>
    <w:rsid w:val="0076112C"/>
    <w:rsid w:val="00763EEE"/>
    <w:rsid w:val="00766841"/>
    <w:rsid w:val="00782879"/>
    <w:rsid w:val="007A0769"/>
    <w:rsid w:val="007A44D7"/>
    <w:rsid w:val="007B0A9D"/>
    <w:rsid w:val="007B0C31"/>
    <w:rsid w:val="007B5273"/>
    <w:rsid w:val="007B62A9"/>
    <w:rsid w:val="007E0634"/>
    <w:rsid w:val="007E77BD"/>
    <w:rsid w:val="007F0B22"/>
    <w:rsid w:val="007F1694"/>
    <w:rsid w:val="007F23FD"/>
    <w:rsid w:val="007F61F0"/>
    <w:rsid w:val="007F7753"/>
    <w:rsid w:val="00803AE8"/>
    <w:rsid w:val="00810A51"/>
    <w:rsid w:val="00815358"/>
    <w:rsid w:val="00816FF6"/>
    <w:rsid w:val="00840C27"/>
    <w:rsid w:val="00841900"/>
    <w:rsid w:val="008462C0"/>
    <w:rsid w:val="00846555"/>
    <w:rsid w:val="00852ED7"/>
    <w:rsid w:val="00861745"/>
    <w:rsid w:val="00862529"/>
    <w:rsid w:val="008F1687"/>
    <w:rsid w:val="008F1DB8"/>
    <w:rsid w:val="008F3227"/>
    <w:rsid w:val="008F6816"/>
    <w:rsid w:val="00951474"/>
    <w:rsid w:val="00953CB7"/>
    <w:rsid w:val="00955CB8"/>
    <w:rsid w:val="009603ED"/>
    <w:rsid w:val="00963786"/>
    <w:rsid w:val="00971742"/>
    <w:rsid w:val="0097502F"/>
    <w:rsid w:val="00984A31"/>
    <w:rsid w:val="0098504A"/>
    <w:rsid w:val="00997761"/>
    <w:rsid w:val="009A3C63"/>
    <w:rsid w:val="009B738E"/>
    <w:rsid w:val="009C03BC"/>
    <w:rsid w:val="009C0900"/>
    <w:rsid w:val="009D283F"/>
    <w:rsid w:val="009E2F5C"/>
    <w:rsid w:val="009E3FB8"/>
    <w:rsid w:val="00A06B64"/>
    <w:rsid w:val="00A1062A"/>
    <w:rsid w:val="00A1353B"/>
    <w:rsid w:val="00A52861"/>
    <w:rsid w:val="00A55018"/>
    <w:rsid w:val="00A6197B"/>
    <w:rsid w:val="00A87532"/>
    <w:rsid w:val="00A92745"/>
    <w:rsid w:val="00A96267"/>
    <w:rsid w:val="00AA64A8"/>
    <w:rsid w:val="00AA6E8C"/>
    <w:rsid w:val="00AB05A9"/>
    <w:rsid w:val="00AB4B91"/>
    <w:rsid w:val="00AC3A2E"/>
    <w:rsid w:val="00AC4BF0"/>
    <w:rsid w:val="00AE2E24"/>
    <w:rsid w:val="00AF04AD"/>
    <w:rsid w:val="00AF70C4"/>
    <w:rsid w:val="00AF76C8"/>
    <w:rsid w:val="00B0657E"/>
    <w:rsid w:val="00B10F8C"/>
    <w:rsid w:val="00B1523F"/>
    <w:rsid w:val="00B27B8B"/>
    <w:rsid w:val="00B32AD2"/>
    <w:rsid w:val="00B412CB"/>
    <w:rsid w:val="00B41C82"/>
    <w:rsid w:val="00B46F57"/>
    <w:rsid w:val="00B625E4"/>
    <w:rsid w:val="00B6574A"/>
    <w:rsid w:val="00B75BB7"/>
    <w:rsid w:val="00B76BCA"/>
    <w:rsid w:val="00B82791"/>
    <w:rsid w:val="00B92B08"/>
    <w:rsid w:val="00BB0D73"/>
    <w:rsid w:val="00BC0E86"/>
    <w:rsid w:val="00BC269C"/>
    <w:rsid w:val="00BC2EB8"/>
    <w:rsid w:val="00BD1E37"/>
    <w:rsid w:val="00BD3585"/>
    <w:rsid w:val="00BD67E9"/>
    <w:rsid w:val="00BD6C59"/>
    <w:rsid w:val="00BD7DE9"/>
    <w:rsid w:val="00BE3C9F"/>
    <w:rsid w:val="00BF60FC"/>
    <w:rsid w:val="00C13BC2"/>
    <w:rsid w:val="00C4455E"/>
    <w:rsid w:val="00C65C63"/>
    <w:rsid w:val="00C70360"/>
    <w:rsid w:val="00C8038E"/>
    <w:rsid w:val="00C81D0B"/>
    <w:rsid w:val="00C851B0"/>
    <w:rsid w:val="00C87CE2"/>
    <w:rsid w:val="00C932BA"/>
    <w:rsid w:val="00C94221"/>
    <w:rsid w:val="00CA1A8A"/>
    <w:rsid w:val="00CB3832"/>
    <w:rsid w:val="00CE7B44"/>
    <w:rsid w:val="00CF6363"/>
    <w:rsid w:val="00D01946"/>
    <w:rsid w:val="00D02C72"/>
    <w:rsid w:val="00D138C5"/>
    <w:rsid w:val="00D15510"/>
    <w:rsid w:val="00D20C32"/>
    <w:rsid w:val="00D30782"/>
    <w:rsid w:val="00D359A6"/>
    <w:rsid w:val="00D429F1"/>
    <w:rsid w:val="00D4646A"/>
    <w:rsid w:val="00D50AB8"/>
    <w:rsid w:val="00D51A2C"/>
    <w:rsid w:val="00D57452"/>
    <w:rsid w:val="00D64B35"/>
    <w:rsid w:val="00D64D9E"/>
    <w:rsid w:val="00D720E4"/>
    <w:rsid w:val="00D81FC4"/>
    <w:rsid w:val="00D83C52"/>
    <w:rsid w:val="00D84D42"/>
    <w:rsid w:val="00D93398"/>
    <w:rsid w:val="00DA482D"/>
    <w:rsid w:val="00DC5AA7"/>
    <w:rsid w:val="00DE1E2E"/>
    <w:rsid w:val="00DE417C"/>
    <w:rsid w:val="00E05FA1"/>
    <w:rsid w:val="00E110D6"/>
    <w:rsid w:val="00E12C17"/>
    <w:rsid w:val="00E160E1"/>
    <w:rsid w:val="00E303C9"/>
    <w:rsid w:val="00E50110"/>
    <w:rsid w:val="00E52E47"/>
    <w:rsid w:val="00E55B01"/>
    <w:rsid w:val="00E80661"/>
    <w:rsid w:val="00E95F55"/>
    <w:rsid w:val="00E9696B"/>
    <w:rsid w:val="00EC620F"/>
    <w:rsid w:val="00EC641F"/>
    <w:rsid w:val="00ED4DBF"/>
    <w:rsid w:val="00EE7DFA"/>
    <w:rsid w:val="00EF739A"/>
    <w:rsid w:val="00F027D7"/>
    <w:rsid w:val="00F05732"/>
    <w:rsid w:val="00F276D9"/>
    <w:rsid w:val="00F37440"/>
    <w:rsid w:val="00F45C5D"/>
    <w:rsid w:val="00F5424C"/>
    <w:rsid w:val="00F659C0"/>
    <w:rsid w:val="00F71AEC"/>
    <w:rsid w:val="00F91900"/>
    <w:rsid w:val="00F923E7"/>
    <w:rsid w:val="00F96111"/>
    <w:rsid w:val="00FA78E2"/>
    <w:rsid w:val="00FB5D39"/>
    <w:rsid w:val="00FC4D01"/>
    <w:rsid w:val="00FC7500"/>
    <w:rsid w:val="00FD4076"/>
    <w:rsid w:val="00FE1C84"/>
    <w:rsid w:val="00FE2361"/>
    <w:rsid w:val="00FE78D0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FB93"/>
  <w15:chartTrackingRefBased/>
  <w15:docId w15:val="{F441291A-04F8-479B-BB21-392EA7D9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1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0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0D6"/>
    <w:pPr>
      <w:ind w:left="84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10D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10D6"/>
  </w:style>
  <w:style w:type="character" w:styleId="a5">
    <w:name w:val="Hyperlink"/>
    <w:basedOn w:val="a0"/>
    <w:uiPriority w:val="99"/>
    <w:unhideWhenUsed/>
    <w:rsid w:val="00E11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7-shali.educhr.ru/index.php?component=download&amp;file=5dc2d914d18813492892c2fade8faab28147279345a7619ff35084ef32ffd7c7&amp;view=1" TargetMode="External"/><Relationship Id="rId13" Type="http://schemas.openxmlformats.org/officeDocument/2006/relationships/hyperlink" Target="https://sosh7-shali.educhr.ru/index.php?component=download&amp;file=fe0e9657e11912318d6bc892193350e17ac02bb8706627c3ffee1839eead08f9&amp;vie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sh7-shali.educhr.ru/index.php?component=download&amp;file=13f8abc0d1f69370a686c98fdfa02028d9c3a8297742dba730e3f8606d7c7195&amp;view=1" TargetMode="External"/><Relationship Id="rId12" Type="http://schemas.openxmlformats.org/officeDocument/2006/relationships/hyperlink" Target="https://sosh7-shali.educhr.ru/index.php?component=download&amp;file=6cfceaf7f10a2c7cf417eb1304b96bc960bb00f44f20d0cc733f504d02005ad1&amp;view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osh7-shali.educhr.ru/index.php?component=download&amp;file=d9a56ece57b518377d4be6bc01f1c063ea1969e30ad53cf381e1995d5af42969&amp;view=1" TargetMode="External"/><Relationship Id="rId11" Type="http://schemas.openxmlformats.org/officeDocument/2006/relationships/hyperlink" Target="https://sosh7-shali.educhr.ru/index.php?component=download&amp;file=6483f012fb7662030e7c7d8c24e972c265e86095c65d42c52e328ca546741767&amp;view=1" TargetMode="External"/><Relationship Id="rId5" Type="http://schemas.openxmlformats.org/officeDocument/2006/relationships/hyperlink" Target="https://sosh7-shali.educhr.ru/index.php?component=download&amp;file=5d94a98c89926b474036dcd3002bbf6f6f4ddce06046971183142a9b96d2c98f&amp;view=1" TargetMode="External"/><Relationship Id="rId15" Type="http://schemas.openxmlformats.org/officeDocument/2006/relationships/hyperlink" Target="https://sosh7-shali.educhr.ru/index.php?component=download&amp;file=9b65018db0fd1704fb3cfde679417125a61f333d9fb4873990d9d9defc99ef7c&amp;view=1" TargetMode="External"/><Relationship Id="rId10" Type="http://schemas.openxmlformats.org/officeDocument/2006/relationships/hyperlink" Target="https://sosh7-shali.educhr.ru/index.php?component=download&amp;file=fc8fbb820f1510d5f36cc69716fe2f2b4c567bc6a6e52a17029f9cbf8333ff1e&amp;view=1" TargetMode="External"/><Relationship Id="rId4" Type="http://schemas.openxmlformats.org/officeDocument/2006/relationships/hyperlink" Target="https://sosh7-shali.educhr.ru/index.php?component=download&amp;file=3c52bbf7af6373aab6690b4e0f835f3ad31075716eefb554fe524f20f53a404d&amp;view=1" TargetMode="External"/><Relationship Id="rId9" Type="http://schemas.openxmlformats.org/officeDocument/2006/relationships/hyperlink" Target="https://sosh7-shali.educhr.ru/index.php?component=download&amp;file=0dacdd133a542098d7a70087128983f664980d49c14034bb61fec8703fb5622b&amp;view=1" TargetMode="External"/><Relationship Id="rId14" Type="http://schemas.openxmlformats.org/officeDocument/2006/relationships/hyperlink" Target="https://sosh7-shali.educhr.ru/index.php?component=download&amp;file=f79d16497f94707a39db00f63743434f519f43d736c570c27452eb1544ebfe22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2024-12-25T12:44:00Z</dcterms:created>
  <dcterms:modified xsi:type="dcterms:W3CDTF">2024-12-27T09:18:00Z</dcterms:modified>
</cp:coreProperties>
</file>