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4F" w:rsidRDefault="003E3B29" w:rsidP="003E3B29">
      <w:pPr>
        <w:spacing w:after="0"/>
        <w:jc w:val="center"/>
        <w:rPr>
          <w:rFonts w:ascii="Times New Roman" w:hAnsi="Times New Roman" w:cs="Times New Roman"/>
          <w:b/>
        </w:rPr>
      </w:pPr>
      <w:r w:rsidRPr="003E3B29">
        <w:rPr>
          <w:rFonts w:ascii="Times New Roman" w:hAnsi="Times New Roman" w:cs="Times New Roman"/>
          <w:b/>
        </w:rPr>
        <w:t>МУНИЦИПАЛЬНОЕ БЮДЖЕТНОЕ ОБЩЕОБРАЗОВАТЕЛЬНОЕ УЧРЕЖДЕНИЕ «СРЕДНЯЯ ОБЩЕОБРАЗОВАТЕЛЬНАЯ ШКОЛА № 7 Г. ШАЛИ ШАЛИНСКОГО МУНИЦИПАЛЬНОГО РАЙОНА»</w:t>
      </w:r>
    </w:p>
    <w:p w:rsidR="003E3B29" w:rsidRDefault="003E3B29" w:rsidP="003E3B29">
      <w:pPr>
        <w:spacing w:after="0"/>
        <w:jc w:val="center"/>
        <w:rPr>
          <w:rFonts w:ascii="Times New Roman" w:hAnsi="Times New Roman" w:cs="Times New Roman"/>
          <w:b/>
        </w:rPr>
      </w:pPr>
    </w:p>
    <w:p w:rsidR="003E3B29" w:rsidRPr="003E3B29" w:rsidRDefault="003E3B29" w:rsidP="003E3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B4F" w:rsidRPr="00B22BBA" w:rsidRDefault="00A605A4" w:rsidP="000E6B4F">
      <w:pPr>
        <w:spacing w:after="0"/>
        <w:ind w:left="2832" w:firstLine="708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 xml:space="preserve">Самодиагностика </w:t>
      </w:r>
      <w:r w:rsidR="000E6B4F" w:rsidRPr="00B22BBA">
        <w:rPr>
          <w:rFonts w:ascii="Times New Roman" w:hAnsi="Times New Roman" w:cs="Times New Roman"/>
          <w:b/>
          <w:szCs w:val="28"/>
        </w:rPr>
        <w:t xml:space="preserve"> по</w:t>
      </w:r>
      <w:proofErr w:type="gramEnd"/>
      <w:r w:rsidR="000E6B4F" w:rsidRPr="00B22BBA">
        <w:rPr>
          <w:rFonts w:ascii="Times New Roman" w:hAnsi="Times New Roman" w:cs="Times New Roman"/>
          <w:b/>
          <w:szCs w:val="28"/>
        </w:rPr>
        <w:t xml:space="preserve"> чек-листу</w:t>
      </w:r>
    </w:p>
    <w:p w:rsidR="000E6B4F" w:rsidRPr="00B22BBA" w:rsidRDefault="000E6B4F" w:rsidP="000E6B4F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22BBA">
        <w:rPr>
          <w:rFonts w:ascii="Times New Roman" w:hAnsi="Times New Roman" w:cs="Times New Roman"/>
          <w:b/>
          <w:szCs w:val="28"/>
        </w:rPr>
        <w:t xml:space="preserve">по подготовке к введению федеральных основных общеобразовательных программ в МБОУ «СОШ № 7 </w:t>
      </w:r>
      <w:proofErr w:type="spellStart"/>
      <w:r w:rsidRPr="00B22BBA">
        <w:rPr>
          <w:rFonts w:ascii="Times New Roman" w:hAnsi="Times New Roman" w:cs="Times New Roman"/>
          <w:b/>
          <w:szCs w:val="28"/>
        </w:rPr>
        <w:t>г.Шали</w:t>
      </w:r>
      <w:proofErr w:type="spellEnd"/>
      <w:r w:rsidRPr="00B22BBA">
        <w:rPr>
          <w:rFonts w:ascii="Times New Roman" w:hAnsi="Times New Roman" w:cs="Times New Roman"/>
          <w:b/>
          <w:szCs w:val="28"/>
        </w:rPr>
        <w:t>».</w:t>
      </w:r>
    </w:p>
    <w:p w:rsidR="000E6B4F" w:rsidRPr="00B22BBA" w:rsidRDefault="000E6B4F" w:rsidP="000E6B4F">
      <w:pPr>
        <w:spacing w:after="0"/>
        <w:ind w:firstLine="708"/>
        <w:rPr>
          <w:rFonts w:ascii="Times New Roman" w:hAnsi="Times New Roman" w:cs="Times New Roman"/>
          <w:szCs w:val="28"/>
        </w:rPr>
      </w:pPr>
      <w:r w:rsidRPr="00B22BBA">
        <w:rPr>
          <w:rFonts w:ascii="Times New Roman" w:hAnsi="Times New Roman" w:cs="Times New Roman"/>
          <w:szCs w:val="28"/>
        </w:rPr>
        <w:t xml:space="preserve">На основании Приказа МУ «Отдел Образования ШМР» от 17.04.2023 № 440 </w:t>
      </w:r>
      <w:r w:rsidR="000F0AB0" w:rsidRPr="00B22BBA">
        <w:rPr>
          <w:rFonts w:ascii="Times New Roman" w:hAnsi="Times New Roman" w:cs="Times New Roman"/>
          <w:szCs w:val="28"/>
        </w:rPr>
        <w:t>и Пр</w:t>
      </w:r>
      <w:r w:rsidRPr="00B22BBA">
        <w:rPr>
          <w:rFonts w:ascii="Times New Roman" w:hAnsi="Times New Roman" w:cs="Times New Roman"/>
          <w:szCs w:val="28"/>
        </w:rPr>
        <w:t xml:space="preserve">иказа </w:t>
      </w:r>
      <w:r w:rsidR="00BE6F9D" w:rsidRPr="00B22BBA">
        <w:rPr>
          <w:rFonts w:ascii="Times New Roman" w:hAnsi="Times New Roman" w:cs="Times New Roman"/>
          <w:szCs w:val="28"/>
        </w:rPr>
        <w:t xml:space="preserve">МБОУ СОШ № 7 </w:t>
      </w:r>
      <w:proofErr w:type="spellStart"/>
      <w:r w:rsidR="00BE6F9D" w:rsidRPr="00B22BBA">
        <w:rPr>
          <w:rFonts w:ascii="Times New Roman" w:hAnsi="Times New Roman" w:cs="Times New Roman"/>
          <w:szCs w:val="28"/>
        </w:rPr>
        <w:t>г.Шали</w:t>
      </w:r>
      <w:proofErr w:type="spellEnd"/>
      <w:r w:rsidR="00BE6F9D" w:rsidRPr="00B22BBA">
        <w:rPr>
          <w:rFonts w:ascii="Times New Roman" w:hAnsi="Times New Roman" w:cs="Times New Roman"/>
          <w:szCs w:val="28"/>
        </w:rPr>
        <w:t xml:space="preserve">  </w:t>
      </w:r>
      <w:r w:rsidR="00BE6F9D">
        <w:rPr>
          <w:rFonts w:ascii="Times New Roman" w:hAnsi="Times New Roman" w:cs="Times New Roman"/>
          <w:szCs w:val="28"/>
        </w:rPr>
        <w:t xml:space="preserve"> </w:t>
      </w:r>
      <w:r w:rsidR="000F0AB0" w:rsidRPr="00B22BBA">
        <w:rPr>
          <w:rFonts w:ascii="Times New Roman" w:hAnsi="Times New Roman" w:cs="Times New Roman"/>
          <w:szCs w:val="28"/>
        </w:rPr>
        <w:t>от 19.04.2023 № 27/</w:t>
      </w:r>
      <w:proofErr w:type="gramStart"/>
      <w:r w:rsidR="000F0AB0" w:rsidRPr="00B22BBA">
        <w:rPr>
          <w:rFonts w:ascii="Times New Roman" w:hAnsi="Times New Roman" w:cs="Times New Roman"/>
          <w:szCs w:val="28"/>
        </w:rPr>
        <w:t xml:space="preserve">1 </w:t>
      </w:r>
      <w:r w:rsidR="00BE6F9D">
        <w:rPr>
          <w:rFonts w:ascii="Times New Roman" w:hAnsi="Times New Roman" w:cs="Times New Roman"/>
          <w:szCs w:val="28"/>
        </w:rPr>
        <w:t xml:space="preserve"> </w:t>
      </w:r>
      <w:r w:rsidRPr="00B22BBA">
        <w:rPr>
          <w:rFonts w:ascii="Times New Roman" w:hAnsi="Times New Roman" w:cs="Times New Roman"/>
          <w:szCs w:val="28"/>
        </w:rPr>
        <w:t>проведена</w:t>
      </w:r>
      <w:proofErr w:type="gramEnd"/>
      <w:r w:rsidRPr="00B22BBA">
        <w:rPr>
          <w:rFonts w:ascii="Times New Roman" w:hAnsi="Times New Roman" w:cs="Times New Roman"/>
          <w:szCs w:val="28"/>
        </w:rPr>
        <w:t xml:space="preserve">  самодиагностика готовности к введению ФООП .</w:t>
      </w:r>
    </w:p>
    <w:p w:rsidR="000E6B4F" w:rsidRDefault="000E6B4F" w:rsidP="000E6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2127"/>
        <w:gridCol w:w="3934"/>
      </w:tblGrid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Мероприятие (показатель)</w:t>
            </w:r>
          </w:p>
        </w:tc>
        <w:tc>
          <w:tcPr>
            <w:tcW w:w="1134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7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Выполнение показателя</w:t>
            </w:r>
          </w:p>
        </w:tc>
        <w:tc>
          <w:tcPr>
            <w:tcW w:w="3934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Ссылка на документ (школьный сайт)</w:t>
            </w:r>
            <w:bookmarkStart w:id="0" w:name="_GoBack"/>
            <w:bookmarkEnd w:id="0"/>
          </w:p>
        </w:tc>
      </w:tr>
      <w:tr w:rsidR="000E6B4F" w:rsidRPr="00876A7D" w:rsidTr="00D2098A">
        <w:tc>
          <w:tcPr>
            <w:tcW w:w="10138" w:type="dxa"/>
            <w:gridSpan w:val="5"/>
          </w:tcPr>
          <w:p w:rsidR="000E6B4F" w:rsidRPr="00876A7D" w:rsidRDefault="000E6B4F" w:rsidP="000E6B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  <w:b/>
              </w:rPr>
              <w:t>Организационно-управленческое обеспечение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 xml:space="preserve">Создать в образовательной организации рабочую группу по приведению ООП в соответствие с ФГОС и ФООП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Февраль 2023 года</w:t>
            </w:r>
          </w:p>
        </w:tc>
        <w:tc>
          <w:tcPr>
            <w:tcW w:w="212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>Приказ о создании рабочей группы</w:t>
            </w:r>
          </w:p>
        </w:tc>
        <w:tc>
          <w:tcPr>
            <w:tcW w:w="3934" w:type="dxa"/>
          </w:tcPr>
          <w:p w:rsidR="000E6B4F" w:rsidRPr="00876A7D" w:rsidRDefault="00657360" w:rsidP="00D209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="000E6B4F" w:rsidRPr="00876A7D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https://sosh7-shali.educhr.ru/index.php?component=download&amp;file=7921fc29fdb16a6a26cfb17407e9fedbb5b5b979f6ef4ef54a642d7766e45526&amp;view=1</w:t>
              </w:r>
            </w:hyperlink>
            <w:r w:rsidR="000E6B4F" w:rsidRPr="00876A7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 xml:space="preserve">Провести родительские собрания с целью информирования родителей о ФООП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Февраль 2023 года</w:t>
            </w:r>
          </w:p>
        </w:tc>
        <w:tc>
          <w:tcPr>
            <w:tcW w:w="2127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  <w:tc>
          <w:tcPr>
            <w:tcW w:w="3934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E6B4F" w:rsidRPr="00876A7D" w:rsidRDefault="00657360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E6B4F" w:rsidRPr="00876A7D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https://sosh7-shali.educhr.ru/index.php?component=download&amp;file=bc06e7cbf6f137ff50d82d0534a09cdd4864fe6dd0bdd3dd11ffd6bc4367f3ba&amp;view=1</w:t>
              </w:r>
            </w:hyperlink>
            <w:r w:rsidR="000E6B4F" w:rsidRPr="00876A7D">
              <w:rPr>
                <w:rFonts w:ascii="Times New Roman" w:hAnsi="Times New Roman" w:cs="Times New Roman"/>
              </w:rPr>
              <w:t xml:space="preserve"> </w:t>
            </w: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Составить перечень учебников для обеспечения реализации ООП в соответствии с ФГОС и ФООП, и новым ФПУ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Февраль – март 2023 года</w:t>
            </w:r>
          </w:p>
        </w:tc>
        <w:tc>
          <w:tcPr>
            <w:tcW w:w="2127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>Составлен перечень учебников</w:t>
            </w:r>
          </w:p>
        </w:tc>
        <w:tc>
          <w:tcPr>
            <w:tcW w:w="3934" w:type="dxa"/>
          </w:tcPr>
          <w:p w:rsidR="000E6B4F" w:rsidRPr="00876A7D" w:rsidRDefault="00657360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E6B4F" w:rsidRPr="00876A7D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https://sosh7-shali.educhr.ru/index.php?component=download&amp;file=66f12fb573cfff83c3cadd94bfacca0d2d1c26ae518ff77b9d69ed50589f1102&amp;view=1</w:t>
              </w:r>
            </w:hyperlink>
            <w:r w:rsidR="000E6B4F" w:rsidRPr="00876A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6B4F" w:rsidRPr="00876A7D" w:rsidTr="00D2098A">
        <w:trPr>
          <w:trHeight w:val="2857"/>
        </w:trPr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lastRenderedPageBreak/>
              <w:t>1.4.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Организовать изучение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деятельности, определения направления профильных классов на уровне СОО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Февраль – март 2023 года</w:t>
            </w:r>
          </w:p>
        </w:tc>
        <w:tc>
          <w:tcPr>
            <w:tcW w:w="2127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>Отчет по проведенному анализу изучения потребностей (запросов) обучающихся и родителей.</w:t>
            </w:r>
          </w:p>
        </w:tc>
        <w:tc>
          <w:tcPr>
            <w:tcW w:w="3934" w:type="dxa"/>
          </w:tcPr>
          <w:p w:rsidR="000E6B4F" w:rsidRPr="00876A7D" w:rsidRDefault="00657360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0E6B4F" w:rsidRPr="00876A7D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https://sosh7-shali.educhr.ru/index.php?component=download&amp;file=3c3e22e4d81f0ae6114f7a47bed450add4f0e7fe9739ea2e6c9bcd6cba484a4e&amp;view=1</w:t>
              </w:r>
            </w:hyperlink>
            <w:r w:rsidR="000E6B4F" w:rsidRPr="00876A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6B4F" w:rsidRPr="00876A7D" w:rsidTr="00D2098A">
        <w:tc>
          <w:tcPr>
            <w:tcW w:w="10138" w:type="dxa"/>
            <w:gridSpan w:val="5"/>
          </w:tcPr>
          <w:p w:rsidR="000E6B4F" w:rsidRPr="00876A7D" w:rsidRDefault="000E6B4F" w:rsidP="000E6B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Нормативно-правовое обеспечение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Разработать приказы, локальные акты, регламентирующие приведение ООП в соответствие с ФГОС и ФООП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Январь – июль 2023 года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 xml:space="preserve">Утвержденные приказы, локальные акты </w:t>
            </w:r>
          </w:p>
        </w:tc>
        <w:tc>
          <w:tcPr>
            <w:tcW w:w="3934" w:type="dxa"/>
          </w:tcPr>
          <w:p w:rsidR="000E6B4F" w:rsidRPr="00876A7D" w:rsidRDefault="0086737A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066E4B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https://sosh7-shali.educhr.ru/index.php?component=download&amp;file=7921fc29fdb16a6a26cfb17407e9fedbb5b5b979f6ef4ef54a642d7766e45526&amp;view=1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Рассмотреть и утвердить ООП, приведенные в соответствие с ФГОС и ФООП, на заседании педагогического 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До 1 сентября 2023 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Утвержденные ООП НОО, ООП ООО, ООП СОО размещены на официальном сайте образовательной организации</w:t>
            </w:r>
          </w:p>
        </w:tc>
        <w:tc>
          <w:tcPr>
            <w:tcW w:w="3934" w:type="dxa"/>
          </w:tcPr>
          <w:p w:rsidR="000E6B4F" w:rsidRPr="00876A7D" w:rsidRDefault="00A0662B" w:rsidP="00835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Требуются изменения в организационный раздел (КУГ)</w:t>
            </w:r>
          </w:p>
        </w:tc>
      </w:tr>
      <w:tr w:rsidR="000E6B4F" w:rsidRPr="00876A7D" w:rsidTr="00D2098A">
        <w:tc>
          <w:tcPr>
            <w:tcW w:w="10138" w:type="dxa"/>
            <w:gridSpan w:val="5"/>
          </w:tcPr>
          <w:p w:rsidR="000E6B4F" w:rsidRPr="00876A7D" w:rsidRDefault="000E6B4F" w:rsidP="000E6B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2126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 xml:space="preserve">Изучить образовательные потребности и профессиональные затруднения педагогических работников образовательной </w:t>
            </w:r>
            <w:r w:rsidRPr="00876A7D">
              <w:rPr>
                <w:rFonts w:ascii="Times New Roman" w:hAnsi="Times New Roman" w:cs="Times New Roman"/>
              </w:rPr>
              <w:lastRenderedPageBreak/>
              <w:t>организации в условиях введения ФООП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lastRenderedPageBreak/>
              <w:t>Февраль – март 2023 года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 xml:space="preserve">Создан банк дефицитов педагогических работников </w:t>
            </w:r>
          </w:p>
        </w:tc>
        <w:tc>
          <w:tcPr>
            <w:tcW w:w="3934" w:type="dxa"/>
          </w:tcPr>
          <w:p w:rsidR="000E6B4F" w:rsidRPr="00876A7D" w:rsidRDefault="00A0662B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и утверждена диагностическая карта по профессиональным затруднениям педагогов.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lastRenderedPageBreak/>
              <w:t>3.2.</w:t>
            </w:r>
          </w:p>
        </w:tc>
        <w:tc>
          <w:tcPr>
            <w:tcW w:w="2126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 xml:space="preserve">Запланировать и организовать повышение квалификации педагогических работников по вопросам реализации ФГОС и ФООП  </w:t>
            </w:r>
          </w:p>
        </w:tc>
        <w:tc>
          <w:tcPr>
            <w:tcW w:w="1134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>Февраль 2023 года</w:t>
            </w:r>
          </w:p>
        </w:tc>
        <w:tc>
          <w:tcPr>
            <w:tcW w:w="2127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>Составлен план-график повышения квалификации педагогических работников</w:t>
            </w:r>
          </w:p>
        </w:tc>
        <w:tc>
          <w:tcPr>
            <w:tcW w:w="3934" w:type="dxa"/>
          </w:tcPr>
          <w:p w:rsidR="000E6B4F" w:rsidRPr="00876A7D" w:rsidRDefault="00407CE7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066E4B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https://sosh7-shali.educhr.ru/index.php?component=download&amp;file=67a0f380066cd49f0ad86750b75733555bacad1a54544b6151658437c27cda9e&amp;view=1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6B4F" w:rsidRPr="00876A7D" w:rsidTr="00D2098A">
        <w:tc>
          <w:tcPr>
            <w:tcW w:w="10138" w:type="dxa"/>
            <w:gridSpan w:val="5"/>
          </w:tcPr>
          <w:p w:rsidR="000E6B4F" w:rsidRPr="00876A7D" w:rsidRDefault="000E6B4F" w:rsidP="000E6B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Методическое обеспечение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Внести в план методической работы общеобразовательной организации мероприятия по методическому обеспечению введения ФООП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Февраль 2023 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Разработан и утвержден план методической работы, обеспечивающий сопровождение введения ФООП</w:t>
            </w:r>
          </w:p>
        </w:tc>
        <w:tc>
          <w:tcPr>
            <w:tcW w:w="3934" w:type="dxa"/>
          </w:tcPr>
          <w:p w:rsidR="000E6B4F" w:rsidRPr="00876A7D" w:rsidRDefault="00657360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0E6B4F" w:rsidRPr="00876A7D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https://sosh7-shali.educhr.ru/index.php?component=download&amp;file=8948c15c86480211e0cfd6e25a42691f86882931c8a0f3f624abf1f8d359e936&amp;view=1</w:t>
              </w:r>
            </w:hyperlink>
            <w:r w:rsidR="000E6B4F" w:rsidRPr="00876A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Обеспечить консультационную методическую поддержку педагогов по вопросам реализации федеральных рабочих 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Консультационная методическая поддержка организована в рамках деятельности школьных методических объединений, а также с привлечением специалистов муниципальных методических служб, ИРО ЧР</w:t>
            </w:r>
          </w:p>
        </w:tc>
        <w:tc>
          <w:tcPr>
            <w:tcW w:w="3934" w:type="dxa"/>
          </w:tcPr>
          <w:p w:rsidR="000E6B4F" w:rsidRPr="00876A7D" w:rsidRDefault="00657360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0E6B4F" w:rsidRPr="00876A7D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https://sosh7-shali.educhr.ru/index.php?component=download&amp;file=c6129bff893527ad99e34be7e9326f48cf4f289417263ba02a77384783f39075&amp;view=1</w:t>
              </w:r>
            </w:hyperlink>
            <w:r w:rsidR="000E6B4F" w:rsidRPr="00876A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6B4F" w:rsidRPr="00876A7D" w:rsidTr="00D2098A">
        <w:tc>
          <w:tcPr>
            <w:tcW w:w="10138" w:type="dxa"/>
            <w:gridSpan w:val="5"/>
          </w:tcPr>
          <w:p w:rsidR="000E6B4F" w:rsidRPr="00876A7D" w:rsidRDefault="000E6B4F" w:rsidP="000E6B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Информационное обеспечение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2126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>Провести работу по информированию участников образовательных отношений о ФООП (в том числе разместить информацию на сайте ОО)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Февраль – август 2023 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 xml:space="preserve">На официальном сайте ОО размещена информация о введении ФООП и проведенных мероприятиях  </w:t>
            </w:r>
          </w:p>
        </w:tc>
        <w:tc>
          <w:tcPr>
            <w:tcW w:w="3934" w:type="dxa"/>
          </w:tcPr>
          <w:p w:rsidR="000E6B4F" w:rsidRPr="00876A7D" w:rsidRDefault="00F5426A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066E4B">
                <w:rPr>
                  <w:rStyle w:val="a5"/>
                  <w:rFonts w:ascii="Times New Roman" w:hAnsi="Times New Roman" w:cs="Times New Roman"/>
                </w:rPr>
                <w:t>https://sosh7-shali.educhr.ru/index.php?component=download&amp;file=473f1f3faa7f9a51d6faf7e3ec824d2edef7924e3199be5e18060bb3e1d547a7&amp;view=1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6B4F" w:rsidRPr="00876A7D" w:rsidTr="00D2098A">
        <w:tc>
          <w:tcPr>
            <w:tcW w:w="817" w:type="dxa"/>
          </w:tcPr>
          <w:p w:rsidR="000E6B4F" w:rsidRPr="00876A7D" w:rsidRDefault="000E6B4F" w:rsidP="00D209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76A7D">
              <w:rPr>
                <w:rFonts w:ascii="Times New Roman" w:hAnsi="Times New Roman" w:cs="Times New Roman"/>
                <w:b/>
              </w:rPr>
              <w:lastRenderedPageBreak/>
              <w:t>5.2.</w:t>
            </w:r>
          </w:p>
        </w:tc>
        <w:tc>
          <w:tcPr>
            <w:tcW w:w="2126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6A7D">
              <w:rPr>
                <w:rFonts w:ascii="Times New Roman" w:hAnsi="Times New Roman" w:cs="Times New Roman"/>
              </w:rPr>
              <w:t>Организовать информирование родительской общественности о введении ФООП (в том числе разместить информацию на сайте ОО)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>Февраль – сентябрь 2023 года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4F" w:rsidRPr="00876A7D" w:rsidRDefault="000E6B4F" w:rsidP="00D2098A">
            <w:pPr>
              <w:rPr>
                <w:rFonts w:ascii="Times New Roman" w:hAnsi="Times New Roman" w:cs="Times New Roman"/>
                <w:color w:val="000000"/>
              </w:rPr>
            </w:pPr>
            <w:r w:rsidRPr="00876A7D">
              <w:rPr>
                <w:rFonts w:ascii="Times New Roman" w:hAnsi="Times New Roman" w:cs="Times New Roman"/>
                <w:color w:val="000000"/>
              </w:rPr>
              <w:t xml:space="preserve">На официальном сайте ОО размещена информация о введении ФООП и проведенных мероприятиях  </w:t>
            </w:r>
          </w:p>
        </w:tc>
        <w:tc>
          <w:tcPr>
            <w:tcW w:w="3934" w:type="dxa"/>
          </w:tcPr>
          <w:p w:rsidR="000E6B4F" w:rsidRPr="00876A7D" w:rsidRDefault="000E6B4F" w:rsidP="00D209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63D6" w:rsidRPr="00876A7D" w:rsidRDefault="00B063D6">
      <w:pPr>
        <w:rPr>
          <w:rFonts w:ascii="Times New Roman" w:hAnsi="Times New Roman" w:cs="Times New Roman"/>
        </w:rPr>
      </w:pPr>
    </w:p>
    <w:sectPr w:rsidR="00B063D6" w:rsidRPr="00876A7D" w:rsidSect="00E0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3E18"/>
    <w:multiLevelType w:val="hybridMultilevel"/>
    <w:tmpl w:val="D7F8FBA0"/>
    <w:lvl w:ilvl="0" w:tplc="D12C2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26"/>
    <w:rsid w:val="000001D1"/>
    <w:rsid w:val="00002DC3"/>
    <w:rsid w:val="000041E2"/>
    <w:rsid w:val="00005FE4"/>
    <w:rsid w:val="0001273E"/>
    <w:rsid w:val="000175EE"/>
    <w:rsid w:val="00023FB1"/>
    <w:rsid w:val="00033E9B"/>
    <w:rsid w:val="00036571"/>
    <w:rsid w:val="00037612"/>
    <w:rsid w:val="00040F6E"/>
    <w:rsid w:val="00053E4D"/>
    <w:rsid w:val="000635C6"/>
    <w:rsid w:val="000700FE"/>
    <w:rsid w:val="000717AF"/>
    <w:rsid w:val="00073D69"/>
    <w:rsid w:val="000B4464"/>
    <w:rsid w:val="000B4AE7"/>
    <w:rsid w:val="000B6F39"/>
    <w:rsid w:val="000B73B2"/>
    <w:rsid w:val="000C012F"/>
    <w:rsid w:val="000C5E4F"/>
    <w:rsid w:val="000D17B4"/>
    <w:rsid w:val="000E6B4F"/>
    <w:rsid w:val="000F0AB0"/>
    <w:rsid w:val="00102A76"/>
    <w:rsid w:val="00103DEC"/>
    <w:rsid w:val="00110FCD"/>
    <w:rsid w:val="00140CAE"/>
    <w:rsid w:val="00151040"/>
    <w:rsid w:val="00153113"/>
    <w:rsid w:val="00162BDE"/>
    <w:rsid w:val="00167F07"/>
    <w:rsid w:val="00173C3B"/>
    <w:rsid w:val="001822C4"/>
    <w:rsid w:val="00187E73"/>
    <w:rsid w:val="00194F2D"/>
    <w:rsid w:val="001A37C1"/>
    <w:rsid w:val="001B09E6"/>
    <w:rsid w:val="001B2C04"/>
    <w:rsid w:val="001E19D5"/>
    <w:rsid w:val="001E2E5E"/>
    <w:rsid w:val="00200DF2"/>
    <w:rsid w:val="002108E8"/>
    <w:rsid w:val="002319FF"/>
    <w:rsid w:val="00237DAC"/>
    <w:rsid w:val="00241918"/>
    <w:rsid w:val="0025794E"/>
    <w:rsid w:val="00260B3B"/>
    <w:rsid w:val="00264475"/>
    <w:rsid w:val="00270389"/>
    <w:rsid w:val="00272686"/>
    <w:rsid w:val="00273384"/>
    <w:rsid w:val="0027726D"/>
    <w:rsid w:val="0028125A"/>
    <w:rsid w:val="00294B3E"/>
    <w:rsid w:val="002A53D7"/>
    <w:rsid w:val="002B0900"/>
    <w:rsid w:val="002B0F4C"/>
    <w:rsid w:val="002B6688"/>
    <w:rsid w:val="002C68F5"/>
    <w:rsid w:val="002D1DF2"/>
    <w:rsid w:val="002D4E43"/>
    <w:rsid w:val="002D5FEC"/>
    <w:rsid w:val="002D6FC6"/>
    <w:rsid w:val="0030175E"/>
    <w:rsid w:val="00311855"/>
    <w:rsid w:val="00315E8D"/>
    <w:rsid w:val="00326032"/>
    <w:rsid w:val="00341EAF"/>
    <w:rsid w:val="003469F5"/>
    <w:rsid w:val="00354DCF"/>
    <w:rsid w:val="00366DBF"/>
    <w:rsid w:val="0039786E"/>
    <w:rsid w:val="003A3262"/>
    <w:rsid w:val="003A47EC"/>
    <w:rsid w:val="003B31BF"/>
    <w:rsid w:val="003B50C0"/>
    <w:rsid w:val="003C4152"/>
    <w:rsid w:val="003D4E3C"/>
    <w:rsid w:val="003D54EE"/>
    <w:rsid w:val="003E3B29"/>
    <w:rsid w:val="003F0537"/>
    <w:rsid w:val="00407CE7"/>
    <w:rsid w:val="00427480"/>
    <w:rsid w:val="00431E23"/>
    <w:rsid w:val="00435F75"/>
    <w:rsid w:val="00443F10"/>
    <w:rsid w:val="00450DC1"/>
    <w:rsid w:val="00455430"/>
    <w:rsid w:val="00464E49"/>
    <w:rsid w:val="00470EBB"/>
    <w:rsid w:val="004746B2"/>
    <w:rsid w:val="004775A7"/>
    <w:rsid w:val="004B115B"/>
    <w:rsid w:val="004D32C0"/>
    <w:rsid w:val="004D746E"/>
    <w:rsid w:val="004F2845"/>
    <w:rsid w:val="004F3260"/>
    <w:rsid w:val="00511670"/>
    <w:rsid w:val="005158F6"/>
    <w:rsid w:val="00521379"/>
    <w:rsid w:val="00521C7B"/>
    <w:rsid w:val="00531C89"/>
    <w:rsid w:val="00534E01"/>
    <w:rsid w:val="00536372"/>
    <w:rsid w:val="00540063"/>
    <w:rsid w:val="00541161"/>
    <w:rsid w:val="005451DB"/>
    <w:rsid w:val="005452C6"/>
    <w:rsid w:val="00545CE6"/>
    <w:rsid w:val="00557D1E"/>
    <w:rsid w:val="00560362"/>
    <w:rsid w:val="00575E80"/>
    <w:rsid w:val="00576B9A"/>
    <w:rsid w:val="00582122"/>
    <w:rsid w:val="005957FF"/>
    <w:rsid w:val="00597627"/>
    <w:rsid w:val="005A21A2"/>
    <w:rsid w:val="005A3FFC"/>
    <w:rsid w:val="005B1AAF"/>
    <w:rsid w:val="005B2483"/>
    <w:rsid w:val="005B3BCB"/>
    <w:rsid w:val="005B41A1"/>
    <w:rsid w:val="005C0B19"/>
    <w:rsid w:val="005C5570"/>
    <w:rsid w:val="005D4EC2"/>
    <w:rsid w:val="005D5182"/>
    <w:rsid w:val="005D5C8E"/>
    <w:rsid w:val="005D5D21"/>
    <w:rsid w:val="005F798D"/>
    <w:rsid w:val="00600CEC"/>
    <w:rsid w:val="00600E71"/>
    <w:rsid w:val="00603458"/>
    <w:rsid w:val="00624CCB"/>
    <w:rsid w:val="00626232"/>
    <w:rsid w:val="006508DC"/>
    <w:rsid w:val="00657360"/>
    <w:rsid w:val="00663649"/>
    <w:rsid w:val="0067438A"/>
    <w:rsid w:val="00681AD8"/>
    <w:rsid w:val="00682C7E"/>
    <w:rsid w:val="006913D0"/>
    <w:rsid w:val="006A38F2"/>
    <w:rsid w:val="006B254B"/>
    <w:rsid w:val="006C0263"/>
    <w:rsid w:val="006C5726"/>
    <w:rsid w:val="006C5ED1"/>
    <w:rsid w:val="006D2010"/>
    <w:rsid w:val="006D38EE"/>
    <w:rsid w:val="006D5BEA"/>
    <w:rsid w:val="006E249D"/>
    <w:rsid w:val="006F3CA8"/>
    <w:rsid w:val="00702773"/>
    <w:rsid w:val="00704160"/>
    <w:rsid w:val="007125B9"/>
    <w:rsid w:val="0071358A"/>
    <w:rsid w:val="00717D9D"/>
    <w:rsid w:val="0072516D"/>
    <w:rsid w:val="00736BD9"/>
    <w:rsid w:val="00743246"/>
    <w:rsid w:val="007461FF"/>
    <w:rsid w:val="00756F92"/>
    <w:rsid w:val="007577FF"/>
    <w:rsid w:val="00762A7F"/>
    <w:rsid w:val="0077656A"/>
    <w:rsid w:val="007909D2"/>
    <w:rsid w:val="00793E0B"/>
    <w:rsid w:val="007A7EF9"/>
    <w:rsid w:val="007B013D"/>
    <w:rsid w:val="007B0A00"/>
    <w:rsid w:val="007B545E"/>
    <w:rsid w:val="007B6B9C"/>
    <w:rsid w:val="007B6BD0"/>
    <w:rsid w:val="007C1429"/>
    <w:rsid w:val="007C2D75"/>
    <w:rsid w:val="007C43A8"/>
    <w:rsid w:val="007D5E51"/>
    <w:rsid w:val="007D68EF"/>
    <w:rsid w:val="007E3066"/>
    <w:rsid w:val="00800595"/>
    <w:rsid w:val="0080201A"/>
    <w:rsid w:val="00805872"/>
    <w:rsid w:val="00822C16"/>
    <w:rsid w:val="00835627"/>
    <w:rsid w:val="00840CBE"/>
    <w:rsid w:val="00847DBC"/>
    <w:rsid w:val="008560AE"/>
    <w:rsid w:val="00862F2D"/>
    <w:rsid w:val="0086737A"/>
    <w:rsid w:val="00870891"/>
    <w:rsid w:val="00874E4A"/>
    <w:rsid w:val="00876A7D"/>
    <w:rsid w:val="0088187C"/>
    <w:rsid w:val="0089021A"/>
    <w:rsid w:val="0089410B"/>
    <w:rsid w:val="008A716D"/>
    <w:rsid w:val="008D2CB4"/>
    <w:rsid w:val="008D4DCC"/>
    <w:rsid w:val="008D7A73"/>
    <w:rsid w:val="008F485A"/>
    <w:rsid w:val="0090427D"/>
    <w:rsid w:val="009125CD"/>
    <w:rsid w:val="009130EB"/>
    <w:rsid w:val="009177D2"/>
    <w:rsid w:val="00923B1D"/>
    <w:rsid w:val="00931D74"/>
    <w:rsid w:val="009368B4"/>
    <w:rsid w:val="00942830"/>
    <w:rsid w:val="00955014"/>
    <w:rsid w:val="009604E9"/>
    <w:rsid w:val="0096075F"/>
    <w:rsid w:val="00961060"/>
    <w:rsid w:val="009725A0"/>
    <w:rsid w:val="00994169"/>
    <w:rsid w:val="0099443F"/>
    <w:rsid w:val="009A651A"/>
    <w:rsid w:val="009A667C"/>
    <w:rsid w:val="009C0DA1"/>
    <w:rsid w:val="009D5921"/>
    <w:rsid w:val="009E537E"/>
    <w:rsid w:val="009F5E05"/>
    <w:rsid w:val="00A0485B"/>
    <w:rsid w:val="00A0662B"/>
    <w:rsid w:val="00A07F1E"/>
    <w:rsid w:val="00A14D8C"/>
    <w:rsid w:val="00A1506E"/>
    <w:rsid w:val="00A467A9"/>
    <w:rsid w:val="00A5189E"/>
    <w:rsid w:val="00A549E1"/>
    <w:rsid w:val="00A605A4"/>
    <w:rsid w:val="00A8075B"/>
    <w:rsid w:val="00A85800"/>
    <w:rsid w:val="00A87047"/>
    <w:rsid w:val="00A90A93"/>
    <w:rsid w:val="00A9188A"/>
    <w:rsid w:val="00A92010"/>
    <w:rsid w:val="00A9484E"/>
    <w:rsid w:val="00AA22AB"/>
    <w:rsid w:val="00AC3CAF"/>
    <w:rsid w:val="00AC4A11"/>
    <w:rsid w:val="00AD573C"/>
    <w:rsid w:val="00AE1A3C"/>
    <w:rsid w:val="00AF072A"/>
    <w:rsid w:val="00B063D6"/>
    <w:rsid w:val="00B22BBA"/>
    <w:rsid w:val="00B27FCD"/>
    <w:rsid w:val="00B6545B"/>
    <w:rsid w:val="00B744BB"/>
    <w:rsid w:val="00B755ED"/>
    <w:rsid w:val="00B84DC3"/>
    <w:rsid w:val="00B869D0"/>
    <w:rsid w:val="00B94C95"/>
    <w:rsid w:val="00B9506F"/>
    <w:rsid w:val="00BA17BE"/>
    <w:rsid w:val="00BC0A20"/>
    <w:rsid w:val="00BC1C9D"/>
    <w:rsid w:val="00BC751F"/>
    <w:rsid w:val="00BE6070"/>
    <w:rsid w:val="00BE6F9D"/>
    <w:rsid w:val="00BF1D99"/>
    <w:rsid w:val="00C011FA"/>
    <w:rsid w:val="00C03AB5"/>
    <w:rsid w:val="00C139DA"/>
    <w:rsid w:val="00C15DFD"/>
    <w:rsid w:val="00C168A4"/>
    <w:rsid w:val="00C4456F"/>
    <w:rsid w:val="00C478F2"/>
    <w:rsid w:val="00C51FC0"/>
    <w:rsid w:val="00C5622E"/>
    <w:rsid w:val="00C824BC"/>
    <w:rsid w:val="00C86E4C"/>
    <w:rsid w:val="00C87C61"/>
    <w:rsid w:val="00CA5848"/>
    <w:rsid w:val="00CD2E61"/>
    <w:rsid w:val="00CD5BB8"/>
    <w:rsid w:val="00CF4F71"/>
    <w:rsid w:val="00CF7014"/>
    <w:rsid w:val="00D041EF"/>
    <w:rsid w:val="00D06CAC"/>
    <w:rsid w:val="00D31043"/>
    <w:rsid w:val="00D33CD2"/>
    <w:rsid w:val="00D3636D"/>
    <w:rsid w:val="00D3637D"/>
    <w:rsid w:val="00D3734C"/>
    <w:rsid w:val="00D43761"/>
    <w:rsid w:val="00D43ADF"/>
    <w:rsid w:val="00D501B2"/>
    <w:rsid w:val="00D56A35"/>
    <w:rsid w:val="00D6550D"/>
    <w:rsid w:val="00D671D2"/>
    <w:rsid w:val="00D73FD0"/>
    <w:rsid w:val="00D73FE3"/>
    <w:rsid w:val="00D8678A"/>
    <w:rsid w:val="00D928AE"/>
    <w:rsid w:val="00D9627E"/>
    <w:rsid w:val="00DA0363"/>
    <w:rsid w:val="00DA2C68"/>
    <w:rsid w:val="00DA2EEA"/>
    <w:rsid w:val="00DB2907"/>
    <w:rsid w:val="00DB4771"/>
    <w:rsid w:val="00DD1953"/>
    <w:rsid w:val="00DF2D62"/>
    <w:rsid w:val="00DF3EC8"/>
    <w:rsid w:val="00DF5A3C"/>
    <w:rsid w:val="00E00A5E"/>
    <w:rsid w:val="00E06AB9"/>
    <w:rsid w:val="00E14A3A"/>
    <w:rsid w:val="00E25A70"/>
    <w:rsid w:val="00E316CE"/>
    <w:rsid w:val="00E3519A"/>
    <w:rsid w:val="00E37804"/>
    <w:rsid w:val="00E835E5"/>
    <w:rsid w:val="00E92555"/>
    <w:rsid w:val="00EA1A10"/>
    <w:rsid w:val="00EA1AC5"/>
    <w:rsid w:val="00EC035E"/>
    <w:rsid w:val="00ED2D84"/>
    <w:rsid w:val="00ED3E9B"/>
    <w:rsid w:val="00ED57BD"/>
    <w:rsid w:val="00ED58A3"/>
    <w:rsid w:val="00ED5932"/>
    <w:rsid w:val="00EE4DEF"/>
    <w:rsid w:val="00EE69CA"/>
    <w:rsid w:val="00EF085D"/>
    <w:rsid w:val="00EF1C8F"/>
    <w:rsid w:val="00EF54BE"/>
    <w:rsid w:val="00F10B23"/>
    <w:rsid w:val="00F25899"/>
    <w:rsid w:val="00F4218F"/>
    <w:rsid w:val="00F43DBD"/>
    <w:rsid w:val="00F451BD"/>
    <w:rsid w:val="00F47552"/>
    <w:rsid w:val="00F503E7"/>
    <w:rsid w:val="00F50E16"/>
    <w:rsid w:val="00F5426A"/>
    <w:rsid w:val="00F5523D"/>
    <w:rsid w:val="00F620A3"/>
    <w:rsid w:val="00F70765"/>
    <w:rsid w:val="00F75947"/>
    <w:rsid w:val="00F8258A"/>
    <w:rsid w:val="00F82918"/>
    <w:rsid w:val="00F83461"/>
    <w:rsid w:val="00F84C19"/>
    <w:rsid w:val="00F86CCE"/>
    <w:rsid w:val="00F96683"/>
    <w:rsid w:val="00FA2B1A"/>
    <w:rsid w:val="00FA4E32"/>
    <w:rsid w:val="00FB0AEF"/>
    <w:rsid w:val="00FB25A0"/>
    <w:rsid w:val="00FD1F26"/>
    <w:rsid w:val="00FE183D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BB05"/>
  <w15:chartTrackingRefBased/>
  <w15:docId w15:val="{9F932264-4659-480C-8E96-7EA9DE38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4F"/>
    <w:pPr>
      <w:ind w:left="720"/>
      <w:contextualSpacing/>
    </w:pPr>
  </w:style>
  <w:style w:type="table" w:styleId="a4">
    <w:name w:val="Table Grid"/>
    <w:basedOn w:val="a1"/>
    <w:uiPriority w:val="59"/>
    <w:rsid w:val="000E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6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7-shali.educhr.ru/index.php?component=download&amp;file=3c3e22e4d81f0ae6114f7a47bed450add4f0e7fe9739ea2e6c9bcd6cba484a4e&amp;view=1" TargetMode="External"/><Relationship Id="rId13" Type="http://schemas.openxmlformats.org/officeDocument/2006/relationships/hyperlink" Target="https://sosh7-shali.educhr.ru/index.php?component=download&amp;file=473f1f3faa7f9a51d6faf7e3ec824d2edef7924e3199be5e18060bb3e1d547a7&amp;vi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h7-shali.educhr.ru/index.php?component=download&amp;file=66f12fb573cfff83c3cadd94bfacca0d2d1c26ae518ff77b9d69ed50589f1102&amp;view=1" TargetMode="External"/><Relationship Id="rId12" Type="http://schemas.openxmlformats.org/officeDocument/2006/relationships/hyperlink" Target="https://sosh7-shali.educhr.ru/index.php?component=download&amp;file=c6129bff893527ad99e34be7e9326f48cf4f289417263ba02a77384783f39075&amp;vie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7-shali.educhr.ru/index.php?component=download&amp;file=bc06e7cbf6f137ff50d82d0534a09cdd4864fe6dd0bdd3dd11ffd6bc4367f3ba&amp;view=1" TargetMode="External"/><Relationship Id="rId11" Type="http://schemas.openxmlformats.org/officeDocument/2006/relationships/hyperlink" Target="https://sosh7-shali.educhr.ru/index.php?component=download&amp;file=8948c15c86480211e0cfd6e25a42691f86882931c8a0f3f624abf1f8d359e936&amp;view=1" TargetMode="External"/><Relationship Id="rId5" Type="http://schemas.openxmlformats.org/officeDocument/2006/relationships/hyperlink" Target="https://sosh7-shali.educhr.ru/index.php?component=download&amp;file=7921fc29fdb16a6a26cfb17407e9fedbb5b5b979f6ef4ef54a642d7766e45526&amp;view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sh7-shali.educhr.ru/index.php?component=download&amp;file=67a0f380066cd49f0ad86750b75733555bacad1a54544b6151658437c27cda9e&amp;vie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h7-shali.educhr.ru/index.php?component=download&amp;file=7921fc29fdb16a6a26cfb17407e9fedbb5b5b979f6ef4ef54a642d7766e45526&amp;view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2023-05-19T14:48:00Z</dcterms:created>
  <dcterms:modified xsi:type="dcterms:W3CDTF">2023-05-20T06:28:00Z</dcterms:modified>
</cp:coreProperties>
</file>