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A33" w:rsidRPr="00B85C24" w:rsidRDefault="00392A33" w:rsidP="00392A33">
      <w:pPr>
        <w:pStyle w:val="21"/>
        <w:rPr>
          <w:sz w:val="28"/>
          <w:szCs w:val="28"/>
        </w:rPr>
      </w:pPr>
    </w:p>
    <w:p w:rsidR="00132613" w:rsidRPr="00132613" w:rsidRDefault="00392A33" w:rsidP="00F10710">
      <w:pPr>
        <w:pStyle w:val="21"/>
        <w:jc w:val="right"/>
        <w:rPr>
          <w:sz w:val="28"/>
          <w:szCs w:val="28"/>
        </w:rPr>
      </w:pPr>
      <w:r w:rsidRPr="00B85C24">
        <w:rPr>
          <w:sz w:val="28"/>
          <w:szCs w:val="28"/>
        </w:rPr>
        <w:t xml:space="preserve">              </w:t>
      </w:r>
      <w:r w:rsidR="00F10710">
        <w:rPr>
          <w:sz w:val="28"/>
          <w:szCs w:val="28"/>
        </w:rPr>
        <w:t xml:space="preserve">                              </w:t>
      </w:r>
      <w:r w:rsidR="00132613" w:rsidRPr="00132613">
        <w:rPr>
          <w:rFonts w:eastAsia="Calibri"/>
        </w:rPr>
        <w:t xml:space="preserve">  Приложение 5 к ООП ООО</w:t>
      </w:r>
    </w:p>
    <w:p w:rsidR="00132613" w:rsidRPr="00132613" w:rsidRDefault="00132613" w:rsidP="00132613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132613" w:rsidRPr="00132613" w:rsidRDefault="00132613" w:rsidP="00132613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132613" w:rsidRPr="00132613" w:rsidRDefault="00132613" w:rsidP="00132613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132613" w:rsidRPr="00132613" w:rsidRDefault="00132613" w:rsidP="00132613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132613" w:rsidRPr="00132613" w:rsidRDefault="00132613" w:rsidP="00132613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132613" w:rsidRPr="00132613" w:rsidRDefault="00132613" w:rsidP="00132613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132613" w:rsidRPr="00132613" w:rsidRDefault="00132613" w:rsidP="0013261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32613" w:rsidRPr="00132613" w:rsidRDefault="00132613" w:rsidP="0013261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32613" w:rsidRPr="00132613" w:rsidRDefault="00132613" w:rsidP="0013261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32613" w:rsidRPr="00132613" w:rsidRDefault="00132613" w:rsidP="0013261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32613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132613" w:rsidRPr="00132613" w:rsidRDefault="00132613" w:rsidP="00132613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2613">
        <w:rPr>
          <w:rFonts w:ascii="Times New Roman" w:eastAsia="Calibri" w:hAnsi="Times New Roman" w:cs="Times New Roman"/>
          <w:color w:val="000000"/>
          <w:sz w:val="28"/>
          <w:szCs w:val="28"/>
        </w:rPr>
        <w:t>внеурочной деятел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ьности «Ира дош</w:t>
      </w:r>
      <w:r w:rsidRPr="00132613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</w:p>
    <w:p w:rsidR="00132613" w:rsidRPr="00132613" w:rsidRDefault="00132613" w:rsidP="00132613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обучающихся 7-8 классов</w:t>
      </w:r>
    </w:p>
    <w:p w:rsidR="00132613" w:rsidRPr="00132613" w:rsidRDefault="00132613" w:rsidP="00132613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32613" w:rsidRPr="00132613" w:rsidRDefault="00132613" w:rsidP="00132613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32613" w:rsidRPr="00132613" w:rsidRDefault="00132613" w:rsidP="00132613">
      <w:pPr>
        <w:rPr>
          <w:rFonts w:ascii="Times New Roman" w:eastAsia="Calibri" w:hAnsi="Times New Roman" w:cs="Times New Roman"/>
          <w:sz w:val="24"/>
          <w:szCs w:val="24"/>
        </w:rPr>
      </w:pPr>
    </w:p>
    <w:p w:rsidR="00132613" w:rsidRPr="00132613" w:rsidRDefault="00132613" w:rsidP="00132613">
      <w:pPr>
        <w:rPr>
          <w:rFonts w:ascii="Times New Roman" w:eastAsia="Calibri" w:hAnsi="Times New Roman" w:cs="Times New Roman"/>
          <w:sz w:val="24"/>
          <w:szCs w:val="24"/>
        </w:rPr>
      </w:pPr>
    </w:p>
    <w:p w:rsidR="00132613" w:rsidRPr="00132613" w:rsidRDefault="00132613" w:rsidP="00132613">
      <w:pPr>
        <w:rPr>
          <w:rFonts w:ascii="Times New Roman" w:eastAsia="Calibri" w:hAnsi="Times New Roman" w:cs="Times New Roman"/>
          <w:sz w:val="24"/>
          <w:szCs w:val="24"/>
        </w:rPr>
      </w:pPr>
    </w:p>
    <w:p w:rsidR="00132613" w:rsidRPr="00132613" w:rsidRDefault="00132613" w:rsidP="00132613">
      <w:pPr>
        <w:rPr>
          <w:rFonts w:ascii="Times New Roman" w:eastAsia="Calibri" w:hAnsi="Times New Roman" w:cs="Times New Roman"/>
          <w:sz w:val="24"/>
          <w:szCs w:val="24"/>
        </w:rPr>
      </w:pPr>
    </w:p>
    <w:p w:rsidR="00132613" w:rsidRPr="00132613" w:rsidRDefault="00132613" w:rsidP="00132613">
      <w:pPr>
        <w:rPr>
          <w:rFonts w:ascii="Times New Roman" w:eastAsia="Calibri" w:hAnsi="Times New Roman" w:cs="Times New Roman"/>
          <w:sz w:val="24"/>
          <w:szCs w:val="24"/>
        </w:rPr>
      </w:pPr>
    </w:p>
    <w:p w:rsidR="00132613" w:rsidRPr="00132613" w:rsidRDefault="00132613" w:rsidP="00132613">
      <w:pPr>
        <w:rPr>
          <w:rFonts w:ascii="Times New Roman" w:eastAsia="Calibri" w:hAnsi="Times New Roman" w:cs="Times New Roman"/>
          <w:sz w:val="24"/>
          <w:szCs w:val="24"/>
        </w:rPr>
      </w:pPr>
    </w:p>
    <w:p w:rsidR="00132613" w:rsidRPr="00132613" w:rsidRDefault="00132613" w:rsidP="00132613">
      <w:pPr>
        <w:rPr>
          <w:rFonts w:ascii="Times New Roman" w:eastAsia="Calibri" w:hAnsi="Times New Roman" w:cs="Times New Roman"/>
          <w:sz w:val="24"/>
          <w:szCs w:val="24"/>
        </w:rPr>
      </w:pPr>
    </w:p>
    <w:p w:rsidR="00132613" w:rsidRPr="00132613" w:rsidRDefault="00132613" w:rsidP="00132613">
      <w:pPr>
        <w:rPr>
          <w:rFonts w:ascii="Times New Roman" w:eastAsia="Calibri" w:hAnsi="Times New Roman" w:cs="Times New Roman"/>
          <w:sz w:val="24"/>
          <w:szCs w:val="24"/>
        </w:rPr>
      </w:pPr>
    </w:p>
    <w:p w:rsidR="00132613" w:rsidRPr="00132613" w:rsidRDefault="00132613" w:rsidP="00132613">
      <w:pPr>
        <w:rPr>
          <w:rFonts w:ascii="Times New Roman" w:eastAsia="Calibri" w:hAnsi="Times New Roman" w:cs="Times New Roman"/>
          <w:sz w:val="24"/>
          <w:szCs w:val="24"/>
        </w:rPr>
      </w:pPr>
    </w:p>
    <w:p w:rsidR="00132613" w:rsidRDefault="00132613" w:rsidP="00392A33">
      <w:pPr>
        <w:pStyle w:val="21"/>
        <w:rPr>
          <w:sz w:val="28"/>
          <w:szCs w:val="28"/>
        </w:rPr>
      </w:pPr>
    </w:p>
    <w:p w:rsidR="00132613" w:rsidRDefault="00132613" w:rsidP="00392A33">
      <w:pPr>
        <w:pStyle w:val="21"/>
        <w:rPr>
          <w:sz w:val="28"/>
          <w:szCs w:val="28"/>
        </w:rPr>
      </w:pPr>
    </w:p>
    <w:p w:rsidR="00132613" w:rsidRDefault="00132613" w:rsidP="00392A33">
      <w:pPr>
        <w:pStyle w:val="21"/>
        <w:rPr>
          <w:sz w:val="28"/>
          <w:szCs w:val="28"/>
        </w:rPr>
      </w:pPr>
    </w:p>
    <w:p w:rsidR="00132613" w:rsidRDefault="00132613" w:rsidP="00392A33">
      <w:pPr>
        <w:pStyle w:val="21"/>
        <w:rPr>
          <w:sz w:val="28"/>
          <w:szCs w:val="28"/>
        </w:rPr>
      </w:pPr>
    </w:p>
    <w:p w:rsidR="00F10710" w:rsidRDefault="00F10710" w:rsidP="00392A33">
      <w:pPr>
        <w:pStyle w:val="21"/>
        <w:rPr>
          <w:sz w:val="28"/>
          <w:szCs w:val="28"/>
        </w:rPr>
      </w:pPr>
    </w:p>
    <w:p w:rsidR="00F10710" w:rsidRDefault="00F10710" w:rsidP="00392A33">
      <w:pPr>
        <w:pStyle w:val="21"/>
        <w:rPr>
          <w:sz w:val="28"/>
          <w:szCs w:val="28"/>
        </w:rPr>
      </w:pPr>
    </w:p>
    <w:p w:rsidR="00F10710" w:rsidRDefault="00F10710" w:rsidP="00392A33">
      <w:pPr>
        <w:pStyle w:val="21"/>
        <w:rPr>
          <w:sz w:val="28"/>
          <w:szCs w:val="28"/>
        </w:rPr>
      </w:pPr>
    </w:p>
    <w:p w:rsidR="00F10710" w:rsidRDefault="00F10710" w:rsidP="00392A33">
      <w:pPr>
        <w:pStyle w:val="21"/>
        <w:rPr>
          <w:sz w:val="28"/>
          <w:szCs w:val="28"/>
        </w:rPr>
      </w:pPr>
    </w:p>
    <w:p w:rsidR="00F10710" w:rsidRDefault="00F10710" w:rsidP="00392A33">
      <w:pPr>
        <w:pStyle w:val="21"/>
        <w:rPr>
          <w:sz w:val="28"/>
          <w:szCs w:val="28"/>
        </w:rPr>
      </w:pPr>
    </w:p>
    <w:p w:rsidR="00F10710" w:rsidRDefault="00CC7671" w:rsidP="00CC7671">
      <w:pPr>
        <w:pStyle w:val="21"/>
        <w:jc w:val="center"/>
        <w:rPr>
          <w:sz w:val="28"/>
          <w:szCs w:val="28"/>
        </w:rPr>
      </w:pPr>
      <w:bookmarkStart w:id="0" w:name="_GoBack"/>
      <w:r w:rsidRPr="00132613">
        <w:rPr>
          <w:rFonts w:eastAsia="Calibri"/>
        </w:rPr>
        <w:t>Шали, 2024г.</w:t>
      </w:r>
    </w:p>
    <w:p w:rsidR="00F10710" w:rsidRDefault="00F10710" w:rsidP="00CC7671">
      <w:pPr>
        <w:pStyle w:val="21"/>
        <w:jc w:val="center"/>
        <w:rPr>
          <w:sz w:val="28"/>
          <w:szCs w:val="28"/>
        </w:rPr>
      </w:pPr>
    </w:p>
    <w:bookmarkEnd w:id="0"/>
    <w:p w:rsidR="00F10710" w:rsidRDefault="00F10710" w:rsidP="00392A33">
      <w:pPr>
        <w:pStyle w:val="21"/>
        <w:rPr>
          <w:sz w:val="28"/>
          <w:szCs w:val="28"/>
        </w:rPr>
      </w:pPr>
    </w:p>
    <w:p w:rsidR="00F10710" w:rsidRDefault="00F10710" w:rsidP="00392A33">
      <w:pPr>
        <w:pStyle w:val="21"/>
        <w:rPr>
          <w:sz w:val="28"/>
          <w:szCs w:val="28"/>
        </w:rPr>
      </w:pPr>
    </w:p>
    <w:p w:rsidR="00F10710" w:rsidRDefault="00F10710" w:rsidP="00392A33">
      <w:pPr>
        <w:pStyle w:val="21"/>
        <w:rPr>
          <w:sz w:val="28"/>
          <w:szCs w:val="28"/>
        </w:rPr>
      </w:pPr>
    </w:p>
    <w:p w:rsidR="00F10710" w:rsidRDefault="00F10710" w:rsidP="00392A33">
      <w:pPr>
        <w:pStyle w:val="21"/>
        <w:rPr>
          <w:sz w:val="28"/>
          <w:szCs w:val="28"/>
        </w:rPr>
      </w:pPr>
    </w:p>
    <w:p w:rsidR="00F10710" w:rsidRDefault="00F10710" w:rsidP="00392A33">
      <w:pPr>
        <w:pStyle w:val="21"/>
        <w:rPr>
          <w:sz w:val="28"/>
          <w:szCs w:val="28"/>
        </w:rPr>
      </w:pPr>
    </w:p>
    <w:p w:rsidR="00CC7671" w:rsidRDefault="00CC7671" w:rsidP="00392A33">
      <w:pPr>
        <w:pStyle w:val="21"/>
        <w:rPr>
          <w:sz w:val="28"/>
          <w:szCs w:val="28"/>
        </w:rPr>
      </w:pPr>
    </w:p>
    <w:p w:rsidR="00CC7671" w:rsidRDefault="00CC7671" w:rsidP="00392A33">
      <w:pPr>
        <w:pStyle w:val="21"/>
        <w:rPr>
          <w:sz w:val="28"/>
          <w:szCs w:val="28"/>
        </w:rPr>
      </w:pPr>
    </w:p>
    <w:p w:rsidR="00392A33" w:rsidRPr="00B85C24" w:rsidRDefault="00392A33" w:rsidP="00392A33">
      <w:pPr>
        <w:pStyle w:val="21"/>
        <w:rPr>
          <w:b/>
          <w:sz w:val="28"/>
          <w:szCs w:val="28"/>
        </w:rPr>
      </w:pPr>
      <w:r w:rsidRPr="00B85C24">
        <w:rPr>
          <w:sz w:val="28"/>
          <w:szCs w:val="28"/>
        </w:rPr>
        <w:t xml:space="preserve"> </w:t>
      </w:r>
      <w:r w:rsidRPr="00B85C24">
        <w:rPr>
          <w:b/>
          <w:sz w:val="28"/>
          <w:szCs w:val="28"/>
        </w:rPr>
        <w:t xml:space="preserve">Кхочуш дан лору жам1аш   </w:t>
      </w:r>
    </w:p>
    <w:p w:rsidR="00392A33" w:rsidRPr="00B85C24" w:rsidRDefault="00392A33" w:rsidP="00392A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Школехь литература хьехаран цхьа дакъа ду классал арахьа бен болх. Дешархой кхетош-кхиорехь а, церан юкъара хаарш шордарехь а, культура лакхайаккхарехь а доккха маьIна ду цуьнан. </w:t>
      </w:r>
      <w:r w:rsidRPr="00B85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Къоман литература дешархошна алссам йовзийтаран, бакъйолчу исбаьхьаллин произведенех кхоччушш пайдаэцийтаран, церан литературни хаарш совдахаран Iалашо йу классал арахьа бечу белхан</w:t>
      </w:r>
      <w:r w:rsidRPr="00B85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Ма-дарра аьлча, литературан урокийн а, классал арахьарчу белхан а Iалашонаш цхьаъ йу, амма болх дIабахьаран форманаш тайп-тайпана йу.</w:t>
      </w:r>
    </w:p>
    <w:p w:rsidR="00392A33" w:rsidRPr="00B85C24" w:rsidRDefault="00392A33" w:rsidP="00392A3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Урокашкахь Iамочарел совнаха, кхийолу исбаьхьаллин произведенеш йоьшу дешархоша. Шайн лаамца, литературе шайн йолчу шовкъашка хьожжий хоржу дешархоша шаьш цIахь йоьшу произведенеш.</w:t>
      </w:r>
    </w:p>
    <w:p w:rsidR="00392A33" w:rsidRPr="00B85C24" w:rsidRDefault="00392A33" w:rsidP="00392A33">
      <w:pPr>
        <w:pStyle w:val="21"/>
        <w:ind w:firstLine="708"/>
        <w:rPr>
          <w:sz w:val="28"/>
          <w:szCs w:val="28"/>
        </w:rPr>
      </w:pPr>
      <w:r w:rsidRPr="00B85C24">
        <w:rPr>
          <w:sz w:val="28"/>
          <w:szCs w:val="28"/>
        </w:rPr>
        <w:t xml:space="preserve">Литературно-кхоллараллин кружок йу шен башхалла йолуш. Кхузахь дакъалоцуш хуьлу исбаьхьаллин литературехь шайн ницкъаш толлуш болу дешархой. Царна гIо даран, церан кхоллараллин корматалла кхио хьажаран </w:t>
      </w:r>
      <w:r w:rsidRPr="00B85C24">
        <w:rPr>
          <w:b/>
          <w:sz w:val="28"/>
          <w:szCs w:val="28"/>
        </w:rPr>
        <w:t>Iалашо</w:t>
      </w:r>
      <w:r w:rsidRPr="00B85C24">
        <w:rPr>
          <w:sz w:val="28"/>
          <w:szCs w:val="28"/>
        </w:rPr>
        <w:t xml:space="preserve"> йу литературно-кхоллараллин кружокан.</w:t>
      </w:r>
    </w:p>
    <w:p w:rsidR="00392A33" w:rsidRPr="00B85C24" w:rsidRDefault="00392A33" w:rsidP="00392A33">
      <w:pPr>
        <w:pStyle w:val="21"/>
        <w:rPr>
          <w:sz w:val="28"/>
          <w:szCs w:val="28"/>
        </w:rPr>
      </w:pPr>
      <w:r w:rsidRPr="00B85C24">
        <w:rPr>
          <w:sz w:val="28"/>
          <w:szCs w:val="28"/>
        </w:rPr>
        <w:tab/>
        <w:t>ХIокху кружокехь дешархошна литературан теорех долу хаарш ло. Дешархошна масаллина, баккхийчу йаздархой исбаьхьаллин произведенеш къастош, церан идейно-эстетически чулацам толлуш а дIахьо.</w:t>
      </w:r>
    </w:p>
    <w:p w:rsidR="00392A33" w:rsidRPr="00B85C24" w:rsidRDefault="00392A33" w:rsidP="00392A33">
      <w:pPr>
        <w:pStyle w:val="21"/>
        <w:rPr>
          <w:sz w:val="28"/>
          <w:szCs w:val="28"/>
        </w:rPr>
      </w:pPr>
      <w:r w:rsidRPr="00B85C24">
        <w:rPr>
          <w:sz w:val="28"/>
          <w:szCs w:val="28"/>
        </w:rPr>
        <w:tab/>
        <w:t>Кружокан дакъалацархоша йазйина йолу произведенеш йийцаре а йеш, царна тIехь болх бар ду кхузахь кхочушдечу гIуллакхех коьртаниг. Кружокехь дакъалоцуш хуьлу суьрташ дахкаран корматалла йолу дешархой а. Царна литературни произведенешна иллюстрацеш йахка Iама а гIо дан деза.</w:t>
      </w:r>
    </w:p>
    <w:p w:rsidR="00392A33" w:rsidRPr="00B85C24" w:rsidRDefault="00392A33" w:rsidP="00392A33">
      <w:pPr>
        <w:pStyle w:val="21"/>
        <w:rPr>
          <w:sz w:val="28"/>
          <w:szCs w:val="28"/>
        </w:rPr>
      </w:pPr>
      <w:r w:rsidRPr="00B85C24">
        <w:rPr>
          <w:sz w:val="28"/>
          <w:szCs w:val="28"/>
        </w:rPr>
        <w:tab/>
      </w:r>
      <w:r w:rsidRPr="00B85C24">
        <w:rPr>
          <w:sz w:val="28"/>
          <w:szCs w:val="28"/>
        </w:rPr>
        <w:tab/>
        <w:t>Кружокан дакъалацархоша шайна гинчу спектаклех, фильмех, шаьш йешначу книгех статьяш, рецензеш йазйо, книгашна иллюстрацеш йохку.</w:t>
      </w:r>
    </w:p>
    <w:p w:rsidR="00392A33" w:rsidRPr="00B85C24" w:rsidRDefault="00392A33" w:rsidP="00392A33">
      <w:pPr>
        <w:pStyle w:val="21"/>
        <w:ind w:firstLine="708"/>
        <w:rPr>
          <w:sz w:val="28"/>
          <w:szCs w:val="28"/>
        </w:rPr>
      </w:pPr>
      <w:r w:rsidRPr="00B85C24">
        <w:rPr>
          <w:sz w:val="28"/>
          <w:szCs w:val="28"/>
        </w:rPr>
        <w:t>Исбаьхьаллин произведенийн мотт Iаморо аьтто бо дешархошна дешан исбаьхьаллин (эстетически) декхарш довзарехь, исбаьхьаллин дешнашца  кхелина мотт караберзорехь. Цо билгалйоккхуш йу цуьнан мехалла нохчийн литература а, нохчийн мотт а герггара уьйраш тосуш Iаморехь</w:t>
      </w:r>
    </w:p>
    <w:p w:rsidR="00392A33" w:rsidRPr="00B85C24" w:rsidRDefault="00392A33" w:rsidP="00392A33">
      <w:pPr>
        <w:pStyle w:val="21"/>
        <w:rPr>
          <w:b/>
          <w:sz w:val="28"/>
          <w:szCs w:val="28"/>
        </w:rPr>
      </w:pPr>
    </w:p>
    <w:p w:rsidR="00392A33" w:rsidRPr="00B85C24" w:rsidRDefault="00392A33" w:rsidP="00392A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5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Литературно-кхолларарллин кружокан  Iалашонаш йу:</w:t>
      </w:r>
    </w:p>
    <w:p w:rsidR="00392A33" w:rsidRPr="00B85C24" w:rsidRDefault="00392A33" w:rsidP="00392A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t>-синъоьздангаллин мехаллаш шеца йолу, гуманистически кепара дуьненехьежар а, къоман а, йукъарароссийски а, граждански а кхетам а, патриотически синхаамаш а, ша къоман культурин векал хиларх кхеташ, ларам барца кхийолчу культурашца йукъаметтигаш дIакхехьа хьуьнар долуш долу адам кхиор;</w:t>
      </w:r>
    </w:p>
    <w:p w:rsidR="00392A33" w:rsidRPr="00B85C24" w:rsidRDefault="00392A33" w:rsidP="00392A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t>-дукхакъаьмнийн российски культурин дуьненна йукъавахар, цуьнан бух тIехь интеграци йар  цхьана дукхакъаьмнийн российски социуме;</w:t>
      </w:r>
    </w:p>
    <w:p w:rsidR="00392A33" w:rsidRPr="00B85C24" w:rsidRDefault="00392A33" w:rsidP="00392A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t>-нохчийн литературех а, цуьнан синъоьздангаллин а, исбаьхьаллин мехаллех а,  нохчийн йаздархойн гIарйевллачу произведенех, церан дахарх, кхоллараллех лаьцна долу хаарш карадерзор; нохчийн литературин произведенеш  ша йеша болу лаам к</w:t>
      </w:r>
      <w:r w:rsidR="007F5351"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t>хиор, произведенийн йу</w:t>
      </w:r>
      <w:r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къараадамаллин а, билггала-исторически  чулацам билгалбоккхуш, оьшуш болу теоретико-литературни хаамаш балош, исбаьхьаллин произведенешна талламбан хаар кхиор;</w:t>
      </w:r>
    </w:p>
    <w:p w:rsidR="00392A33" w:rsidRPr="00B85C24" w:rsidRDefault="007F5351" w:rsidP="00392A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-искусствон кхечу  тайпанашна йуккъехь литературин башхаллийн йу</w:t>
      </w:r>
      <w:r w:rsidR="00392A33"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къара хаамаш а, произведенеш шайн исбаьхьаллица тIеэца а, исбаьхьаллин чам бовза а,</w:t>
      </w:r>
      <w:r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оьрсийн литературин тексташца йу</w:t>
      </w:r>
      <w:r w:rsidR="00392A33"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 а, церан вастийн-эстетическ</w:t>
      </w:r>
      <w:r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системийн башхаллашца доьзна йу</w:t>
      </w:r>
      <w:r w:rsidR="00392A33"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къара дерг а, къаьстарг а билгалдан  хаар кхиор;</w:t>
      </w:r>
    </w:p>
    <w:p w:rsidR="00392A33" w:rsidRPr="00B85C24" w:rsidRDefault="00392A33" w:rsidP="00392A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t>-Iамочу литературни произведених лаьцна шена хетарг ала, мах хадо хаар кхиор;</w:t>
      </w:r>
    </w:p>
    <w:p w:rsidR="00392A33" w:rsidRPr="00B85C24" w:rsidRDefault="00392A33" w:rsidP="00392A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t>-Iамочу нохчийн произведенийн бух тIехь массо а тайп</w:t>
      </w:r>
      <w:r w:rsidR="007F5351"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t>а къамелдаран кеп кхиор а, шарйа</w:t>
      </w:r>
      <w:r w:rsidRPr="00B85C24">
        <w:rPr>
          <w:rFonts w:ascii="Times New Roman" w:eastAsia="Times New Roman" w:hAnsi="Times New Roman" w:cs="Times New Roman"/>
          <w:sz w:val="28"/>
          <w:szCs w:val="28"/>
          <w:lang w:eastAsia="ru-RU"/>
        </w:rPr>
        <w:t>р а, исбаьхьаллин дашах, цо кхочушдечу  исбаьхьаллин гIуллакхах кхеташ хилар, исбаьхьаллин дашца кхелина мотт шена караберзор.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Литературно-кхолларарллин кружокан  кхочуш дан лору жам1аш: 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 xml:space="preserve">Литературно-кхоллараллин кружокан декъашхойн   кхио деза </w:t>
      </w:r>
      <w:r w:rsidRPr="00B85C24">
        <w:rPr>
          <w:rFonts w:ascii="Times New Roman" w:hAnsi="Times New Roman" w:cs="Times New Roman"/>
          <w:b/>
          <w:sz w:val="28"/>
          <w:szCs w:val="28"/>
        </w:rPr>
        <w:t>личностни жамIаш</w:t>
      </w:r>
      <w:r w:rsidRPr="00B85C24">
        <w:rPr>
          <w:rFonts w:ascii="Times New Roman" w:hAnsi="Times New Roman" w:cs="Times New Roman"/>
          <w:sz w:val="28"/>
          <w:szCs w:val="28"/>
        </w:rPr>
        <w:t xml:space="preserve"> ду: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-шен къоман векал  а, дукхакъаьмнийн Российски пачхьалкхан гражданин а ша хиларх кхеташ хилар;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-личностан синъоьздангаллин мех</w:t>
      </w:r>
      <w:r w:rsidR="00591F1A" w:rsidRPr="00B85C24">
        <w:rPr>
          <w:rFonts w:ascii="Times New Roman" w:hAnsi="Times New Roman" w:cs="Times New Roman"/>
          <w:sz w:val="28"/>
          <w:szCs w:val="28"/>
        </w:rPr>
        <w:t>аллаш кхачаме йа</w:t>
      </w:r>
      <w:r w:rsidRPr="00B85C24">
        <w:rPr>
          <w:rFonts w:ascii="Times New Roman" w:hAnsi="Times New Roman" w:cs="Times New Roman"/>
          <w:sz w:val="28"/>
          <w:szCs w:val="28"/>
        </w:rPr>
        <w:t xml:space="preserve">лор, дукхакъаьмнийн махке безам кхиор, нохчийн литературе (культуре), кхечу къаьмнийн культуре болу ларам кхиор; 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-хIума довзаран а, коммуникативни а декхарш кхочушдарехь хаамийн тайп-тайпанчу хьастех пайда эцар (словараш, энциклопедеш, интернет-гIирсаш).</w:t>
      </w:r>
    </w:p>
    <w:p w:rsidR="00392A33" w:rsidRPr="00B85C24" w:rsidRDefault="00392A33" w:rsidP="00392A33">
      <w:pPr>
        <w:rPr>
          <w:rFonts w:ascii="Times New Roman" w:hAnsi="Times New Roman" w:cs="Times New Roman"/>
          <w:b/>
          <w:sz w:val="28"/>
          <w:szCs w:val="28"/>
        </w:rPr>
      </w:pPr>
      <w:r w:rsidRPr="00B85C24">
        <w:rPr>
          <w:rFonts w:ascii="Times New Roman" w:hAnsi="Times New Roman" w:cs="Times New Roman"/>
          <w:b/>
          <w:sz w:val="28"/>
          <w:szCs w:val="28"/>
        </w:rPr>
        <w:t>Арахецархой 1емира бу: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-проб</w:t>
      </w:r>
      <w:r w:rsidR="00591F1A" w:rsidRPr="00B85C24">
        <w:rPr>
          <w:rFonts w:ascii="Times New Roman" w:hAnsi="Times New Roman" w:cs="Times New Roman"/>
          <w:sz w:val="28"/>
          <w:szCs w:val="28"/>
        </w:rPr>
        <w:t>лемех кхета а, гипотеза хьалха йа</w:t>
      </w:r>
      <w:r w:rsidRPr="00B85C24">
        <w:rPr>
          <w:rFonts w:ascii="Times New Roman" w:hAnsi="Times New Roman" w:cs="Times New Roman"/>
          <w:sz w:val="28"/>
          <w:szCs w:val="28"/>
        </w:rPr>
        <w:t xml:space="preserve">ккха а, коьчал структуре </w:t>
      </w:r>
      <w:r w:rsidR="00591F1A" w:rsidRPr="00B85C24">
        <w:rPr>
          <w:rFonts w:ascii="Times New Roman" w:hAnsi="Times New Roman" w:cs="Times New Roman"/>
          <w:sz w:val="28"/>
          <w:szCs w:val="28"/>
        </w:rPr>
        <w:t>й</w:t>
      </w:r>
      <w:r w:rsidRPr="00B85C24">
        <w:rPr>
          <w:rFonts w:ascii="Times New Roman" w:hAnsi="Times New Roman" w:cs="Times New Roman"/>
          <w:sz w:val="28"/>
          <w:szCs w:val="28"/>
        </w:rPr>
        <w:t>ерзо а, шена хетарг тIечIагIдеш делил дало а, барта а, йозанан а аларшкахь бахьани</w:t>
      </w:r>
      <w:r w:rsidR="00591F1A" w:rsidRPr="00B85C24">
        <w:rPr>
          <w:rFonts w:ascii="Times New Roman" w:hAnsi="Times New Roman" w:cs="Times New Roman"/>
          <w:sz w:val="28"/>
          <w:szCs w:val="28"/>
        </w:rPr>
        <w:t>н - тIаьхьалонан уьйраш билгалйа</w:t>
      </w:r>
      <w:r w:rsidRPr="00B85C24">
        <w:rPr>
          <w:rFonts w:ascii="Times New Roman" w:hAnsi="Times New Roman" w:cs="Times New Roman"/>
          <w:sz w:val="28"/>
          <w:szCs w:val="28"/>
        </w:rPr>
        <w:t>ха а, жамIаш  кепе дерзо а хаарехь;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-ша гIуллакхдар вовшахтоха а, цуьнан мах хадо а, шена самукъане хета болу гуо къасто а хаар карадерзорехь;</w:t>
      </w:r>
    </w:p>
    <w:p w:rsidR="00392A33" w:rsidRPr="00B85C24" w:rsidRDefault="00591F1A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-ша гIуллакхдеш  йу</w:t>
      </w:r>
      <w:r w:rsidR="00392A33" w:rsidRPr="00B85C24">
        <w:rPr>
          <w:rFonts w:ascii="Times New Roman" w:hAnsi="Times New Roman" w:cs="Times New Roman"/>
          <w:sz w:val="28"/>
          <w:szCs w:val="28"/>
        </w:rPr>
        <w:t>старан, дуьхь-дуьхьал хIитторан кепех пайдаэцарехь;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-тайп-тайпанчу хаамийн хьасташца болх бан, уьш лаха, талла, ша гIуллакхдарехь царах пайдаэца хаарехь;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b/>
          <w:sz w:val="28"/>
          <w:szCs w:val="28"/>
        </w:rPr>
        <w:t xml:space="preserve">Арахецархошна хуур ду: </w:t>
      </w:r>
    </w:p>
    <w:p w:rsidR="00392A33" w:rsidRPr="00B85C24" w:rsidRDefault="00392A33" w:rsidP="00392A3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хIума довзаран декъехь: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 xml:space="preserve">-барта кхоллараллин а, тайп-тайпанчу муьрийн нохчийн литературин произведенийн коьртачу проблемех кхетам хилар; и проблемаш нийса цхьана кепе </w:t>
      </w:r>
      <w:r w:rsidR="00591F1A" w:rsidRPr="00B85C24">
        <w:rPr>
          <w:rFonts w:ascii="Times New Roman" w:hAnsi="Times New Roman" w:cs="Times New Roman"/>
          <w:sz w:val="28"/>
          <w:szCs w:val="28"/>
        </w:rPr>
        <w:t>й</w:t>
      </w:r>
      <w:r w:rsidRPr="00B85C24">
        <w:rPr>
          <w:rFonts w:ascii="Times New Roman" w:hAnsi="Times New Roman" w:cs="Times New Roman"/>
          <w:sz w:val="28"/>
          <w:szCs w:val="28"/>
        </w:rPr>
        <w:t>ерзо хьуьнар хилар;</w:t>
      </w:r>
    </w:p>
    <w:p w:rsidR="00392A33" w:rsidRPr="00B85C24" w:rsidRDefault="00591F1A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-произведени  а, иза йа</w:t>
      </w:r>
      <w:r w:rsidR="00392A33" w:rsidRPr="00B85C24">
        <w:rPr>
          <w:rFonts w:ascii="Times New Roman" w:hAnsi="Times New Roman" w:cs="Times New Roman"/>
          <w:sz w:val="28"/>
          <w:szCs w:val="28"/>
        </w:rPr>
        <w:t>зъяран муьран уьйрах кхетар, цу произведенийн бухехь йолу  хенан йохаллехь йовр йоцу синъоьздангаллин мехаллаш а, церан тахана а маьIне хилар билгалдаккхар;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-литературни произве</w:t>
      </w:r>
      <w:r w:rsidR="00591F1A" w:rsidRPr="00B85C24">
        <w:rPr>
          <w:rFonts w:ascii="Times New Roman" w:hAnsi="Times New Roman" w:cs="Times New Roman"/>
          <w:sz w:val="28"/>
          <w:szCs w:val="28"/>
        </w:rPr>
        <w:t>денина таллам бан хаар: хIокху йа</w:t>
      </w:r>
      <w:r w:rsidRPr="00B85C24">
        <w:rPr>
          <w:rFonts w:ascii="Times New Roman" w:hAnsi="Times New Roman" w:cs="Times New Roman"/>
          <w:sz w:val="28"/>
          <w:szCs w:val="28"/>
        </w:rPr>
        <w:t xml:space="preserve"> оцу литературни родан а, жанран а произведени иза хилар билгалдан хаар; темех, идейх кхета а, кепе </w:t>
      </w:r>
      <w:r w:rsidR="00591F1A" w:rsidRPr="00B85C24">
        <w:rPr>
          <w:rFonts w:ascii="Times New Roman" w:hAnsi="Times New Roman" w:cs="Times New Roman"/>
          <w:sz w:val="28"/>
          <w:szCs w:val="28"/>
        </w:rPr>
        <w:t>й</w:t>
      </w:r>
      <w:r w:rsidRPr="00B85C24">
        <w:rPr>
          <w:rFonts w:ascii="Times New Roman" w:hAnsi="Times New Roman" w:cs="Times New Roman"/>
          <w:sz w:val="28"/>
          <w:szCs w:val="28"/>
        </w:rPr>
        <w:t>ерзо а, цуьнан синъоьздангаллин мех</w:t>
      </w:r>
      <w:r w:rsidR="00591F1A" w:rsidRPr="00B85C24">
        <w:rPr>
          <w:rFonts w:ascii="Times New Roman" w:hAnsi="Times New Roman" w:cs="Times New Roman"/>
          <w:sz w:val="28"/>
          <w:szCs w:val="28"/>
        </w:rPr>
        <w:t xml:space="preserve">аллаш, турпалхойн амалш </w:t>
      </w:r>
      <w:r w:rsidR="00591F1A" w:rsidRPr="00B85C24">
        <w:rPr>
          <w:rFonts w:ascii="Times New Roman" w:hAnsi="Times New Roman" w:cs="Times New Roman"/>
          <w:sz w:val="28"/>
          <w:szCs w:val="28"/>
        </w:rPr>
        <w:lastRenderedPageBreak/>
        <w:t>билгалйахар, цхьана йа</w:t>
      </w:r>
      <w:r w:rsidRPr="00B85C24">
        <w:rPr>
          <w:rFonts w:ascii="Times New Roman" w:hAnsi="Times New Roman" w:cs="Times New Roman"/>
          <w:sz w:val="28"/>
          <w:szCs w:val="28"/>
        </w:rPr>
        <w:t xml:space="preserve"> масех произведенийн турпалхой буста, нохчийн а, кхечу къаьмнийн а лит</w:t>
      </w:r>
      <w:r w:rsidR="00591F1A" w:rsidRPr="00B85C24">
        <w:rPr>
          <w:rFonts w:ascii="Times New Roman" w:hAnsi="Times New Roman" w:cs="Times New Roman"/>
          <w:sz w:val="28"/>
          <w:szCs w:val="28"/>
        </w:rPr>
        <w:t>ературин произведенеш вовшашца йу</w:t>
      </w:r>
      <w:r w:rsidRPr="00B85C24">
        <w:rPr>
          <w:rFonts w:ascii="Times New Roman" w:hAnsi="Times New Roman" w:cs="Times New Roman"/>
          <w:sz w:val="28"/>
          <w:szCs w:val="28"/>
        </w:rPr>
        <w:t>ста;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 произведенехь сюжетан дакъош, дIахIоттам, меттан суртхIотторан гIирсаш  къастор, чулацаман идей</w:t>
      </w:r>
      <w:r w:rsidR="00591F1A" w:rsidRPr="00B85C24">
        <w:rPr>
          <w:rFonts w:ascii="Times New Roman" w:hAnsi="Times New Roman" w:cs="Times New Roman"/>
          <w:sz w:val="28"/>
          <w:szCs w:val="28"/>
        </w:rPr>
        <w:t>но-исбаьхьаллин агIонаш билгалйа</w:t>
      </w:r>
      <w:r w:rsidRPr="00B85C24">
        <w:rPr>
          <w:rFonts w:ascii="Times New Roman" w:hAnsi="Times New Roman" w:cs="Times New Roman"/>
          <w:sz w:val="28"/>
          <w:szCs w:val="28"/>
        </w:rPr>
        <w:t>харехь цара дIалоцучу меттигах кхетар (филологически талламан кепаш);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</w:t>
      </w:r>
      <w:r w:rsidR="00591F1A" w:rsidRPr="00B85C24">
        <w:rPr>
          <w:rFonts w:ascii="Times New Roman" w:hAnsi="Times New Roman" w:cs="Times New Roman"/>
          <w:sz w:val="28"/>
          <w:szCs w:val="28"/>
        </w:rPr>
        <w:t>литературни произведени толлуш йу</w:t>
      </w:r>
      <w:r w:rsidRPr="00B85C24">
        <w:rPr>
          <w:rFonts w:ascii="Times New Roman" w:hAnsi="Times New Roman" w:cs="Times New Roman"/>
          <w:sz w:val="28"/>
          <w:szCs w:val="28"/>
        </w:rPr>
        <w:t xml:space="preserve">ьхьанцара (элементарни) литературоведчески терминологи </w:t>
      </w:r>
      <w:r w:rsidR="00591F1A" w:rsidRPr="00B85C24">
        <w:rPr>
          <w:rFonts w:ascii="Times New Roman" w:hAnsi="Times New Roman" w:cs="Times New Roman"/>
          <w:sz w:val="28"/>
          <w:szCs w:val="28"/>
        </w:rPr>
        <w:t>й</w:t>
      </w:r>
      <w:r w:rsidRPr="00B85C24">
        <w:rPr>
          <w:rFonts w:ascii="Times New Roman" w:hAnsi="Times New Roman" w:cs="Times New Roman"/>
          <w:sz w:val="28"/>
          <w:szCs w:val="28"/>
        </w:rPr>
        <w:t>евзаш хила езар;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2) мехаллин-некъ бовзаран (ориентацин) декъехь: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-нохчийн литературин синъоьздангаллин мехаллашка кхачор, шен къоман с</w:t>
      </w:r>
      <w:r w:rsidR="00591F1A" w:rsidRPr="00B85C24">
        <w:rPr>
          <w:rFonts w:ascii="Times New Roman" w:hAnsi="Times New Roman" w:cs="Times New Roman"/>
          <w:sz w:val="28"/>
          <w:szCs w:val="28"/>
        </w:rPr>
        <w:t>инъоьздангаллин мехаллашца уьш йу</w:t>
      </w:r>
      <w:r w:rsidRPr="00B85C24">
        <w:rPr>
          <w:rFonts w:ascii="Times New Roman" w:hAnsi="Times New Roman" w:cs="Times New Roman"/>
          <w:sz w:val="28"/>
          <w:szCs w:val="28"/>
        </w:rPr>
        <w:t>стар;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 нохчийн литературин произведенех лаьцна шена хетарг цхьана кепе дерзо хаар, церан мах хадор;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-Iамийначу произведенех лаьцна шен кхетам хилар;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-авторна хетачух кхетар, цунах лаьцна шена хетарг ала хаар;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3) коммуникативни декъехь: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 xml:space="preserve">-тайп-тайпанчу жанрийн литературни произведенеш нохчийн маттахь лерсица а, цхьанатайпанара а тIеэцар, кхеташ </w:t>
      </w:r>
      <w:r w:rsidR="00591F1A" w:rsidRPr="00B85C24">
        <w:rPr>
          <w:rFonts w:ascii="Times New Roman" w:hAnsi="Times New Roman" w:cs="Times New Roman"/>
          <w:sz w:val="28"/>
          <w:szCs w:val="28"/>
        </w:rPr>
        <w:t>й</w:t>
      </w:r>
      <w:r w:rsidRPr="00B85C24">
        <w:rPr>
          <w:rFonts w:ascii="Times New Roman" w:hAnsi="Times New Roman" w:cs="Times New Roman"/>
          <w:sz w:val="28"/>
          <w:szCs w:val="28"/>
        </w:rPr>
        <w:t>ешар;</w:t>
      </w:r>
    </w:p>
    <w:p w:rsidR="00392A33" w:rsidRPr="00B85C24" w:rsidRDefault="00591F1A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-текст тIера цитаташ а йа</w:t>
      </w:r>
      <w:r w:rsidR="00392A33" w:rsidRPr="00B85C24">
        <w:rPr>
          <w:rFonts w:ascii="Times New Roman" w:hAnsi="Times New Roman" w:cs="Times New Roman"/>
          <w:sz w:val="28"/>
          <w:szCs w:val="28"/>
        </w:rPr>
        <w:t>лош,  меттан исбаьхьаллин гIирсех пайдаэ</w:t>
      </w:r>
      <w:r w:rsidRPr="00B85C24">
        <w:rPr>
          <w:rFonts w:ascii="Times New Roman" w:hAnsi="Times New Roman" w:cs="Times New Roman"/>
          <w:sz w:val="28"/>
          <w:szCs w:val="28"/>
        </w:rPr>
        <w:t>царца прозаически произведенеш йа церан дакъош йухасхьадийца хаар; ладоьгIначу йа</w:t>
      </w:r>
      <w:r w:rsidR="00392A33" w:rsidRPr="00B85C24">
        <w:rPr>
          <w:rFonts w:ascii="Times New Roman" w:hAnsi="Times New Roman" w:cs="Times New Roman"/>
          <w:sz w:val="28"/>
          <w:szCs w:val="28"/>
        </w:rPr>
        <w:t xml:space="preserve"> ешначу текстан хьокъехъ хаттаршна жоьпаш далар; барта монологически къамелан тайп-тайпана аларш кхоллар; шеца къамел деш волчуьнца оьздангаллин барамаш</w:t>
      </w:r>
      <w:r w:rsidRPr="00B85C24">
        <w:rPr>
          <w:rFonts w:ascii="Times New Roman" w:hAnsi="Times New Roman" w:cs="Times New Roman"/>
          <w:sz w:val="28"/>
          <w:szCs w:val="28"/>
        </w:rPr>
        <w:t xml:space="preserve"> ларбеш, гIиллакхехь диалог дIайа</w:t>
      </w:r>
      <w:r w:rsidR="00392A33" w:rsidRPr="00B85C24">
        <w:rPr>
          <w:rFonts w:ascii="Times New Roman" w:hAnsi="Times New Roman" w:cs="Times New Roman"/>
          <w:sz w:val="28"/>
          <w:szCs w:val="28"/>
        </w:rPr>
        <w:t>хьар;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-Iамийначу произведенийн тематикица а, проблематикица</w:t>
      </w:r>
      <w:r w:rsidR="00591F1A" w:rsidRPr="00B85C24">
        <w:rPr>
          <w:rFonts w:ascii="Times New Roman" w:hAnsi="Times New Roman" w:cs="Times New Roman"/>
          <w:sz w:val="28"/>
          <w:szCs w:val="28"/>
        </w:rPr>
        <w:t xml:space="preserve"> а йоьзна изложенеш, сочиненеш йазйа</w:t>
      </w:r>
      <w:r w:rsidRPr="00B85C24">
        <w:rPr>
          <w:rFonts w:ascii="Times New Roman" w:hAnsi="Times New Roman" w:cs="Times New Roman"/>
          <w:sz w:val="28"/>
          <w:szCs w:val="28"/>
        </w:rPr>
        <w:t>р, цIахь а, классе</w:t>
      </w:r>
      <w:r w:rsidR="00591F1A" w:rsidRPr="00B85C24">
        <w:rPr>
          <w:rFonts w:ascii="Times New Roman" w:hAnsi="Times New Roman" w:cs="Times New Roman"/>
          <w:sz w:val="28"/>
          <w:szCs w:val="28"/>
        </w:rPr>
        <w:t>хь а йозанан белхаш кхочушбар, йу</w:t>
      </w:r>
      <w:r w:rsidRPr="00B85C24">
        <w:rPr>
          <w:rFonts w:ascii="Times New Roman" w:hAnsi="Times New Roman" w:cs="Times New Roman"/>
          <w:sz w:val="28"/>
          <w:szCs w:val="28"/>
        </w:rPr>
        <w:t>къара культурин а, литератур</w:t>
      </w:r>
      <w:r w:rsidR="00591F1A" w:rsidRPr="00B85C24">
        <w:rPr>
          <w:rFonts w:ascii="Times New Roman" w:hAnsi="Times New Roman" w:cs="Times New Roman"/>
          <w:sz w:val="28"/>
          <w:szCs w:val="28"/>
        </w:rPr>
        <w:t>ни а теманашна рефераташ йазйа</w:t>
      </w:r>
      <w:r w:rsidRPr="00B85C24">
        <w:rPr>
          <w:rFonts w:ascii="Times New Roman" w:hAnsi="Times New Roman" w:cs="Times New Roman"/>
          <w:sz w:val="28"/>
          <w:szCs w:val="28"/>
        </w:rPr>
        <w:t>р;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4) эстетически декъехь: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-дешан исбаьхьаллех (искусствох) санна литературах кхетар, эстетически кепара нохчийн литературин произведенеш тIеэцар; нохчийн исбаьхьаллин тексташ тIехь исбаьхьаллин (эстетически) чам кхиор;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 эстетически гIуллакхдарехь нохчийн дашах, литературни произведенийн васташ кхуллуш меттан суртхIотторан исбаьхьаллин гIирсаша дIалоцучу меттигах кхетар;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-меттан дIахIоттаман а, нохчийн, оьрсийн литературин вастийн системийн башхаллашца а доьзна нохчийн а, оьрсийн лит</w:t>
      </w:r>
      <w:r w:rsidR="00591F1A" w:rsidRPr="00B85C24">
        <w:rPr>
          <w:rFonts w:ascii="Times New Roman" w:hAnsi="Times New Roman" w:cs="Times New Roman"/>
          <w:sz w:val="28"/>
          <w:szCs w:val="28"/>
        </w:rPr>
        <w:t>ературин произведенеш вовшашца йу</w:t>
      </w:r>
      <w:r w:rsidRPr="00B85C24">
        <w:rPr>
          <w:rFonts w:ascii="Times New Roman" w:hAnsi="Times New Roman" w:cs="Times New Roman"/>
          <w:sz w:val="28"/>
          <w:szCs w:val="28"/>
        </w:rPr>
        <w:t>ста хаар.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</w:p>
    <w:p w:rsidR="00392A33" w:rsidRPr="00B85C24" w:rsidRDefault="00392A33" w:rsidP="00392A33">
      <w:pPr>
        <w:rPr>
          <w:rFonts w:ascii="Times New Roman" w:hAnsi="Times New Roman" w:cs="Times New Roman"/>
          <w:b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B85C24">
        <w:rPr>
          <w:rFonts w:ascii="Times New Roman" w:hAnsi="Times New Roman" w:cs="Times New Roman"/>
          <w:b/>
          <w:sz w:val="28"/>
          <w:szCs w:val="28"/>
        </w:rPr>
        <w:t xml:space="preserve">Белхан чулацам 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</w:p>
    <w:p w:rsidR="00CF5C26" w:rsidRPr="00B85C24" w:rsidRDefault="00CF5C26" w:rsidP="00CF5C26">
      <w:pPr>
        <w:pStyle w:val="a9"/>
        <w:spacing w:after="200"/>
        <w:ind w:firstLine="174"/>
        <w:jc w:val="both"/>
        <w:rPr>
          <w:b/>
          <w:sz w:val="28"/>
          <w:szCs w:val="28"/>
          <w:lang w:val="tt-RU"/>
        </w:rPr>
      </w:pPr>
      <w:r w:rsidRPr="00B85C24">
        <w:rPr>
          <w:b/>
          <w:sz w:val="28"/>
          <w:szCs w:val="28"/>
          <w:lang w:val="tt-RU"/>
        </w:rPr>
        <w:t xml:space="preserve">7 класс 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val="tt-RU"/>
        </w:rPr>
      </w:pPr>
      <w:r w:rsidRPr="00B85C24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А. Бисултанов. </w:t>
      </w:r>
      <w:r w:rsidRPr="00B85C2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B85C24">
        <w:rPr>
          <w:rFonts w:ascii="Times New Roman" w:hAnsi="Times New Roman" w:cs="Times New Roman"/>
          <w:noProof/>
          <w:sz w:val="28"/>
          <w:szCs w:val="28"/>
          <w:lang w:val="tt-RU"/>
        </w:rPr>
        <w:t>Хьайбахахь язйина байташ</w:t>
      </w:r>
      <w:r w:rsidRPr="00B85C24">
        <w:rPr>
          <w:rFonts w:ascii="Times New Roman" w:hAnsi="Times New Roman" w:cs="Times New Roman"/>
          <w:sz w:val="28"/>
          <w:szCs w:val="28"/>
          <w:lang w:val="tt-RU"/>
        </w:rPr>
        <w:t>».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val="tt-RU"/>
        </w:rPr>
      </w:pPr>
      <w:r w:rsidRPr="00B85C24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В-Хь. Амаев. </w:t>
      </w:r>
      <w:r w:rsidRPr="00B85C24">
        <w:rPr>
          <w:rFonts w:ascii="Times New Roman" w:hAnsi="Times New Roman" w:cs="Times New Roman"/>
          <w:sz w:val="28"/>
          <w:szCs w:val="28"/>
        </w:rPr>
        <w:t>«</w:t>
      </w:r>
      <w:r w:rsidRPr="00B85C24">
        <w:rPr>
          <w:rFonts w:ascii="Times New Roman" w:hAnsi="Times New Roman" w:cs="Times New Roman"/>
          <w:noProof/>
          <w:sz w:val="28"/>
          <w:szCs w:val="28"/>
          <w:lang w:val="tt-RU"/>
        </w:rPr>
        <w:t>Генарчу денойн туьйра</w:t>
      </w:r>
      <w:r w:rsidRPr="00B85C24">
        <w:rPr>
          <w:rFonts w:ascii="Times New Roman" w:hAnsi="Times New Roman" w:cs="Times New Roman"/>
          <w:sz w:val="28"/>
          <w:szCs w:val="28"/>
        </w:rPr>
        <w:t>».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85C24">
        <w:rPr>
          <w:rFonts w:ascii="Times New Roman" w:hAnsi="Times New Roman" w:cs="Times New Roman"/>
          <w:noProof/>
          <w:sz w:val="28"/>
          <w:szCs w:val="28"/>
        </w:rPr>
        <w:t>С. Курумова. «Дохк» / (дакъа).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5C24">
        <w:rPr>
          <w:rFonts w:ascii="Times New Roman" w:hAnsi="Times New Roman" w:cs="Times New Roman"/>
          <w:sz w:val="28"/>
          <w:szCs w:val="28"/>
          <w:lang w:val="tt-RU"/>
        </w:rPr>
        <w:t xml:space="preserve">Ш. Окуев. </w:t>
      </w:r>
      <w:r w:rsidRPr="00B85C24">
        <w:rPr>
          <w:rFonts w:ascii="Times New Roman" w:hAnsi="Times New Roman" w:cs="Times New Roman"/>
          <w:sz w:val="28"/>
          <w:szCs w:val="28"/>
        </w:rPr>
        <w:t>«</w:t>
      </w:r>
      <w:r w:rsidRPr="00B85C24">
        <w:rPr>
          <w:rFonts w:ascii="Times New Roman" w:hAnsi="Times New Roman" w:cs="Times New Roman"/>
          <w:sz w:val="28"/>
          <w:szCs w:val="28"/>
          <w:lang w:val="tt-RU"/>
        </w:rPr>
        <w:t>Сан хьоме Нохчийчоь</w:t>
      </w:r>
      <w:r w:rsidRPr="00B85C24">
        <w:rPr>
          <w:rFonts w:ascii="Times New Roman" w:hAnsi="Times New Roman" w:cs="Times New Roman"/>
          <w:sz w:val="28"/>
          <w:szCs w:val="28"/>
        </w:rPr>
        <w:t>».</w:t>
      </w:r>
      <w:r w:rsidRPr="00B85C2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CF5C26" w:rsidRPr="00B85C24" w:rsidRDefault="00CF5C26" w:rsidP="00CF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noProof/>
          <w:sz w:val="28"/>
          <w:szCs w:val="28"/>
        </w:rPr>
      </w:pP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 xml:space="preserve">С.-Хь. Нунуев </w:t>
      </w:r>
      <w:r w:rsidRPr="00B85C24">
        <w:rPr>
          <w:rFonts w:ascii="Times New Roman" w:hAnsi="Times New Roman" w:cs="Times New Roman"/>
          <w:iCs/>
          <w:noProof/>
          <w:sz w:val="28"/>
          <w:szCs w:val="28"/>
        </w:rPr>
        <w:t>«Юнус».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85C24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М. Бексултанов </w:t>
      </w:r>
      <w:r w:rsidRPr="00B85C24">
        <w:rPr>
          <w:rFonts w:ascii="Times New Roman" w:hAnsi="Times New Roman" w:cs="Times New Roman"/>
          <w:sz w:val="28"/>
          <w:szCs w:val="28"/>
        </w:rPr>
        <w:t>«</w:t>
      </w:r>
      <w:r w:rsidRPr="00B85C24">
        <w:rPr>
          <w:rFonts w:ascii="Times New Roman" w:hAnsi="Times New Roman" w:cs="Times New Roman"/>
          <w:noProof/>
          <w:sz w:val="28"/>
          <w:szCs w:val="28"/>
          <w:lang w:val="tt-RU"/>
        </w:rPr>
        <w:t>Генара а, гергара а денош</w:t>
      </w:r>
      <w:r w:rsidRPr="00B85C24">
        <w:rPr>
          <w:rFonts w:ascii="Times New Roman" w:hAnsi="Times New Roman" w:cs="Times New Roman"/>
          <w:sz w:val="28"/>
          <w:szCs w:val="28"/>
        </w:rPr>
        <w:t>».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noProof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М. Ахмадов «Кхаа вешех туьйра».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noProof/>
          <w:sz w:val="28"/>
          <w:szCs w:val="28"/>
          <w:lang w:val="tt-RU"/>
        </w:rPr>
      </w:pP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Cs/>
          <w:noProof/>
          <w:sz w:val="28"/>
          <w:szCs w:val="28"/>
          <w:lang w:val="tt-RU"/>
        </w:rPr>
      </w:pPr>
      <w:r w:rsidRPr="00B85C24">
        <w:rPr>
          <w:rFonts w:ascii="Times New Roman" w:hAnsi="Times New Roman" w:cs="Times New Roman"/>
          <w:b/>
          <w:iCs/>
          <w:noProof/>
          <w:sz w:val="28"/>
          <w:szCs w:val="28"/>
          <w:lang w:val="tt-RU"/>
        </w:rPr>
        <w:t>Кхечу къаьмнийн литература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val="tt-RU"/>
        </w:rPr>
      </w:pP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А. С. Пушкин </w:t>
      </w:r>
      <w:r w:rsidRPr="00B85C24">
        <w:rPr>
          <w:rFonts w:ascii="Times New Roman" w:hAnsi="Times New Roman" w:cs="Times New Roman"/>
          <w:sz w:val="28"/>
          <w:szCs w:val="28"/>
        </w:rPr>
        <w:t>«</w:t>
      </w:r>
      <w:r w:rsidRPr="00B85C24">
        <w:rPr>
          <w:rFonts w:ascii="Times New Roman" w:hAnsi="Times New Roman" w:cs="Times New Roman"/>
          <w:noProof/>
          <w:sz w:val="28"/>
          <w:szCs w:val="28"/>
          <w:lang w:val="en-US"/>
        </w:rPr>
        <w:t>I</w:t>
      </w:r>
      <w:r w:rsidRPr="00B85C24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аьнан </w:t>
      </w:r>
      <w:r w:rsidRPr="00B85C24">
        <w:rPr>
          <w:rFonts w:ascii="Times New Roman" w:hAnsi="Times New Roman" w:cs="Times New Roman"/>
          <w:noProof/>
          <w:sz w:val="28"/>
          <w:szCs w:val="28"/>
          <w:lang w:val="en-US"/>
        </w:rPr>
        <w:t>I</w:t>
      </w:r>
      <w:r w:rsidRPr="00B85C24">
        <w:rPr>
          <w:rFonts w:ascii="Times New Roman" w:hAnsi="Times New Roman" w:cs="Times New Roman"/>
          <w:noProof/>
          <w:sz w:val="28"/>
          <w:szCs w:val="28"/>
          <w:lang w:val="tt-RU"/>
        </w:rPr>
        <w:t>уьйре</w:t>
      </w:r>
      <w:r w:rsidRPr="00B85C24">
        <w:rPr>
          <w:rFonts w:ascii="Times New Roman" w:hAnsi="Times New Roman" w:cs="Times New Roman"/>
          <w:sz w:val="28"/>
          <w:szCs w:val="28"/>
        </w:rPr>
        <w:t>»</w:t>
      </w:r>
      <w:r w:rsidRPr="00B85C24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 xml:space="preserve"> (гочийнарг А. Сулейманов).</w:t>
      </w:r>
      <w:r w:rsidRPr="00B85C2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noProof/>
          <w:sz w:val="28"/>
          <w:szCs w:val="28"/>
        </w:rPr>
      </w:pPr>
      <w:r w:rsidRPr="00B85C24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 xml:space="preserve">Альфонс Доде </w:t>
      </w:r>
      <w:r w:rsidRPr="00B85C24">
        <w:rPr>
          <w:rFonts w:ascii="Times New Roman" w:hAnsi="Times New Roman" w:cs="Times New Roman"/>
          <w:bCs/>
          <w:noProof/>
          <w:sz w:val="28"/>
          <w:szCs w:val="28"/>
        </w:rPr>
        <w:t>«</w:t>
      </w:r>
      <w:r w:rsidRPr="00B85C24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>Т</w:t>
      </w:r>
      <w:r w:rsidRPr="00B85C24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>I</w:t>
      </w:r>
      <w:r w:rsidRPr="00B85C24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>аьххьарлера урок</w:t>
      </w:r>
      <w:r w:rsidRPr="00B85C24">
        <w:rPr>
          <w:rFonts w:ascii="Times New Roman" w:hAnsi="Times New Roman" w:cs="Times New Roman"/>
          <w:bCs/>
          <w:noProof/>
          <w:sz w:val="28"/>
          <w:szCs w:val="28"/>
        </w:rPr>
        <w:t xml:space="preserve">». </w:t>
      </w:r>
    </w:p>
    <w:p w:rsidR="00CF5C26" w:rsidRPr="00B85C24" w:rsidRDefault="00CF5C26" w:rsidP="00CF5C26">
      <w:pPr>
        <w:pStyle w:val="a9"/>
        <w:ind w:firstLine="709"/>
        <w:jc w:val="both"/>
        <w:rPr>
          <w:b/>
          <w:i/>
          <w:sz w:val="28"/>
          <w:szCs w:val="28"/>
          <w:lang w:val="tt-RU"/>
        </w:rPr>
      </w:pPr>
    </w:p>
    <w:p w:rsidR="00CF5C26" w:rsidRPr="00B85C24" w:rsidRDefault="00CF5C26" w:rsidP="00CF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85C24">
        <w:rPr>
          <w:rFonts w:ascii="Times New Roman" w:hAnsi="Times New Roman" w:cs="Times New Roman"/>
          <w:b/>
          <w:sz w:val="28"/>
          <w:szCs w:val="28"/>
          <w:lang w:val="tt-RU"/>
        </w:rPr>
        <w:t xml:space="preserve">8 класс </w:t>
      </w:r>
    </w:p>
    <w:p w:rsidR="00CC2B63" w:rsidRPr="00B85C24" w:rsidRDefault="00CC2B63" w:rsidP="00CF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F5C26" w:rsidRPr="00B85C24" w:rsidRDefault="00CC2B63" w:rsidP="00CC2B6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val="tt-RU"/>
        </w:rPr>
      </w:pPr>
      <w:r w:rsidRPr="00B85C24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С. Яшуркаев. </w:t>
      </w:r>
      <w:r w:rsidRPr="00B85C24">
        <w:rPr>
          <w:rFonts w:ascii="Times New Roman" w:hAnsi="Times New Roman" w:cs="Times New Roman"/>
          <w:sz w:val="28"/>
          <w:szCs w:val="28"/>
          <w:lang w:val="tt-RU"/>
        </w:rPr>
        <w:t>«МаьркIаж-бодан тIехь кIайн хьоькх» (йацйина).</w:t>
      </w:r>
    </w:p>
    <w:p w:rsidR="00CF5C26" w:rsidRPr="00B85C24" w:rsidRDefault="00CF5C26" w:rsidP="00CF5C26">
      <w:pPr>
        <w:pStyle w:val="a9"/>
        <w:shd w:val="clear" w:color="auto" w:fill="FFFFFF"/>
        <w:ind w:left="284" w:firstLine="425"/>
        <w:contextualSpacing/>
        <w:jc w:val="both"/>
        <w:rPr>
          <w:noProof/>
          <w:sz w:val="28"/>
          <w:szCs w:val="28"/>
        </w:rPr>
      </w:pPr>
      <w:r w:rsidRPr="00B85C24">
        <w:rPr>
          <w:noProof/>
          <w:sz w:val="28"/>
          <w:szCs w:val="28"/>
        </w:rPr>
        <w:t>Л. Абдулаев. «Маьлхан каш».</w:t>
      </w:r>
    </w:p>
    <w:p w:rsidR="00CF5C26" w:rsidRPr="00B85C24" w:rsidRDefault="00CF5C26" w:rsidP="00CF5C26">
      <w:pPr>
        <w:pStyle w:val="a9"/>
        <w:shd w:val="clear" w:color="auto" w:fill="FFFFFF"/>
        <w:ind w:left="284" w:firstLine="425"/>
        <w:contextualSpacing/>
        <w:jc w:val="both"/>
        <w:rPr>
          <w:noProof/>
          <w:sz w:val="28"/>
          <w:szCs w:val="28"/>
        </w:rPr>
      </w:pPr>
      <w:r w:rsidRPr="00B85C24">
        <w:rPr>
          <w:noProof/>
          <w:sz w:val="28"/>
          <w:szCs w:val="28"/>
        </w:rPr>
        <w:t>М. Бексултанов. «Дика ду-кх хьо волуш»; «Дари».</w:t>
      </w:r>
    </w:p>
    <w:p w:rsidR="00CF5C26" w:rsidRPr="00B85C24" w:rsidRDefault="00CF5C26" w:rsidP="00CF5C26">
      <w:pPr>
        <w:pStyle w:val="a9"/>
        <w:shd w:val="clear" w:color="auto" w:fill="FFFFFF"/>
        <w:ind w:left="284" w:firstLine="425"/>
        <w:contextualSpacing/>
        <w:jc w:val="both"/>
        <w:rPr>
          <w:noProof/>
          <w:sz w:val="28"/>
          <w:szCs w:val="28"/>
        </w:rPr>
      </w:pPr>
      <w:r w:rsidRPr="00B85C24">
        <w:rPr>
          <w:noProof/>
          <w:sz w:val="28"/>
          <w:szCs w:val="28"/>
        </w:rPr>
        <w:t>А. Бисултанов. «Дег</w:t>
      </w:r>
      <w:r w:rsidRPr="00B85C24">
        <w:rPr>
          <w:noProof/>
          <w:sz w:val="28"/>
          <w:szCs w:val="28"/>
          <w:lang w:val="en-US"/>
        </w:rPr>
        <w:t>I</w:t>
      </w:r>
      <w:r w:rsidRPr="00B85C24">
        <w:rPr>
          <w:noProof/>
          <w:sz w:val="28"/>
          <w:szCs w:val="28"/>
        </w:rPr>
        <w:t>аста»; «Халкъан илланчина».</w:t>
      </w:r>
    </w:p>
    <w:p w:rsidR="00CF5C26" w:rsidRPr="00B85C24" w:rsidRDefault="00CF5C26" w:rsidP="00CF5C26">
      <w:pPr>
        <w:pStyle w:val="a9"/>
        <w:shd w:val="clear" w:color="auto" w:fill="FFFFFF"/>
        <w:ind w:left="284" w:firstLine="425"/>
        <w:contextualSpacing/>
        <w:jc w:val="both"/>
        <w:rPr>
          <w:noProof/>
          <w:sz w:val="28"/>
          <w:szCs w:val="28"/>
        </w:rPr>
      </w:pPr>
      <w:r w:rsidRPr="00B85C24">
        <w:rPr>
          <w:noProof/>
          <w:sz w:val="28"/>
          <w:szCs w:val="28"/>
        </w:rPr>
        <w:t>С. Гацаев. «Кавказ»; «Б</w:t>
      </w:r>
      <w:r w:rsidRPr="00B85C24">
        <w:rPr>
          <w:noProof/>
          <w:sz w:val="28"/>
          <w:szCs w:val="28"/>
          <w:lang w:val="en-US"/>
        </w:rPr>
        <w:t>I</w:t>
      </w:r>
      <w:r w:rsidRPr="00B85C24">
        <w:rPr>
          <w:noProof/>
          <w:sz w:val="28"/>
          <w:szCs w:val="28"/>
        </w:rPr>
        <w:t>аьстенца къамел».</w:t>
      </w:r>
    </w:p>
    <w:p w:rsidR="00CF5C26" w:rsidRPr="00B85C24" w:rsidRDefault="00CF5C26" w:rsidP="00CF5C26">
      <w:pPr>
        <w:pStyle w:val="a9"/>
        <w:shd w:val="clear" w:color="auto" w:fill="FFFFFF"/>
        <w:ind w:left="284" w:firstLine="425"/>
        <w:contextualSpacing/>
        <w:jc w:val="both"/>
        <w:rPr>
          <w:noProof/>
          <w:sz w:val="28"/>
          <w:szCs w:val="28"/>
        </w:rPr>
      </w:pPr>
      <w:r w:rsidRPr="00B85C24">
        <w:rPr>
          <w:noProof/>
          <w:sz w:val="28"/>
          <w:szCs w:val="28"/>
        </w:rPr>
        <w:t xml:space="preserve">Я. Хасбулатов. «Дош» «Стаг хилла ваьллахь хьо ара». </w:t>
      </w:r>
    </w:p>
    <w:p w:rsidR="00CF5C26" w:rsidRPr="00B85C24" w:rsidRDefault="00CF5C26" w:rsidP="00CF5C26">
      <w:pPr>
        <w:pStyle w:val="a9"/>
        <w:shd w:val="clear" w:color="auto" w:fill="FFFFFF"/>
        <w:ind w:left="284" w:firstLine="425"/>
        <w:contextualSpacing/>
        <w:jc w:val="both"/>
        <w:rPr>
          <w:sz w:val="28"/>
          <w:szCs w:val="28"/>
        </w:rPr>
      </w:pPr>
      <w:r w:rsidRPr="00B85C24">
        <w:rPr>
          <w:noProof/>
          <w:sz w:val="28"/>
          <w:szCs w:val="28"/>
        </w:rPr>
        <w:t xml:space="preserve"> М. Ахмадов. «</w:t>
      </w:r>
      <w:r w:rsidRPr="00B85C24">
        <w:rPr>
          <w:sz w:val="28"/>
          <w:szCs w:val="28"/>
        </w:rPr>
        <w:t>Лаьтта т</w:t>
      </w:r>
      <w:r w:rsidRPr="00B85C24">
        <w:rPr>
          <w:sz w:val="28"/>
          <w:szCs w:val="28"/>
          <w:lang w:val="en-US"/>
        </w:rPr>
        <w:t>I</w:t>
      </w:r>
      <w:r w:rsidRPr="00B85C24">
        <w:rPr>
          <w:sz w:val="28"/>
          <w:szCs w:val="28"/>
        </w:rPr>
        <w:t>ехь лаьмнаш а х</w:t>
      </w:r>
      <w:r w:rsidRPr="00B85C24">
        <w:rPr>
          <w:sz w:val="28"/>
          <w:szCs w:val="28"/>
          <w:lang w:val="en-US"/>
        </w:rPr>
        <w:t>I</w:t>
      </w:r>
      <w:r w:rsidRPr="00B85C24">
        <w:rPr>
          <w:sz w:val="28"/>
          <w:szCs w:val="28"/>
        </w:rPr>
        <w:t>иттош».</w:t>
      </w:r>
    </w:p>
    <w:p w:rsidR="00CF5C26" w:rsidRPr="00B85C24" w:rsidRDefault="00CF5C26" w:rsidP="00CF5C26">
      <w:pPr>
        <w:pStyle w:val="a9"/>
        <w:shd w:val="clear" w:color="auto" w:fill="FFFFFF"/>
        <w:ind w:left="284" w:firstLine="425"/>
        <w:contextualSpacing/>
        <w:jc w:val="both"/>
        <w:rPr>
          <w:noProof/>
          <w:sz w:val="28"/>
          <w:szCs w:val="28"/>
        </w:rPr>
      </w:pPr>
      <w:r w:rsidRPr="00B85C24">
        <w:rPr>
          <w:noProof/>
          <w:sz w:val="28"/>
          <w:szCs w:val="28"/>
        </w:rPr>
        <w:t xml:space="preserve"> Сатуев Х. «Нашха».</w:t>
      </w:r>
    </w:p>
    <w:p w:rsidR="00CF5C26" w:rsidRPr="00B85C24" w:rsidRDefault="00CF5C26" w:rsidP="00CF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F5C26" w:rsidRPr="00B85C24" w:rsidRDefault="00CF5C26" w:rsidP="00CF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B85C24">
        <w:rPr>
          <w:rFonts w:ascii="Times New Roman" w:hAnsi="Times New Roman" w:cs="Times New Roman"/>
          <w:b/>
          <w:iCs/>
          <w:sz w:val="28"/>
          <w:szCs w:val="28"/>
        </w:rPr>
        <w:t xml:space="preserve">Кхечу къаьмнийн литература </w:t>
      </w:r>
    </w:p>
    <w:p w:rsidR="00CF5C26" w:rsidRPr="00B85C24" w:rsidRDefault="00CF5C26" w:rsidP="00CF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F5C26" w:rsidRPr="00B85C24" w:rsidRDefault="00CF5C26" w:rsidP="00CF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Ладо Авалиани. «Хьаькхна буц».</w:t>
      </w:r>
    </w:p>
    <w:p w:rsidR="00CF5C26" w:rsidRPr="00B85C24" w:rsidRDefault="00CF5C26" w:rsidP="00CF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F5C26" w:rsidRPr="00B85C24" w:rsidRDefault="00CF5C26" w:rsidP="00CF5C26">
      <w:pPr>
        <w:pStyle w:val="a9"/>
        <w:ind w:firstLine="174"/>
        <w:jc w:val="both"/>
        <w:rPr>
          <w:b/>
          <w:sz w:val="28"/>
          <w:szCs w:val="28"/>
        </w:rPr>
      </w:pPr>
      <w:r w:rsidRPr="00B85C24">
        <w:rPr>
          <w:b/>
          <w:sz w:val="28"/>
          <w:szCs w:val="28"/>
        </w:rPr>
        <w:t xml:space="preserve">9 класс 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CF5C26" w:rsidRPr="00B85C24" w:rsidRDefault="00CF5C26" w:rsidP="00CF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85C24">
        <w:rPr>
          <w:rFonts w:ascii="Times New Roman" w:hAnsi="Times New Roman" w:cs="Times New Roman"/>
          <w:iCs/>
          <w:sz w:val="28"/>
          <w:szCs w:val="28"/>
        </w:rPr>
        <w:t>А. Айдамиров «К</w:t>
      </w:r>
      <w:r w:rsidRPr="00B85C24">
        <w:rPr>
          <w:rFonts w:ascii="Times New Roman" w:hAnsi="Times New Roman" w:cs="Times New Roman"/>
          <w:iCs/>
          <w:sz w:val="28"/>
          <w:szCs w:val="28"/>
          <w:lang w:val="en-US"/>
        </w:rPr>
        <w:t>I</w:t>
      </w:r>
      <w:r w:rsidRPr="00B85C24">
        <w:rPr>
          <w:rFonts w:ascii="Times New Roman" w:hAnsi="Times New Roman" w:cs="Times New Roman"/>
          <w:iCs/>
          <w:sz w:val="28"/>
          <w:szCs w:val="28"/>
        </w:rPr>
        <w:t xml:space="preserve">ант веллачу дийнахь» (дийцар). 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85C24">
        <w:rPr>
          <w:rFonts w:ascii="Times New Roman" w:hAnsi="Times New Roman" w:cs="Times New Roman"/>
          <w:noProof/>
          <w:sz w:val="28"/>
          <w:szCs w:val="28"/>
        </w:rPr>
        <w:t xml:space="preserve">М. Сулаев. </w:t>
      </w:r>
      <w:r w:rsidRPr="00B85C24">
        <w:rPr>
          <w:rFonts w:ascii="Times New Roman" w:hAnsi="Times New Roman" w:cs="Times New Roman"/>
          <w:sz w:val="28"/>
          <w:szCs w:val="28"/>
        </w:rPr>
        <w:t>«Сай»</w:t>
      </w:r>
      <w:r w:rsidRPr="00B85C24">
        <w:rPr>
          <w:rFonts w:ascii="Times New Roman" w:hAnsi="Times New Roman" w:cs="Times New Roman"/>
          <w:noProof/>
          <w:sz w:val="28"/>
          <w:szCs w:val="28"/>
        </w:rPr>
        <w:t>; Сох муха эр ду адам», «До</w:t>
      </w:r>
      <w:r w:rsidRPr="00B85C24">
        <w:rPr>
          <w:rFonts w:ascii="Times New Roman" w:hAnsi="Times New Roman" w:cs="Times New Roman"/>
          <w:noProof/>
          <w:sz w:val="28"/>
          <w:szCs w:val="28"/>
          <w:lang w:val="en-US"/>
        </w:rPr>
        <w:t>I</w:t>
      </w:r>
      <w:r w:rsidRPr="00B85C24">
        <w:rPr>
          <w:rFonts w:ascii="Times New Roman" w:hAnsi="Times New Roman" w:cs="Times New Roman"/>
          <w:noProof/>
          <w:sz w:val="28"/>
          <w:szCs w:val="28"/>
        </w:rPr>
        <w:t>а», роман «Лаьмнаша ца дицдо» (кортош).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noProof/>
          <w:sz w:val="28"/>
          <w:szCs w:val="28"/>
        </w:rPr>
      </w:pPr>
      <w:r w:rsidRPr="00B85C24">
        <w:rPr>
          <w:rFonts w:ascii="Times New Roman" w:hAnsi="Times New Roman" w:cs="Times New Roman"/>
          <w:noProof/>
          <w:sz w:val="28"/>
          <w:szCs w:val="28"/>
        </w:rPr>
        <w:t>Ӏ.-Хь. Хамидов. «Лийрбоцурш».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85C24">
        <w:rPr>
          <w:rFonts w:ascii="Times New Roman" w:eastAsia="MS Mincho" w:hAnsi="Times New Roman" w:cs="Times New Roman"/>
          <w:noProof/>
          <w:sz w:val="28"/>
          <w:szCs w:val="28"/>
        </w:rPr>
        <w:t>С. Гацаев</w:t>
      </w:r>
      <w:r w:rsidRPr="00B85C24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Pr="00B85C24">
        <w:rPr>
          <w:rFonts w:ascii="Times New Roman" w:hAnsi="Times New Roman" w:cs="Times New Roman"/>
          <w:sz w:val="28"/>
          <w:szCs w:val="28"/>
        </w:rPr>
        <w:t>«Буьйса хаза, буьйса тийна», «Б</w:t>
      </w:r>
      <w:r w:rsidRPr="00B85C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85C24">
        <w:rPr>
          <w:rFonts w:ascii="Times New Roman" w:hAnsi="Times New Roman" w:cs="Times New Roman"/>
          <w:sz w:val="28"/>
          <w:szCs w:val="28"/>
        </w:rPr>
        <w:t>аьсте кхечи», «Х</w:t>
      </w:r>
      <w:r w:rsidRPr="00B85C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85C24">
        <w:rPr>
          <w:rFonts w:ascii="Times New Roman" w:hAnsi="Times New Roman" w:cs="Times New Roman"/>
          <w:sz w:val="28"/>
          <w:szCs w:val="28"/>
        </w:rPr>
        <w:t>ай, йо</w:t>
      </w:r>
      <w:r w:rsidRPr="00B85C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85C24">
        <w:rPr>
          <w:rFonts w:ascii="Times New Roman" w:hAnsi="Times New Roman" w:cs="Times New Roman"/>
          <w:sz w:val="28"/>
          <w:szCs w:val="28"/>
        </w:rPr>
        <w:t>, делхьа, собарде».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85C24">
        <w:rPr>
          <w:rFonts w:ascii="Times New Roman" w:hAnsi="Times New Roman" w:cs="Times New Roman"/>
          <w:noProof/>
          <w:sz w:val="28"/>
          <w:szCs w:val="28"/>
        </w:rPr>
        <w:t>Н. Музаев. «Селима дуьйцу».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85C24">
        <w:rPr>
          <w:rFonts w:ascii="Times New Roman" w:hAnsi="Times New Roman" w:cs="Times New Roman"/>
          <w:noProof/>
          <w:sz w:val="28"/>
          <w:szCs w:val="28"/>
        </w:rPr>
        <w:t xml:space="preserve">С. Курумова «Жарманан некъ». 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noProof/>
          <w:sz w:val="28"/>
          <w:szCs w:val="28"/>
        </w:rPr>
      </w:pP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 xml:space="preserve">М. Мусаев </w:t>
      </w:r>
      <w:r w:rsidRPr="00B85C24">
        <w:rPr>
          <w:rFonts w:ascii="Times New Roman" w:hAnsi="Times New Roman" w:cs="Times New Roman"/>
          <w:sz w:val="28"/>
          <w:szCs w:val="28"/>
        </w:rPr>
        <w:t>«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>Таймин Бийболат</w:t>
      </w:r>
      <w:r w:rsidRPr="00B85C24">
        <w:rPr>
          <w:rFonts w:ascii="Times New Roman" w:hAnsi="Times New Roman" w:cs="Times New Roman"/>
          <w:noProof/>
          <w:sz w:val="28"/>
          <w:szCs w:val="28"/>
        </w:rPr>
        <w:t>»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 xml:space="preserve"> </w:t>
      </w:r>
      <w:r w:rsidRPr="00B85C24">
        <w:rPr>
          <w:rFonts w:ascii="Times New Roman" w:hAnsi="Times New Roman" w:cs="Times New Roman"/>
          <w:iCs/>
          <w:noProof/>
          <w:sz w:val="28"/>
          <w:szCs w:val="28"/>
        </w:rPr>
        <w:t xml:space="preserve">(роман йукъара кийсакаш). 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noProof/>
          <w:sz w:val="28"/>
          <w:szCs w:val="28"/>
          <w:lang w:val="tt-RU"/>
        </w:rPr>
      </w:pP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 xml:space="preserve">Р. Супаев. </w:t>
      </w:r>
      <w:r w:rsidRPr="00B85C2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>Вайнехан халкъан иллеш», «Буьйса йу беттасе».</w:t>
      </w:r>
    </w:p>
    <w:p w:rsidR="00CF5C26" w:rsidRPr="00B85C24" w:rsidRDefault="00CF5C26" w:rsidP="00CF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 xml:space="preserve">Х. Талхадов. </w:t>
      </w:r>
      <w:r w:rsidRPr="00B85C2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>Шийла дарц цIевзинчохь»,</w:t>
      </w:r>
      <w:r w:rsidRPr="00B85C24">
        <w:rPr>
          <w:rFonts w:ascii="Times New Roman" w:hAnsi="Times New Roman" w:cs="Times New Roman"/>
          <w:sz w:val="28"/>
          <w:szCs w:val="28"/>
        </w:rPr>
        <w:t>«Сан ненан маттахь ас язйо».</w:t>
      </w:r>
    </w:p>
    <w:p w:rsidR="00CF5C26" w:rsidRPr="00B85C24" w:rsidRDefault="00CF5C26" w:rsidP="00CF5C26">
      <w:pPr>
        <w:tabs>
          <w:tab w:val="left" w:pos="694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t>Ш. Окуев «Лайн тIехь цIен зезагаш» (</w:t>
      </w:r>
      <w:r w:rsidRPr="00B85C24">
        <w:rPr>
          <w:rFonts w:ascii="Times New Roman" w:hAnsi="Times New Roman" w:cs="Times New Roman"/>
          <w:iCs/>
          <w:noProof/>
          <w:sz w:val="28"/>
          <w:szCs w:val="28"/>
        </w:rPr>
        <w:t>роман йукъара кийсакаш</w:t>
      </w:r>
      <w:r w:rsidRPr="00B85C24">
        <w:rPr>
          <w:rFonts w:ascii="Times New Roman" w:hAnsi="Times New Roman" w:cs="Times New Roman"/>
          <w:sz w:val="28"/>
          <w:szCs w:val="28"/>
        </w:rPr>
        <w:t>).</w:t>
      </w:r>
    </w:p>
    <w:p w:rsidR="00CF5C26" w:rsidRPr="00B85C24" w:rsidRDefault="00CF5C26" w:rsidP="00CF5C26">
      <w:pPr>
        <w:tabs>
          <w:tab w:val="left" w:pos="694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5C24">
        <w:rPr>
          <w:rFonts w:ascii="Times New Roman" w:hAnsi="Times New Roman" w:cs="Times New Roman"/>
          <w:sz w:val="28"/>
          <w:szCs w:val="28"/>
        </w:rPr>
        <w:lastRenderedPageBreak/>
        <w:t>М.-С. Гадаев «Даймехкан лоьмашка», «Доттаг</w:t>
      </w:r>
      <w:r w:rsidRPr="00B85C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85C24">
        <w:rPr>
          <w:rFonts w:ascii="Times New Roman" w:hAnsi="Times New Roman" w:cs="Times New Roman"/>
          <w:sz w:val="28"/>
          <w:szCs w:val="28"/>
        </w:rPr>
        <w:t>ашка».</w:t>
      </w:r>
    </w:p>
    <w:p w:rsidR="00CF5C26" w:rsidRPr="00B85C24" w:rsidRDefault="00CF5C26" w:rsidP="00CF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noProof/>
          <w:sz w:val="28"/>
          <w:szCs w:val="28"/>
        </w:rPr>
      </w:pP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 xml:space="preserve">И. Эльсанов </w:t>
      </w:r>
      <w:r w:rsidRPr="00B85C24">
        <w:rPr>
          <w:rFonts w:ascii="Times New Roman" w:hAnsi="Times New Roman" w:cs="Times New Roman"/>
          <w:iCs/>
          <w:noProof/>
          <w:sz w:val="28"/>
          <w:szCs w:val="28"/>
        </w:rPr>
        <w:t>«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>К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en-US"/>
        </w:rPr>
        <w:t>I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>айн коч</w:t>
      </w:r>
      <w:r w:rsidRPr="00B85C24">
        <w:rPr>
          <w:rFonts w:ascii="Times New Roman" w:hAnsi="Times New Roman" w:cs="Times New Roman"/>
          <w:sz w:val="28"/>
          <w:szCs w:val="28"/>
        </w:rPr>
        <w:t>»</w:t>
      </w:r>
      <w:r w:rsidRPr="00B85C24">
        <w:rPr>
          <w:rFonts w:ascii="Times New Roman" w:hAnsi="Times New Roman" w:cs="Times New Roman"/>
          <w:iCs/>
          <w:noProof/>
          <w:sz w:val="28"/>
          <w:szCs w:val="28"/>
        </w:rPr>
        <w:t xml:space="preserve">. </w:t>
      </w:r>
    </w:p>
    <w:p w:rsidR="00CF5C26" w:rsidRPr="00B85C24" w:rsidRDefault="00CF5C26" w:rsidP="00CF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noProof/>
          <w:sz w:val="28"/>
          <w:szCs w:val="28"/>
        </w:rPr>
      </w:pP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 xml:space="preserve">М. Ахмадов «Дечиган тайнигаш». 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noProof/>
          <w:sz w:val="28"/>
          <w:szCs w:val="28"/>
          <w:lang w:val="tt-RU"/>
        </w:rPr>
      </w:pP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 xml:space="preserve">М. Бексултанов </w:t>
      </w:r>
      <w:r w:rsidRPr="00B85C24">
        <w:rPr>
          <w:rFonts w:ascii="Times New Roman" w:hAnsi="Times New Roman" w:cs="Times New Roman"/>
          <w:sz w:val="28"/>
          <w:szCs w:val="28"/>
        </w:rPr>
        <w:t>«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>Сан вешин т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en-US"/>
        </w:rPr>
        <w:t>I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>ехьийза йо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en-US"/>
        </w:rPr>
        <w:t>I</w:t>
      </w:r>
      <w:r w:rsidRPr="00B85C24">
        <w:rPr>
          <w:rFonts w:ascii="Times New Roman" w:hAnsi="Times New Roman" w:cs="Times New Roman"/>
          <w:iCs/>
          <w:noProof/>
          <w:sz w:val="28"/>
          <w:szCs w:val="28"/>
        </w:rPr>
        <w:t xml:space="preserve">». 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noProof/>
          <w:sz w:val="28"/>
          <w:szCs w:val="28"/>
          <w:lang w:val="tt-RU"/>
        </w:rPr>
      </w:pP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>Б. Гайтукаева «Зама», «Хьан цIийнах йара-кха со, Нохчийчоь, хьан цIийнах йара».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noProof/>
          <w:sz w:val="28"/>
          <w:szCs w:val="28"/>
          <w:lang w:val="tt-RU"/>
        </w:rPr>
      </w:pP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 xml:space="preserve">М. Айдамирова. </w:t>
      </w:r>
      <w:r w:rsidRPr="00B85C24">
        <w:rPr>
          <w:rFonts w:ascii="Times New Roman" w:hAnsi="Times New Roman" w:cs="Times New Roman"/>
          <w:sz w:val="28"/>
          <w:szCs w:val="28"/>
        </w:rPr>
        <w:t>«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>Лаьмнийн х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en-US"/>
        </w:rPr>
        <w:t>I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 xml:space="preserve">айкал» (кийсак). </w:t>
      </w:r>
    </w:p>
    <w:p w:rsidR="00CF5C26" w:rsidRPr="00B85C24" w:rsidRDefault="00CF5C26" w:rsidP="00CF5C26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iCs/>
          <w:noProof/>
          <w:sz w:val="28"/>
          <w:szCs w:val="28"/>
          <w:lang w:val="tt-RU"/>
        </w:rPr>
      </w:pP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 xml:space="preserve">А. Ахматукаев </w:t>
      </w:r>
      <w:r w:rsidRPr="00B85C24">
        <w:rPr>
          <w:rFonts w:ascii="Times New Roman" w:hAnsi="Times New Roman" w:cs="Times New Roman"/>
          <w:iCs/>
          <w:noProof/>
          <w:sz w:val="28"/>
          <w:szCs w:val="28"/>
        </w:rPr>
        <w:t>«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 xml:space="preserve">Машаран хIайкалш» (Айдамирова Машаран </w:t>
      </w:r>
      <w:r w:rsidRPr="00B85C24">
        <w:rPr>
          <w:rFonts w:ascii="Times New Roman" w:hAnsi="Times New Roman" w:cs="Times New Roman"/>
          <w:sz w:val="28"/>
          <w:szCs w:val="28"/>
        </w:rPr>
        <w:t>«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>Лаьмнийн х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en-US"/>
        </w:rPr>
        <w:t>I</w:t>
      </w: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 xml:space="preserve">айкал» романах лаьцначу статьян кийсак). </w:t>
      </w:r>
    </w:p>
    <w:p w:rsidR="00CF5C26" w:rsidRPr="00B85C24" w:rsidRDefault="00CF5C26" w:rsidP="00CF5C26">
      <w:pPr>
        <w:tabs>
          <w:tab w:val="left" w:pos="694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F5C26" w:rsidRPr="00B85C24" w:rsidRDefault="00CF5C26" w:rsidP="00CF5C26">
      <w:pPr>
        <w:pStyle w:val="a9"/>
        <w:shd w:val="clear" w:color="auto" w:fill="FFFFFF"/>
        <w:ind w:left="0" w:firstLine="709"/>
        <w:contextualSpacing/>
        <w:jc w:val="both"/>
        <w:rPr>
          <w:b/>
          <w:noProof/>
          <w:sz w:val="28"/>
          <w:szCs w:val="28"/>
        </w:rPr>
      </w:pPr>
      <w:r w:rsidRPr="00B85C24">
        <w:rPr>
          <w:b/>
          <w:noProof/>
          <w:sz w:val="28"/>
          <w:szCs w:val="28"/>
        </w:rPr>
        <w:t>Кхечу къаьмнийн литература</w:t>
      </w:r>
    </w:p>
    <w:p w:rsidR="00CF5C26" w:rsidRPr="00B85C24" w:rsidRDefault="00CF5C26" w:rsidP="00CF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noProof/>
          <w:sz w:val="28"/>
          <w:szCs w:val="28"/>
          <w:lang w:val="tt-RU"/>
        </w:rPr>
      </w:pPr>
    </w:p>
    <w:p w:rsidR="00CF5C26" w:rsidRPr="00B85C24" w:rsidRDefault="00CF5C26" w:rsidP="00CF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noProof/>
          <w:sz w:val="28"/>
          <w:szCs w:val="28"/>
          <w:lang w:val="tt-RU"/>
        </w:rPr>
      </w:pPr>
      <w:r w:rsidRPr="00B85C24">
        <w:rPr>
          <w:rFonts w:ascii="Times New Roman" w:hAnsi="Times New Roman" w:cs="Times New Roman"/>
          <w:iCs/>
          <w:noProof/>
          <w:sz w:val="28"/>
          <w:szCs w:val="28"/>
          <w:lang w:val="tt-RU"/>
        </w:rPr>
        <w:t>М.Ю. Лермонтов «Валерик» (кийсак).</w:t>
      </w: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</w:p>
    <w:p w:rsidR="00392A33" w:rsidRPr="00B85C24" w:rsidRDefault="00392A33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392A33">
      <w:pPr>
        <w:rPr>
          <w:rFonts w:ascii="Times New Roman" w:hAnsi="Times New Roman" w:cs="Times New Roman"/>
          <w:sz w:val="28"/>
          <w:szCs w:val="28"/>
        </w:rPr>
        <w:sectPr w:rsidR="00E23481" w:rsidRPr="00B85C24" w:rsidSect="00392A33">
          <w:pgSz w:w="11906" w:h="16838"/>
          <w:pgMar w:top="567" w:right="851" w:bottom="567" w:left="1701" w:header="708" w:footer="708" w:gutter="0"/>
          <w:cols w:space="708"/>
          <w:docGrid w:linePitch="360"/>
        </w:sectPr>
      </w:pPr>
    </w:p>
    <w:p w:rsidR="00392A33" w:rsidRPr="00B85C24" w:rsidRDefault="00E23481" w:rsidP="00E234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C24">
        <w:rPr>
          <w:rFonts w:ascii="Times New Roman" w:hAnsi="Times New Roman" w:cs="Times New Roman"/>
          <w:b/>
          <w:sz w:val="28"/>
          <w:szCs w:val="28"/>
        </w:rPr>
        <w:lastRenderedPageBreak/>
        <w:t>Тематикин планировани</w:t>
      </w:r>
    </w:p>
    <w:p w:rsidR="000F2A2A" w:rsidRPr="00B85C24" w:rsidRDefault="000F2A2A" w:rsidP="000F2A2A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B85C24">
        <w:rPr>
          <w:rFonts w:ascii="Times New Roman" w:eastAsia="Cambria" w:hAnsi="Times New Roman" w:cs="Times New Roman"/>
          <w:b/>
          <w:sz w:val="28"/>
          <w:szCs w:val="28"/>
        </w:rPr>
        <w:t>7  КЛАСС  (</w:t>
      </w:r>
      <w:r w:rsidR="00CC2B63" w:rsidRPr="00B85C24">
        <w:rPr>
          <w:rFonts w:ascii="Times New Roman" w:eastAsia="Cambria" w:hAnsi="Times New Roman" w:cs="Times New Roman"/>
          <w:w w:val="105"/>
          <w:sz w:val="28"/>
          <w:szCs w:val="28"/>
        </w:rPr>
        <w:t>17</w:t>
      </w:r>
      <w:r w:rsidRPr="00B85C24">
        <w:rPr>
          <w:rFonts w:ascii="Times New Roman" w:eastAsia="Cambria" w:hAnsi="Times New Roman" w:cs="Times New Roman"/>
          <w:spacing w:val="39"/>
          <w:w w:val="105"/>
          <w:sz w:val="28"/>
          <w:szCs w:val="28"/>
        </w:rPr>
        <w:t xml:space="preserve"> </w:t>
      </w:r>
      <w:r w:rsidRPr="00B85C24">
        <w:rPr>
          <w:rFonts w:ascii="Times New Roman" w:eastAsia="Cambria" w:hAnsi="Times New Roman" w:cs="Times New Roman"/>
          <w:w w:val="105"/>
          <w:sz w:val="28"/>
          <w:szCs w:val="28"/>
        </w:rPr>
        <w:t>сахьт)</w:t>
      </w:r>
    </w:p>
    <w:p w:rsidR="000F2A2A" w:rsidRPr="00B85C24" w:rsidRDefault="000F2A2A" w:rsidP="000F2A2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85C24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W w:w="14175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8505"/>
        <w:gridCol w:w="567"/>
        <w:gridCol w:w="567"/>
        <w:gridCol w:w="567"/>
        <w:gridCol w:w="3260"/>
      </w:tblGrid>
      <w:tr w:rsidR="000F2A2A" w:rsidRPr="00B85C24" w:rsidTr="000F2A2A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п/п</w:t>
            </w:r>
          </w:p>
        </w:tc>
        <w:tc>
          <w:tcPr>
            <w:tcW w:w="85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Программин дакъойн а, темийн а цӀераш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Сахьтийн барам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Электронни дешаран ресурс.</w:t>
            </w:r>
          </w:p>
        </w:tc>
      </w:tr>
      <w:tr w:rsidR="000F2A2A" w:rsidRPr="00B85C24" w:rsidTr="000F2A2A">
        <w:trPr>
          <w:cantSplit/>
          <w:trHeight w:val="2326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0F2A2A" w:rsidRPr="00B85C24" w:rsidRDefault="000F2A2A" w:rsidP="000F2A2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Декъан сахьташ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0F2A2A" w:rsidRPr="00B85C24" w:rsidRDefault="000F2A2A" w:rsidP="000F2A2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Талламан белхаш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0F2A2A" w:rsidRPr="00B85C24" w:rsidRDefault="000F2A2A" w:rsidP="000F2A2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Кхоллараллин белхаш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A2A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А. Бисултанов. «Хьайбахахь йазйина байташ»» (стихотворени).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Бехк-гуьнахь доцуш хIаллакбинчарна гимн. Даймахка цIабоьрзучеран ойланаш а, сатийсамаш 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0F2A2A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Амаев В-Хь. «Генарчу денойн туьйра» (дийцар).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Дайн ламасташна тешаме хилар. Ден доттагIчо 14 шо кхаьчначу кIантана шаьлта даларан маьIна а, цул тIахьа цунна тIедужуш долу жоьпалла а. Декхарна тешаме хилар.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Бексултанов М. «Генара а, гергара а денош» (дийцар)/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Доьзалан а, йуьхьшен кхиоран тема. Баккхийчеран а, кегийчеран а доладар. Вежаршна йукъара йукъаметтиг. Хьанала къинхьегам.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Литературин теори: турпалхо-дийцархо, Композици.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0F2A2A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С. Курумова. «Дохк» (кийсак). Даймехкан Iаламна а, лаьмнийн къинхьегамхошна илли.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Литературин теори:: пейзаж гайтаран исбаьхьаллин гIирсаш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Окуев Ш. «Сан хьоме Нохчийчоь». Даймахке безам. Патриотизман синхаам.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0F2A2A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Ахмадов М. «Кхаа вешех туьйра» (дийцар). Тешамах, декхарх лаьцна дийцар. Сийлахь Даймехкан тIеман фронтера кхаа вешега хьоьжу йиша.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Литературин теори: психологизм (дуьххьарлера кхетамаш). Чоьхьара монолог. Дийцаран фольклоран мукъамаш.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B85C24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0F2A2A" w:rsidRPr="00B85C24" w:rsidTr="000F2A2A">
        <w:tc>
          <w:tcPr>
            <w:tcW w:w="9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Дерриг: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B85C24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B85C24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A2A" w:rsidRPr="00B85C24" w:rsidTr="000F2A2A">
        <w:tc>
          <w:tcPr>
            <w:tcW w:w="9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Дакъа 2. Кхечу къаьмнийн литература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A2A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Пушкин А. С. «Iаьнан Iуьйре» (А. Сулеймановс гочийнарг). 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Альфонс Доде «ТIаьххьарлера урок» (дийцар).  Хьехархо а, дешархо а. Беран чоьхьара дуьне.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0F2A2A" w:rsidRPr="00B85C24" w:rsidTr="000F2A2A">
        <w:tc>
          <w:tcPr>
            <w:tcW w:w="9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Дерриг: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A2A" w:rsidRPr="00B85C24" w:rsidTr="000F2A2A">
        <w:tc>
          <w:tcPr>
            <w:tcW w:w="9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Программица сахьтийн барам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2A2A" w:rsidRPr="00B85C24" w:rsidRDefault="000F2A2A" w:rsidP="000F2A2A">
      <w:pPr>
        <w:rPr>
          <w:rFonts w:ascii="Times New Roman" w:hAnsi="Times New Roman" w:cs="Times New Roman"/>
          <w:sz w:val="28"/>
          <w:szCs w:val="28"/>
        </w:rPr>
      </w:pPr>
    </w:p>
    <w:p w:rsidR="000F2A2A" w:rsidRPr="00B85C24" w:rsidRDefault="000F2A2A" w:rsidP="000F2A2A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:rsidR="000F2A2A" w:rsidRPr="00B85C24" w:rsidRDefault="000F2A2A" w:rsidP="000F2A2A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:rsidR="000F2A2A" w:rsidRPr="00B85C24" w:rsidRDefault="000F2A2A" w:rsidP="00B85C24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</w:p>
    <w:p w:rsidR="000F2A2A" w:rsidRPr="00B85C24" w:rsidRDefault="000F2A2A" w:rsidP="000F2A2A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:rsidR="000F2A2A" w:rsidRPr="00B85C24" w:rsidRDefault="00B85C24" w:rsidP="00B85C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C24">
        <w:rPr>
          <w:rFonts w:ascii="Times New Roman" w:hAnsi="Times New Roman" w:cs="Times New Roman"/>
          <w:b/>
          <w:sz w:val="28"/>
          <w:szCs w:val="28"/>
        </w:rPr>
        <w:t>Тематикин планировани</w:t>
      </w:r>
    </w:p>
    <w:p w:rsidR="000F2A2A" w:rsidRPr="00B85C24" w:rsidRDefault="000F2A2A" w:rsidP="000F2A2A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B85C24">
        <w:rPr>
          <w:rFonts w:ascii="Times New Roman" w:eastAsia="Cambria" w:hAnsi="Times New Roman" w:cs="Times New Roman"/>
          <w:b/>
          <w:sz w:val="28"/>
          <w:szCs w:val="28"/>
        </w:rPr>
        <w:t>8  КЛАСС  (</w:t>
      </w:r>
      <w:r w:rsidR="00CC2B63" w:rsidRPr="00B85C24">
        <w:rPr>
          <w:rFonts w:ascii="Times New Roman" w:eastAsia="Cambria" w:hAnsi="Times New Roman" w:cs="Times New Roman"/>
          <w:w w:val="105"/>
          <w:sz w:val="28"/>
          <w:szCs w:val="28"/>
        </w:rPr>
        <w:t>34</w:t>
      </w:r>
      <w:r w:rsidRPr="00B85C24">
        <w:rPr>
          <w:rFonts w:ascii="Times New Roman" w:eastAsia="Cambria" w:hAnsi="Times New Roman" w:cs="Times New Roman"/>
          <w:spacing w:val="39"/>
          <w:w w:val="105"/>
          <w:sz w:val="28"/>
          <w:szCs w:val="28"/>
        </w:rPr>
        <w:t xml:space="preserve"> </w:t>
      </w:r>
      <w:r w:rsidRPr="00B85C24">
        <w:rPr>
          <w:rFonts w:ascii="Times New Roman" w:eastAsia="Cambria" w:hAnsi="Times New Roman" w:cs="Times New Roman"/>
          <w:w w:val="105"/>
          <w:sz w:val="28"/>
          <w:szCs w:val="28"/>
        </w:rPr>
        <w:t>сахьт)</w:t>
      </w:r>
    </w:p>
    <w:p w:rsidR="000F2A2A" w:rsidRPr="00B85C24" w:rsidRDefault="000F2A2A" w:rsidP="000F2A2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85C24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W w:w="14175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8505"/>
        <w:gridCol w:w="567"/>
        <w:gridCol w:w="567"/>
        <w:gridCol w:w="567"/>
        <w:gridCol w:w="3260"/>
      </w:tblGrid>
      <w:tr w:rsidR="000F2A2A" w:rsidRPr="00B85C24" w:rsidTr="000F2A2A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п/п</w:t>
            </w:r>
          </w:p>
        </w:tc>
        <w:tc>
          <w:tcPr>
            <w:tcW w:w="85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Программин дакъойн а, темийн а цӀераш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Сахьтийн барам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Электронни дешаран ресурс.</w:t>
            </w:r>
          </w:p>
        </w:tc>
      </w:tr>
      <w:tr w:rsidR="000F2A2A" w:rsidRPr="00B85C24" w:rsidTr="000F2A2A">
        <w:trPr>
          <w:cantSplit/>
          <w:trHeight w:val="2361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0F2A2A" w:rsidRPr="00B85C24" w:rsidRDefault="000F2A2A" w:rsidP="000F2A2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Декъан сахьташ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0F2A2A" w:rsidRPr="00B85C24" w:rsidRDefault="000F2A2A" w:rsidP="000F2A2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Талламан белхаш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0F2A2A" w:rsidRPr="00B85C24" w:rsidRDefault="000F2A2A" w:rsidP="000F2A2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Кхоллараллин белхаш</w:t>
            </w:r>
          </w:p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A2A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CC2B63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Яшуркаев С. «МаьркIаж-бодан тIехь кIайн хьоькх» / (дацдина).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Спецпереселенцийн луьра а, сингаттаме а денош. Къоначу йоь1ан аматехь Даймехкан васт гайтаран маь1на. Халачу хьелашкахь коьртачу турпалхочун амал д1ах1оттар. Турпалхочун а, Даймехкан а кхолламийн уьйр.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Теория литературы: Метафора. Символ. Композици.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0F2A2A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CC2B63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Абдулаев Л. «Маьлхан каш» (поэма). Поэмехь ширачу заманан гайтар. Кхечеран синош кIелхьардохуш шен са дIадалар. Шайн йуьртахойн синош уьнах лардархьама, шайн дайн кхерч дIатесначу уьнхошна гимн.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CC2B63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0F2A2A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CC2B63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Бексултанов М. «Дика ду-кх хьо волуш»; «Дари»/ (дийцарш).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Дешархойн дахар, церан йукъаметтигаш, турпалхойн чоьхьара дуьне, оьздангаллин кхетам.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CC2B63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B85C24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http://ps95.ru/nohchiyn-tezaurus/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0F2A2A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CC2B63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Бисултанов А. «ДегIаста»; «Халкъан илланчина» (стихотворени). Даймохк хестор. Машар, доьналла, майралла хастор. Халкъан илли, халкъан иллиалархо, къонах – халкъан дахарехь церан маьIна.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Гацаев С. «Кавказ» (стихотворени). Даймехкан безам гайтарехь вастийн шатайпаналла. «БIаьстенца къамел» (поэзи). 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Пейзажан лирика. Iаламан а, адаман уьйр.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Хасбулатов Я. «Дош» /; «Стаг хилла ваьллахь хьо ара». 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Дешан ницкъах а, маьIнех а оьздангаллин категорех санна.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Литературин теори: метафора, васт.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0F2A2A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CC2B63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М. Ахмадов «Лаьтта тIехь лаьмнаш а хIиттош» (повесть).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Ахмадов Мусан говзарийн коьрта проблемаш, теманаш, турпалхой.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Ахмадов Мусан кхолларалле хьажар: дайн Iадаташна а, вайзаманан лехамашна а йукъара Iоттабаккхам, чолхечу дахаран галморзахаллаш, адаман йукъара эхь-бехк дIадалар, Iадаташ ларцадар, къоман Iадаташка лерам цахилар – къоман бохам бу, йаздархочун кхайкхам: оьздангаллех ца духуш, дахаран халонех чекхдовлар.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«Лаьтта тIехь лаьмнаш а хIиттош» цIе йолчу повестан чулацам а, исбаьхьаллин башхаллаш а.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Ахмадов Мусан прозин исбаьхьаллин башхаллаш.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Литературин теори: повестан жанр, символ.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B85C24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0F2A2A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CC2B63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Сатуев Х. «Нашха» (поэма). ХХ бIешаран йуххьехь Нохчийчуьра исторически хиламаш. Деникинцашца къийсам латтош вовшийн гIо дар а, турпалалла а. 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Литературин теори: повесть, символ.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CC2B63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B85C24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0F2A2A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CC2B63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Классал арахьара дешар.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CC2B63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0F2A2A" w:rsidRPr="00B85C24" w:rsidTr="000F2A2A">
        <w:tc>
          <w:tcPr>
            <w:tcW w:w="9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Дерриг: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CC2B63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B85C24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B85C24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A2A" w:rsidRPr="00B85C24" w:rsidTr="000F2A2A">
        <w:tc>
          <w:tcPr>
            <w:tcW w:w="9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Дакъа</w:t>
            </w:r>
            <w:r w:rsidR="00CC2B63"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</w:t>
            </w: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Кхечу къаьмнийн литература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A2A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2A2A" w:rsidRPr="00B85C24" w:rsidRDefault="00CC2B63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F2A2A" w:rsidRPr="00B85C24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Ладо Авалиани. «Хьаькхна буц». Машар а, адамалла а, адамийн дахарехь церан мах а. Багратионан къонахалла, нохчийн тIемалоша лелийна сийлахь гIиллакх.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0F2A2A" w:rsidRPr="00B85C24" w:rsidTr="000F2A2A">
        <w:tc>
          <w:tcPr>
            <w:tcW w:w="9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Дерриг: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A2A" w:rsidRPr="00B85C24" w:rsidTr="000F2A2A">
        <w:tc>
          <w:tcPr>
            <w:tcW w:w="9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Программица сахьтийн барам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CC2B63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2A2A" w:rsidRPr="00B85C24" w:rsidRDefault="000F2A2A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2A2A" w:rsidRPr="00B85C24" w:rsidRDefault="000F2A2A" w:rsidP="000F2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2A2A" w:rsidRPr="00B85C24" w:rsidRDefault="000F2A2A" w:rsidP="000F2A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2A2A" w:rsidRPr="00B85C24" w:rsidRDefault="000F2A2A" w:rsidP="00E234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481" w:rsidRPr="00B85C24" w:rsidRDefault="00E23481" w:rsidP="00E23481">
      <w:pPr>
        <w:pStyle w:val="a9"/>
        <w:numPr>
          <w:ilvl w:val="0"/>
          <w:numId w:val="3"/>
        </w:numPr>
        <w:tabs>
          <w:tab w:val="left" w:pos="308"/>
        </w:tabs>
        <w:spacing w:before="103"/>
        <w:contextualSpacing/>
        <w:jc w:val="center"/>
        <w:rPr>
          <w:rFonts w:eastAsia="Cambria"/>
          <w:b/>
          <w:sz w:val="28"/>
          <w:szCs w:val="28"/>
        </w:rPr>
      </w:pPr>
      <w:r w:rsidRPr="00B85C24">
        <w:rPr>
          <w:rFonts w:eastAsia="Cambria"/>
          <w:b/>
          <w:sz w:val="28"/>
          <w:szCs w:val="28"/>
        </w:rPr>
        <w:lastRenderedPageBreak/>
        <w:t>КЛАСС  (</w:t>
      </w:r>
      <w:r w:rsidR="00CC2B63" w:rsidRPr="00B85C24">
        <w:rPr>
          <w:rFonts w:eastAsia="Cambria"/>
          <w:w w:val="105"/>
          <w:sz w:val="28"/>
          <w:szCs w:val="28"/>
        </w:rPr>
        <w:t>34</w:t>
      </w:r>
      <w:r w:rsidRPr="00B85C24">
        <w:rPr>
          <w:rFonts w:eastAsia="Cambria"/>
          <w:spacing w:val="39"/>
          <w:w w:val="105"/>
          <w:sz w:val="28"/>
          <w:szCs w:val="28"/>
        </w:rPr>
        <w:t xml:space="preserve"> </w:t>
      </w:r>
      <w:r w:rsidRPr="00B85C24">
        <w:rPr>
          <w:rFonts w:eastAsia="Cambria"/>
          <w:w w:val="105"/>
          <w:sz w:val="28"/>
          <w:szCs w:val="28"/>
        </w:rPr>
        <w:t>сахьт)</w:t>
      </w:r>
    </w:p>
    <w:p w:rsidR="00E23481" w:rsidRPr="00B85C24" w:rsidRDefault="00E23481" w:rsidP="00E2348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85C24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W w:w="14175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8505"/>
        <w:gridCol w:w="567"/>
        <w:gridCol w:w="567"/>
        <w:gridCol w:w="567"/>
        <w:gridCol w:w="3260"/>
      </w:tblGrid>
      <w:tr w:rsidR="00E23481" w:rsidRPr="00B85C24" w:rsidTr="000F2A2A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п/п</w:t>
            </w:r>
          </w:p>
        </w:tc>
        <w:tc>
          <w:tcPr>
            <w:tcW w:w="85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Программин дакъойн а, темийн а цӀераш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Сахьтийн барам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Электронни дешаран ресурс.</w:t>
            </w:r>
          </w:p>
        </w:tc>
      </w:tr>
      <w:tr w:rsidR="00E23481" w:rsidRPr="00B85C24" w:rsidTr="000F2A2A">
        <w:trPr>
          <w:cantSplit/>
          <w:trHeight w:val="2388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E23481" w:rsidRPr="00B85C24" w:rsidRDefault="00E23481" w:rsidP="000F2A2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Декъан сахьташ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E23481" w:rsidRPr="00B85C24" w:rsidRDefault="00E23481" w:rsidP="000F2A2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Талламан белхаш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E23481" w:rsidRPr="00B85C24" w:rsidRDefault="00E23481" w:rsidP="000F2A2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Кхоллараллин белхаш</w:t>
            </w:r>
          </w:p>
        </w:tc>
        <w:tc>
          <w:tcPr>
            <w:tcW w:w="3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481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М. Сулаев. «Сай»; «Сох муха эр ду адам»; «ДоIа» (стихотворенеш), «Лаьмнаша ца дицдо» (романа йукъара дакъош). 1940-1960 шерашкахь, къоман дахаран уггар халачу муьрашкахь адамийн кхолламаш. Дена а, йоьIаршна а йукъара йукъаметтигаш. Къоман ламасташ лардар а, керлачу Iадаташца даха лаар а. Товсолтан кхолламан трагизм. Романан коьртачу персонажийн кхолламашкахь сингаттаме мукъамаш.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Литературин теори: романан жанр.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E23481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Хамидов I.-Хь. «Лийрбоцурш. / (стихашкахь драма).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Фашистийн мехкашдIалецархошна дуьхьал къийсам латтош, Даймохк ларбан дIахIиттинчу советски салтийн турпалалла а, доьналла а. Тайп-тайпана къаьмнийн векалша йукъахь -советски салташна йукъахь долу доттагIалла. Драмин васташ кхолларан гIирсаш. Драмехь мостагIчун амат. Советски тIемалойн а, 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мостагIийн а васташ кхолларехь драматурган говзалла. Литературин теори: драмин жанр.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E23481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Гацаев С. «Буьйса хаза, буьйса тийна»; «БIаьсте кхечи»; «ХIай, йоI, делхьа, собарде» (стихотворенеш). Пейзажан лирика. Адамах а, Iаламах а лаьцна поэтан ойланаш. Адаман са а, Iаламан дуьне а. Лирически турпалхочун синан хьал гойту Iаламан суьрташ. Хиламан хIора мIаьргонан хазалла гайтарехь поэтан говзалла.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E23481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Р. Супаев. «Вайнехан халкъан иллеш». Йуьхьшен кхолларехь халкъан поэзин меттиг, чоьхьарчу дуьненна а, оьздангаллин хьежамашна а бен тIеIаткъам. Литературин теори: Литературехь фольклоран ламасташ.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«Буьйса йу беттасе». Буьйсанан Iаламан хазалла. Пейзажан лирика.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E23481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Талхадов Х. «Шийла дарц цIевзинчохь». Майраллех, доьналлех, нийсо лахарх, дахаре болчу безамах лаьцна. Литературин теори: эпитет, символ. «Сан ненан маттахь ас йазйо». 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Ненан мотт хааран а, ларбаран а ладамалла, цуьнга болу безам.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E23481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Гайтукаева Б.«Зама», («Хьан цIийнах йара-кха со, Нохчийчоь, хьан цIийнах йара»). ТIебогIучу бохамна сагатдар а, Даймохк ларбан лаар а. Поэт а, зама а. Поэзехь шайхаллин тема.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0F2A2A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E23481" w:rsidRPr="00B85C24" w:rsidTr="000F2A2A">
        <w:tc>
          <w:tcPr>
            <w:tcW w:w="9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Дерриг: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481" w:rsidRPr="00B85C24" w:rsidTr="000F2A2A">
        <w:tc>
          <w:tcPr>
            <w:tcW w:w="9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Дакъа 2. Кхечу къаьмнийн литература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481" w:rsidRPr="00B85C24" w:rsidTr="000F2A2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М.Ю. Лермонтов «Валерик» (поэма).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ТIом а, машар а. ТIом цабезар.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E23481" w:rsidRPr="00B85C24" w:rsidTr="000F2A2A">
        <w:tc>
          <w:tcPr>
            <w:tcW w:w="9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Дерриг: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481" w:rsidRPr="00B85C24" w:rsidTr="000F2A2A">
        <w:tc>
          <w:tcPr>
            <w:tcW w:w="9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Программица сахьтийн барам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3481" w:rsidRPr="00B85C24" w:rsidRDefault="00E23481" w:rsidP="00E234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C26" w:rsidRPr="00B85C24" w:rsidRDefault="00CF5C26" w:rsidP="00392A33">
      <w:pPr>
        <w:rPr>
          <w:rFonts w:ascii="Times New Roman" w:hAnsi="Times New Roman" w:cs="Times New Roman"/>
          <w:sz w:val="28"/>
          <w:szCs w:val="28"/>
        </w:rPr>
      </w:pPr>
    </w:p>
    <w:p w:rsidR="00CF5C26" w:rsidRPr="00B85C24" w:rsidRDefault="00CF5C26" w:rsidP="00392A33">
      <w:pPr>
        <w:rPr>
          <w:rFonts w:ascii="Times New Roman" w:hAnsi="Times New Roman" w:cs="Times New Roman"/>
          <w:sz w:val="28"/>
          <w:szCs w:val="28"/>
        </w:rPr>
      </w:pPr>
    </w:p>
    <w:p w:rsidR="00CF5C26" w:rsidRPr="00B85C24" w:rsidRDefault="00CF5C26" w:rsidP="00392A33">
      <w:pPr>
        <w:rPr>
          <w:rFonts w:ascii="Times New Roman" w:hAnsi="Times New Roman" w:cs="Times New Roman"/>
          <w:sz w:val="28"/>
          <w:szCs w:val="28"/>
        </w:rPr>
      </w:pPr>
    </w:p>
    <w:p w:rsidR="00B85C24" w:rsidRDefault="00B85C24" w:rsidP="00392A33">
      <w:pPr>
        <w:rPr>
          <w:rFonts w:ascii="Times New Roman" w:hAnsi="Times New Roman" w:cs="Times New Roman"/>
          <w:sz w:val="28"/>
          <w:szCs w:val="28"/>
        </w:rPr>
      </w:pPr>
    </w:p>
    <w:p w:rsidR="00B85C24" w:rsidRDefault="00B85C24" w:rsidP="00392A33">
      <w:pPr>
        <w:rPr>
          <w:rFonts w:ascii="Times New Roman" w:hAnsi="Times New Roman" w:cs="Times New Roman"/>
          <w:sz w:val="28"/>
          <w:szCs w:val="28"/>
        </w:rPr>
      </w:pPr>
    </w:p>
    <w:p w:rsidR="00B85C24" w:rsidRDefault="00B85C24" w:rsidP="00392A33">
      <w:pPr>
        <w:rPr>
          <w:rFonts w:ascii="Times New Roman" w:hAnsi="Times New Roman" w:cs="Times New Roman"/>
          <w:sz w:val="28"/>
          <w:szCs w:val="28"/>
        </w:rPr>
      </w:pPr>
    </w:p>
    <w:p w:rsidR="00B85C24" w:rsidRDefault="00B85C24" w:rsidP="00392A33">
      <w:pPr>
        <w:rPr>
          <w:rFonts w:ascii="Times New Roman" w:hAnsi="Times New Roman" w:cs="Times New Roman"/>
          <w:sz w:val="28"/>
          <w:szCs w:val="28"/>
        </w:rPr>
      </w:pPr>
    </w:p>
    <w:p w:rsidR="00B85C24" w:rsidRDefault="00B85C24" w:rsidP="00392A33">
      <w:pPr>
        <w:rPr>
          <w:rFonts w:ascii="Times New Roman" w:hAnsi="Times New Roman" w:cs="Times New Roman"/>
          <w:sz w:val="28"/>
          <w:szCs w:val="28"/>
        </w:rPr>
      </w:pPr>
    </w:p>
    <w:p w:rsidR="00B85C24" w:rsidRDefault="00B85C24" w:rsidP="00392A33">
      <w:pPr>
        <w:rPr>
          <w:rFonts w:ascii="Times New Roman" w:hAnsi="Times New Roman" w:cs="Times New Roman"/>
          <w:sz w:val="28"/>
          <w:szCs w:val="28"/>
        </w:rPr>
      </w:pPr>
    </w:p>
    <w:p w:rsidR="00B85C24" w:rsidRDefault="00B85C24" w:rsidP="00392A33">
      <w:pPr>
        <w:rPr>
          <w:rFonts w:ascii="Times New Roman" w:hAnsi="Times New Roman" w:cs="Times New Roman"/>
          <w:sz w:val="28"/>
          <w:szCs w:val="28"/>
        </w:rPr>
      </w:pPr>
    </w:p>
    <w:p w:rsidR="00B85C24" w:rsidRPr="00B85C24" w:rsidRDefault="00B85C24" w:rsidP="00392A33">
      <w:pPr>
        <w:rPr>
          <w:rFonts w:ascii="Times New Roman" w:hAnsi="Times New Roman" w:cs="Times New Roman"/>
          <w:sz w:val="28"/>
          <w:szCs w:val="28"/>
        </w:rPr>
      </w:pPr>
    </w:p>
    <w:p w:rsidR="00CC2B63" w:rsidRPr="00B85C24" w:rsidRDefault="00CC2B63" w:rsidP="00392A33">
      <w:pPr>
        <w:rPr>
          <w:rFonts w:ascii="Times New Roman" w:hAnsi="Times New Roman" w:cs="Times New Roman"/>
          <w:b/>
          <w:sz w:val="28"/>
          <w:szCs w:val="28"/>
        </w:rPr>
      </w:pPr>
    </w:p>
    <w:p w:rsidR="00B85C24" w:rsidRDefault="00B85C24" w:rsidP="000F2A2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2A6">
        <w:rPr>
          <w:rFonts w:ascii="Times New Roman" w:hAnsi="Times New Roman"/>
          <w:b/>
          <w:sz w:val="24"/>
          <w:szCs w:val="24"/>
        </w:rPr>
        <w:lastRenderedPageBreak/>
        <w:t>ПОУРОЧНИ ПЛАНИРОВАНИ</w:t>
      </w:r>
    </w:p>
    <w:p w:rsidR="000F2A2A" w:rsidRPr="00B85C24" w:rsidRDefault="000F2A2A" w:rsidP="000F2A2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C24"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W w:w="145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40"/>
        <w:gridCol w:w="8099"/>
        <w:gridCol w:w="1418"/>
        <w:gridCol w:w="1559"/>
        <w:gridCol w:w="2977"/>
      </w:tblGrid>
      <w:tr w:rsidR="007A108E" w:rsidRPr="00B85C24" w:rsidTr="009B687D">
        <w:trPr>
          <w:trHeight w:val="701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C2B63" w:rsidRPr="00B85C24" w:rsidRDefault="00CC2B63" w:rsidP="000F2A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п/п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C2B63" w:rsidRPr="00B85C24" w:rsidRDefault="00CC2B63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Урокан тема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C2B63" w:rsidRPr="00B85C24" w:rsidRDefault="00CC2B63" w:rsidP="000F2A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Сахьт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C2B63" w:rsidRPr="00B85C24" w:rsidRDefault="00CC2B63" w:rsidP="000F2A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Терахь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C2B63" w:rsidRPr="00B85C24" w:rsidRDefault="00CC2B63" w:rsidP="000F2A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Электронни дешаран ресурс</w:t>
            </w:r>
          </w:p>
        </w:tc>
      </w:tr>
      <w:tr w:rsidR="007A108E" w:rsidRPr="00B85C24" w:rsidTr="00AA7A41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Литературин теори: балладин жанр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pStyle w:val="af"/>
            </w:pPr>
            <w:r w:rsidRPr="00B85C24">
              <w:t>06.09.2024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8E" w:rsidRPr="00B85C24" w:rsidTr="00AA7A41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Бисултанов А. дахар а, кхолларалла 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pStyle w:val="af"/>
            </w:pPr>
            <w:r w:rsidRPr="00B85C24">
              <w:t>13.09.2024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7A108E" w:rsidRPr="00B85C24" w:rsidTr="00AA7A41">
        <w:trPr>
          <w:trHeight w:val="46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А. Бисултанов. «Хьайбахахь йазйина байташ»» (стихотворени)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pStyle w:val="af"/>
            </w:pPr>
            <w:r w:rsidRPr="00B85C24">
              <w:t>20.09.2024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8E" w:rsidRPr="00B85C24" w:rsidTr="00AA7A41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Даймахка цIабоьрзучеран ойланаш а, сатийсамаш 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pStyle w:val="af"/>
            </w:pPr>
            <w:r w:rsidRPr="00B85C24">
              <w:t>27.09.2024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8E" w:rsidRPr="00B85C24" w:rsidTr="00AA7A41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Амаев В-Хь. «Генарчу денойн туьйра» (дийцар)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pStyle w:val="af"/>
            </w:pPr>
            <w:r w:rsidRPr="00B85C24">
              <w:t>04.10.2024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7A108E" w:rsidRPr="00B85C24" w:rsidTr="00AA7A41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Дайн ламасташна тешаме хилар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pStyle w:val="af"/>
            </w:pPr>
            <w:r w:rsidRPr="00B85C24">
              <w:t>18.10.2024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7A108E" w:rsidRPr="00B85C24" w:rsidTr="00AA7A41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Декхарна тешаме хилар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pStyle w:val="af"/>
            </w:pPr>
            <w:r w:rsidRPr="00B85C24">
              <w:t>25.10.2024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</w:tc>
      </w:tr>
      <w:tr w:rsidR="007A108E" w:rsidRPr="00B85C24" w:rsidTr="00AA7A41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Бексултанов М. «Генара а, гергара а денош» (дийцар)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pStyle w:val="af"/>
            </w:pPr>
            <w:r w:rsidRPr="00B85C24">
              <w:t>01.11.2024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7A108E" w:rsidRPr="00B85C24" w:rsidTr="000E2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С. Курумова. «Дохк» (кийсак)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pStyle w:val="af"/>
            </w:pPr>
            <w:r w:rsidRPr="00B85C24">
              <w:t>08.11.2024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7A108E" w:rsidRPr="00B85C24" w:rsidTr="000E2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Литературин теори: пейзаж гайтаран исбаьхьаллин гIирсаш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pStyle w:val="af"/>
            </w:pPr>
            <w:r w:rsidRPr="00B85C24">
              <w:t>15.11.2024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8E" w:rsidRPr="00B85C24" w:rsidTr="000E2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Окуев Ш. «Сан хьоме Нохчийчоь»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pStyle w:val="af"/>
              <w:spacing w:line="233" w:lineRule="auto"/>
            </w:pPr>
            <w:r w:rsidRPr="00B85C24">
              <w:t>29.11.2024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7A108E" w:rsidRPr="00B85C24" w:rsidTr="000E2777">
        <w:trPr>
          <w:trHeight w:val="131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Даймахке безам. Патриотизман синхаам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pStyle w:val="af"/>
            </w:pPr>
            <w:r w:rsidRPr="00B85C24">
              <w:t>06.12.2024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7A108E" w:rsidRPr="00B85C24" w:rsidTr="000E2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Ахмадов М. дахар а, кхолларалла 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pStyle w:val="af"/>
              <w:jc w:val="left"/>
            </w:pPr>
            <w:r w:rsidRPr="00B85C24">
              <w:t>13.12.2024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8E" w:rsidRPr="00B85C24" w:rsidTr="000E2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Ахмадов М. «Кхаа вешех туьйра» (дийцар)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pStyle w:val="af"/>
            </w:pPr>
            <w:r w:rsidRPr="00B85C24">
              <w:t>20.12.2024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7A108E" w:rsidRPr="00B85C24" w:rsidTr="000E2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Тешамах, декхарх лаьцна дийцар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pStyle w:val="af"/>
            </w:pPr>
            <w:r w:rsidRPr="00B85C24">
              <w:t>27.12.2024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7A108E" w:rsidRPr="00B85C24" w:rsidTr="000E2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Пушкин А. С. «Iаьнан Iуьйре»        (А. Сулеймановс гочйинарг)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pStyle w:val="af"/>
            </w:pPr>
            <w:r w:rsidRPr="00B85C24">
              <w:t>10.01.2025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8E" w:rsidRPr="00B85C24" w:rsidTr="00CC2B63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Альфонс Доде «ТIаьххьарлера урок» (дийцар)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17.01.2025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08E" w:rsidRPr="00B85C24" w:rsidRDefault="007A108E" w:rsidP="007A10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7A108E" w:rsidRPr="00B85C24" w:rsidTr="00CC2B63">
        <w:tc>
          <w:tcPr>
            <w:tcW w:w="8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ПРОГРАММИЦА САХЬТИЙН БАРАМ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08E" w:rsidRPr="00B85C24" w:rsidRDefault="007A108E" w:rsidP="007A10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2A2A" w:rsidRPr="00B85C24" w:rsidRDefault="000F2A2A" w:rsidP="000F2A2A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CC2B63" w:rsidRPr="00B85C24" w:rsidRDefault="00CC2B63" w:rsidP="000F2A2A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CC2B63" w:rsidRDefault="00CC2B63" w:rsidP="000F2A2A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B85C24" w:rsidRDefault="00B85C24" w:rsidP="000F2A2A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B85C24" w:rsidRDefault="00B85C24" w:rsidP="000F2A2A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B85C24" w:rsidRDefault="00B85C24" w:rsidP="000F2A2A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B85C24" w:rsidRDefault="00B85C24" w:rsidP="000F2A2A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B85C24" w:rsidRDefault="00B85C24" w:rsidP="000F2A2A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B85C24" w:rsidRPr="00B85C24" w:rsidRDefault="00B85C24" w:rsidP="000F2A2A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7A108E" w:rsidRPr="00B85C24" w:rsidRDefault="007A108E" w:rsidP="000F2A2A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CC2B63" w:rsidRPr="00B85C24" w:rsidRDefault="00CC2B63" w:rsidP="000F2A2A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CC2B63" w:rsidRPr="00B85C24" w:rsidRDefault="00CC2B63" w:rsidP="000F2A2A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CC2B63" w:rsidRPr="00B85C24" w:rsidRDefault="00CC2B63" w:rsidP="000F2A2A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CC2B63" w:rsidRPr="00B85C24" w:rsidRDefault="00CC2B63" w:rsidP="000F2A2A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B85C24" w:rsidRDefault="00B85C24" w:rsidP="000F2A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C24" w:rsidRDefault="00B85C24" w:rsidP="000F2A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C24" w:rsidRDefault="00B85C24" w:rsidP="000F2A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C24" w:rsidRDefault="00B85C24" w:rsidP="000F2A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C24" w:rsidRDefault="00B85C24" w:rsidP="000F2A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C24" w:rsidRDefault="00B85C24" w:rsidP="000F2A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C24" w:rsidRDefault="00B85C24" w:rsidP="000F2A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C24" w:rsidRDefault="00B85C24" w:rsidP="000F2A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C24" w:rsidRDefault="00B85C24" w:rsidP="000F2A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C24" w:rsidRDefault="00B85C24" w:rsidP="00B85C2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2A6">
        <w:rPr>
          <w:rFonts w:ascii="Times New Roman" w:hAnsi="Times New Roman"/>
          <w:b/>
          <w:sz w:val="24"/>
          <w:szCs w:val="24"/>
        </w:rPr>
        <w:lastRenderedPageBreak/>
        <w:t>ПОУРОЧНИ ПЛАНИРОВАНИ</w:t>
      </w:r>
    </w:p>
    <w:p w:rsidR="000F2A2A" w:rsidRPr="00B85C24" w:rsidRDefault="000F2A2A" w:rsidP="000F2A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C24"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pPr w:leftFromText="180" w:rightFromText="180" w:bottomFromText="160" w:vertAnchor="text" w:horzAnchor="margin" w:tblpX="-28" w:tblpY="249"/>
        <w:tblW w:w="148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24"/>
        <w:gridCol w:w="8257"/>
        <w:gridCol w:w="1276"/>
        <w:gridCol w:w="1559"/>
        <w:gridCol w:w="3260"/>
      </w:tblGrid>
      <w:tr w:rsidR="007A108E" w:rsidRPr="00B85C24" w:rsidTr="00B85C24">
        <w:trPr>
          <w:trHeight w:val="747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C2B63" w:rsidRPr="00B85C24" w:rsidRDefault="00CC2B63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п/п</w:t>
            </w:r>
          </w:p>
        </w:tc>
        <w:tc>
          <w:tcPr>
            <w:tcW w:w="8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C2B63" w:rsidRPr="00B85C24" w:rsidRDefault="00CC2B63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Урокан тема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C2B63" w:rsidRPr="00B85C24" w:rsidRDefault="00CC2B63" w:rsidP="000F2A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Сахьт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C2B63" w:rsidRPr="00B85C24" w:rsidRDefault="00CC2B63" w:rsidP="000F2A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Терахь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C2B63" w:rsidRPr="00B85C24" w:rsidRDefault="00CC2B63" w:rsidP="000F2A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Электронни дешаран ресурс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Литературин теори: 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дийцар жанр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06.09.2024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ps95.ru/dikdosham/ 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Яшуркаев С.С. дахар, кхолларалла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13.09.2024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www. desharkho.ru </w:t>
            </w:r>
          </w:p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Яшуркаев С.С. «Маьрк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аж-бодан т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ехь к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айн хьоькх». Мадас арабаьккхина некъ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20.09.2024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Яшуркаев С.С. «Маьрк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аж-бодан т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ехь к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айн хьоькх». Воккхачу стеган хьехам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27.09.2024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ps95.ru/dikdosham/ 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Яшуркаев С.С. «Маьрк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аж-бодан т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ехь к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айн хьоькх». Жовзанан васт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04.10.2024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www. desharkho.ru </w:t>
            </w:r>
          </w:p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Яшуркаев С.С. «Маьрк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аж-бодан т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ехь к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айн хьоькх». Символах кхетам балар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18.10.2024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Ящуркаев С. С. кхоллараллех дош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25.10.2024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desharkho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tabs>
                <w:tab w:val="left" w:pos="861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Абдулаев Л.Ш. дахар, кхолларалла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01.11.2024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ps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95.</w:t>
            </w: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dikdosham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tabs>
                <w:tab w:val="left" w:pos="861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Абдулаев Л.Ш. «Маьлхан каш» поэма. Коьрта турпалхо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08.11.2024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www. desharkho.ru </w:t>
            </w:r>
          </w:p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Абдулаев Л.Ш. «Маьлхан каш» поэма. Пхьеро бина сацам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15.11.2024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Абдулаев Л.Ш. «Маьлхан каш» поэма. Поэмехь ширачу заманан дахар гайтар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  <w:spacing w:line="233" w:lineRule="auto"/>
            </w:pPr>
            <w:r w:rsidRPr="00B85C24">
              <w:t>29.11.2024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ps95.ru/dikdosham/ 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b/>
                <w:w w:val="105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Классал арахьара дешар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06.12.2024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www. desharkho.ru </w:t>
            </w:r>
          </w:p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Бексултанов М.Э. дахаран а, кхоллараллин а некъ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  <w:jc w:val="left"/>
            </w:pPr>
            <w:r w:rsidRPr="00B85C24">
              <w:t>13.12.2024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Бексултанов М.Э. «Дика ду хьо волуш»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20.12.2024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ps95.ru/dikdosham/ 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Бексултанов М.Э. «Дари» дийцаран турпалхой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27.12.2024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www. desharkho.ru </w:t>
            </w:r>
          </w:p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Бексултанов М.Э. «Дари» дийцар. Артуран дехар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10.01.2025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Бисултанов А.Д. дахаран а, кхоллараллин а некъ. «Дег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аста» стихотворени. Нохчийн къоман синмехаллаш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17.01.2025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ps95.ru/dikdosham/ 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Бисултанов А.Д. «Халкъан илланчина» стихотворенин маь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  <w:spacing w:line="233" w:lineRule="auto"/>
            </w:pPr>
            <w:r w:rsidRPr="00B85C24">
              <w:t>24.01.2025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www. desharkho.ru </w:t>
            </w:r>
          </w:p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Гацаев С.А. дахар, кхолларалла. «Кавказ» стихотворени. 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аламан сурт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  <w:jc w:val="left"/>
            </w:pPr>
            <w:r w:rsidRPr="00B85C24">
              <w:t>31.01.2025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Гацаев С.А. «Б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аьстенца къамел» стихотворени. Б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аьстенан хазалла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07.02.2025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ps95.ru/dikdosham/ 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Хасбулатов Я.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дахар, кхолларалла. «Дош» стихотворени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14.02.2025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www. desharkho.ru </w:t>
            </w:r>
          </w:p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Хасбулатов Я.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. «Стаг хила ваьллехь хьо ара…» стихотворени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21.02.2025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ps95.ru/dikdosham/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Ахмадов М.М. дахаран а, кхоллараллин а некъ. «Лаьтта т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ехь лаьмнаш а х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иттош» повесть. Ибрах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им-хьаьжа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28.02.2025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Ахмадов М.М. «Лаьтта т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ехь лаьмнаш а х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иттош» повесть. Хьаша ларар. Т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07.03.2025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ps95.ru/dikdosham/ 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Ахмадов М.М. «Лаьтта т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ехь лаьмнаш а х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иттош» повесть. Данин б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аьхаллин хьуьнарш. Повестан турпалхойн васташ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  <w:spacing w:line="233" w:lineRule="auto"/>
            </w:pPr>
            <w:r w:rsidRPr="00B85C24">
              <w:t>14.03.2025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www. desharkho.ru </w:t>
            </w:r>
          </w:p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C24" w:rsidRPr="00B85C24" w:rsidTr="00B85C24">
        <w:trPr>
          <w:trHeight w:val="659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Сатуев Хь.Д. дахар, кхолларалла.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21.03.2025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Сатуев Хь.Д. «Нашхахь» поэма. Д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атесна юрт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28.03.2025</w:t>
            </w:r>
          </w:p>
          <w:p w:rsidR="00B85C24" w:rsidRPr="00B85C24" w:rsidRDefault="00B85C24" w:rsidP="00B85C24">
            <w:pPr>
              <w:pStyle w:val="af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ps95.ru/dikdosham/ 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Сатуев Хь.Д. «Нашхахь» поэмин маь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11.04.2025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www. desharkho.ru </w:t>
            </w:r>
          </w:p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Умхаев Хь.С. «Нашха» стихотворени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18.04.2025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>Сатуев Хь.Д. «Нашхахь» поэмин а, Умхаев Хь.С. «Нашха» стихотворенин а исбаьхьаллин башхаллаш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25.04.2025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ps95.ru/dikdosham/ 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Классал арахьара дешар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12.05.2025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www. desharkho.ru 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Ладо Авалиани</w:t>
            </w:r>
            <w:r w:rsidRPr="00B85C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дахар, кхолларалла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16.05.2025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ps95.ru/dikdosham/ 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Ладо Авалиани «Хьаькхна буц» дийцар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17.05.2025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www. desharkho.ru </w:t>
            </w:r>
          </w:p>
        </w:tc>
      </w:tr>
      <w:tr w:rsidR="00B85C24" w:rsidRPr="00B85C24" w:rsidTr="00B85C2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Ладо Авалиани «Хьаькхна буц» дийцар. </w:t>
            </w:r>
            <w:r w:rsidRPr="00B85C24">
              <w:rPr>
                <w:rFonts w:ascii="Times New Roman" w:hAnsi="Times New Roman" w:cs="Times New Roman"/>
                <w:w w:val="120"/>
                <w:sz w:val="28"/>
                <w:szCs w:val="28"/>
              </w:rPr>
              <w:t xml:space="preserve"> Жам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5C24">
              <w:rPr>
                <w:rFonts w:ascii="Times New Roman" w:hAnsi="Times New Roman" w:cs="Times New Roman"/>
                <w:w w:val="120"/>
                <w:sz w:val="28"/>
                <w:szCs w:val="28"/>
              </w:rPr>
              <w:t>дар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23.05.2025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B85C24" w:rsidRPr="00B85C24" w:rsidTr="00CC2B63">
        <w:tc>
          <w:tcPr>
            <w:tcW w:w="87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ПРОГРАММИЦА САХЬТИЙН БАРАМ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2A33" w:rsidRPr="00B85C24" w:rsidRDefault="00392A33" w:rsidP="00392A33">
      <w:pPr>
        <w:rPr>
          <w:rFonts w:ascii="Times New Roman" w:hAnsi="Times New Roman" w:cs="Times New Roman"/>
          <w:b/>
          <w:sz w:val="28"/>
          <w:szCs w:val="28"/>
        </w:rPr>
        <w:sectPr w:rsidR="00392A33" w:rsidRPr="00B85C24" w:rsidSect="00E23481">
          <w:pgSz w:w="16838" w:h="11906" w:orient="landscape"/>
          <w:pgMar w:top="1701" w:right="567" w:bottom="851" w:left="567" w:header="708" w:footer="708" w:gutter="0"/>
          <w:cols w:space="708"/>
          <w:docGrid w:linePitch="360"/>
        </w:sectPr>
      </w:pPr>
    </w:p>
    <w:p w:rsidR="00B85C24" w:rsidRDefault="00B85C24" w:rsidP="00B85C2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2A6">
        <w:rPr>
          <w:rFonts w:ascii="Times New Roman" w:hAnsi="Times New Roman"/>
          <w:b/>
          <w:sz w:val="24"/>
          <w:szCs w:val="24"/>
        </w:rPr>
        <w:lastRenderedPageBreak/>
        <w:t>ПОУРОЧНИ ПЛАНИРОВАНИ</w:t>
      </w:r>
    </w:p>
    <w:p w:rsidR="00E23481" w:rsidRPr="00B85C24" w:rsidRDefault="00E23481" w:rsidP="00E234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C24">
        <w:rPr>
          <w:rFonts w:ascii="Times New Roman" w:hAnsi="Times New Roman" w:cs="Times New Roman"/>
          <w:b/>
          <w:sz w:val="28"/>
          <w:szCs w:val="28"/>
        </w:rPr>
        <w:t xml:space="preserve">9 класс </w:t>
      </w:r>
    </w:p>
    <w:tbl>
      <w:tblPr>
        <w:tblW w:w="14743" w:type="dxa"/>
        <w:tblInd w:w="-8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51"/>
        <w:gridCol w:w="7655"/>
        <w:gridCol w:w="1276"/>
        <w:gridCol w:w="1701"/>
        <w:gridCol w:w="3260"/>
      </w:tblGrid>
      <w:tr w:rsidR="007A108E" w:rsidRPr="00B85C24" w:rsidTr="00CC2B63">
        <w:trPr>
          <w:trHeight w:val="74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п/п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3481" w:rsidRPr="00B85C24" w:rsidRDefault="00E23481" w:rsidP="000F2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Урокан тема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Сахьт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Терахь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3481" w:rsidRPr="00B85C24" w:rsidRDefault="00E23481" w:rsidP="000F2A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Электронни дешаран ресурс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w w:val="120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Литературин теори: лирически а, эпически а поэма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06.09.2024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w w:val="120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iCs/>
                <w:sz w:val="28"/>
                <w:szCs w:val="28"/>
              </w:rPr>
              <w:t>А. Айдамиров «К</w:t>
            </w:r>
            <w:r w:rsidRPr="00B85C24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I</w:t>
            </w:r>
            <w:r w:rsidRPr="00B85C24">
              <w:rPr>
                <w:rFonts w:ascii="Times New Roman" w:hAnsi="Times New Roman" w:cs="Times New Roman"/>
                <w:iCs/>
                <w:sz w:val="28"/>
                <w:szCs w:val="28"/>
              </w:rPr>
              <w:t>ант веллачу дийнахь» (дийцар).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13.09.2024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iCs/>
                <w:sz w:val="28"/>
                <w:szCs w:val="28"/>
              </w:rPr>
              <w:t>А. Айдамиров «К</w:t>
            </w:r>
            <w:r w:rsidRPr="00B85C24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I</w:t>
            </w:r>
            <w:r w:rsidRPr="00B85C2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ант веллачу дийнахь» (дийцар).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20.09.2024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w w:val="120"/>
                <w:sz w:val="28"/>
                <w:szCs w:val="28"/>
              </w:rPr>
              <w:t xml:space="preserve">М. Сулаев. «Сай» 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стихотворенеш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27.09.2024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w w:val="120"/>
                <w:sz w:val="28"/>
                <w:szCs w:val="28"/>
              </w:rPr>
              <w:t xml:space="preserve">М. Сулаев. Сох муха эр ду адам» 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стихотворени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04.10.2024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w w:val="120"/>
                <w:sz w:val="28"/>
                <w:szCs w:val="28"/>
              </w:rPr>
              <w:t>М. Сулаев. «До</w:t>
            </w:r>
            <w:r w:rsidRPr="00B85C24">
              <w:rPr>
                <w:rFonts w:ascii="Times New Roman" w:hAnsi="Times New Roman" w:cs="Times New Roman"/>
                <w:w w:val="120"/>
                <w:sz w:val="28"/>
                <w:szCs w:val="28"/>
                <w:lang w:val="en-US"/>
              </w:rPr>
              <w:t>I</w:t>
            </w:r>
            <w:r w:rsidRPr="00B85C24">
              <w:rPr>
                <w:rFonts w:ascii="Times New Roman" w:hAnsi="Times New Roman" w:cs="Times New Roman"/>
                <w:w w:val="120"/>
                <w:sz w:val="28"/>
                <w:szCs w:val="28"/>
              </w:rPr>
              <w:t xml:space="preserve">а» 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стихотворени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18.10.2024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noProof/>
                <w:sz w:val="28"/>
                <w:szCs w:val="28"/>
              </w:rPr>
              <w:t>М. Сулаев.</w:t>
            </w:r>
            <w:r w:rsidRPr="00B85C24">
              <w:rPr>
                <w:rFonts w:ascii="Times New Roman" w:hAnsi="Times New Roman" w:cs="Times New Roman"/>
                <w:w w:val="120"/>
                <w:sz w:val="28"/>
                <w:szCs w:val="28"/>
              </w:rPr>
              <w:t xml:space="preserve"> «Лаьмнаша ца дицдо» (кортош).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 Дена а, доьзална а йукъара йукъаметтигаш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25.10.2024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noProof/>
                <w:sz w:val="28"/>
                <w:szCs w:val="28"/>
              </w:rPr>
              <w:t>М. Сулаев.</w:t>
            </w:r>
            <w:r w:rsidRPr="00B85C24">
              <w:rPr>
                <w:rFonts w:ascii="Times New Roman" w:hAnsi="Times New Roman" w:cs="Times New Roman"/>
                <w:w w:val="120"/>
                <w:sz w:val="28"/>
                <w:szCs w:val="28"/>
              </w:rPr>
              <w:t xml:space="preserve"> «Лаьмнаша ца дицдо» 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Тавсолтин кхолламан трагизм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01.11.2024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noProof/>
                <w:sz w:val="28"/>
                <w:szCs w:val="28"/>
              </w:rPr>
              <w:t>М. Сулаевн роман «Лаьмнаша ца дицдо» романехь кегийрхойн васташ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08.11.2024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Литературин теори: романан жанр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15.11.2024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noProof/>
                <w:sz w:val="28"/>
                <w:szCs w:val="28"/>
              </w:rPr>
              <w:t>Ӏ.-Хь. Хамидовн дахаран кхоллараллин некъ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  <w:spacing w:line="233" w:lineRule="auto"/>
            </w:pPr>
            <w:r w:rsidRPr="00B85C24">
              <w:t>29.11.2024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noProof/>
                <w:sz w:val="28"/>
                <w:szCs w:val="28"/>
              </w:rPr>
              <w:t>Ӏ.-Хь. Хамидов. «Лийрбоцурш» стихашкахь драма.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06.12.2024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Ӏ.-Хь. Хамидов. «Лийрбоцурш» 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Советски салтийн турпалалла а, доьналла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  <w:jc w:val="left"/>
            </w:pPr>
            <w:r w:rsidRPr="00B85C24">
              <w:t>13.12.2024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http://ps95.ru/nohchiyn-tezaurus/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noProof/>
                <w:sz w:val="28"/>
                <w:szCs w:val="28"/>
              </w:rPr>
              <w:t>Ӏ.-Хь. Хамидов. «Лийрбоцурш»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 Драмин васташ кхолларан гIирсаш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20.12.2024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noProof/>
                <w:sz w:val="28"/>
                <w:szCs w:val="28"/>
              </w:rPr>
              <w:t>Ӏ.-Хь. Хамидов. «Лийрбоцурш»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 Драмехь мостагIчун амат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27.12.2024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Литературин теори: драмин жанр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10.01.2025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B85C24" w:rsidRPr="00B85C24" w:rsidTr="00CC2B63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Литературин теори: драмин жанр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17.01.2025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w w:val="120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w w:val="120"/>
                <w:sz w:val="28"/>
                <w:szCs w:val="28"/>
              </w:rPr>
              <w:t>С. Гацаев. «Буьйса хаза, буьйса тийна»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, «Б</w:t>
            </w: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аьсте кхечи»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  <w:spacing w:line="233" w:lineRule="auto"/>
            </w:pPr>
            <w:r w:rsidRPr="00B85C24">
              <w:t>24.01.2025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w w:val="120"/>
                <w:sz w:val="28"/>
                <w:szCs w:val="28"/>
              </w:rPr>
              <w:t>С. Гацаев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 «Б</w:t>
            </w:r>
            <w:r w:rsidRPr="00B85C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аьсте кхечи»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  <w:jc w:val="left"/>
            </w:pPr>
            <w:r w:rsidRPr="00B85C24">
              <w:t>31.01.2025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85C24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С. Гацаев «Х</w:t>
            </w:r>
            <w:r w:rsidRPr="00B85C24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en-US"/>
              </w:rPr>
              <w:t>I</w:t>
            </w:r>
            <w:r w:rsidRPr="00B85C24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ай, йо</w:t>
            </w:r>
            <w:r w:rsidRPr="00B85C24">
              <w:rPr>
                <w:rFonts w:ascii="Times New Roman" w:eastAsia="Cambria" w:hAnsi="Times New Roman" w:cs="Times New Roman"/>
                <w:w w:val="105"/>
                <w:sz w:val="28"/>
                <w:szCs w:val="28"/>
                <w:lang w:val="en-US"/>
              </w:rPr>
              <w:t>I</w:t>
            </w:r>
            <w:r w:rsidRPr="00B85C24">
              <w:rPr>
                <w:rFonts w:ascii="Times New Roman" w:eastAsia="Cambria" w:hAnsi="Times New Roman" w:cs="Times New Roman"/>
                <w:w w:val="105"/>
                <w:sz w:val="28"/>
                <w:szCs w:val="28"/>
              </w:rPr>
              <w:t>, делхьа, собар де»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07.02.2025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w w:val="120"/>
                <w:sz w:val="28"/>
                <w:szCs w:val="28"/>
              </w:rPr>
              <w:t xml:space="preserve">Р. Супаев. «Вайнехан халкъан иллеш» </w:t>
            </w:r>
            <w:r w:rsidRPr="00B85C24">
              <w:rPr>
                <w:rFonts w:ascii="Times New Roman" w:hAnsi="Times New Roman" w:cs="Times New Roman"/>
                <w:iCs/>
                <w:w w:val="115"/>
                <w:sz w:val="28"/>
                <w:szCs w:val="28"/>
                <w:lang w:val="tt-RU"/>
              </w:rPr>
              <w:t>(стихотворени)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14.02.2025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eastAsiaTheme="minorEastAsia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w w:val="120"/>
                <w:sz w:val="28"/>
                <w:szCs w:val="28"/>
              </w:rPr>
              <w:t xml:space="preserve">Р. Супаев. </w:t>
            </w:r>
            <w:r w:rsidRPr="00B85C24">
              <w:rPr>
                <w:rFonts w:ascii="Times New Roman" w:hAnsi="Times New Roman" w:cs="Times New Roman"/>
                <w:iCs/>
                <w:w w:val="115"/>
                <w:sz w:val="28"/>
                <w:szCs w:val="28"/>
                <w:lang w:val="tt-RU"/>
              </w:rPr>
              <w:t>«Буьйса йу беттасе» (стихотворени)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21.02.2025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iCs/>
                <w:noProof/>
                <w:sz w:val="28"/>
                <w:szCs w:val="28"/>
                <w:lang w:val="tt-RU"/>
              </w:rPr>
              <w:t xml:space="preserve">Х. Талхадов. </w:t>
            </w:r>
            <w:r w:rsidRPr="00B85C2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</w:t>
            </w:r>
            <w:r w:rsidRPr="00B85C24">
              <w:rPr>
                <w:rFonts w:ascii="Times New Roman" w:hAnsi="Times New Roman" w:cs="Times New Roman"/>
                <w:iCs/>
                <w:noProof/>
                <w:sz w:val="28"/>
                <w:szCs w:val="28"/>
                <w:lang w:val="tt-RU"/>
              </w:rPr>
              <w:t xml:space="preserve">Шийла дарц цIевзинчохь» </w:t>
            </w:r>
            <w:r w:rsidRPr="00B85C24">
              <w:rPr>
                <w:rFonts w:ascii="Times New Roman" w:hAnsi="Times New Roman" w:cs="Times New Roman"/>
                <w:iCs/>
                <w:w w:val="115"/>
                <w:sz w:val="28"/>
                <w:szCs w:val="28"/>
                <w:lang w:val="tt-RU"/>
              </w:rPr>
              <w:t>(стихотворени)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28.02.2025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iCs/>
                <w:noProof/>
                <w:sz w:val="28"/>
                <w:szCs w:val="28"/>
                <w:lang w:val="tt-RU"/>
              </w:rPr>
              <w:t xml:space="preserve">Х. Талхадов. </w:t>
            </w: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«Сан ненан маттахь ас йазйо»</w:t>
            </w:r>
            <w:r w:rsidRPr="00B85C24">
              <w:rPr>
                <w:rFonts w:ascii="Times New Roman" w:hAnsi="Times New Roman" w:cs="Times New Roman"/>
                <w:w w:val="120"/>
                <w:sz w:val="28"/>
                <w:szCs w:val="28"/>
              </w:rPr>
              <w:t xml:space="preserve"> </w:t>
            </w:r>
            <w:r w:rsidRPr="00B85C24">
              <w:rPr>
                <w:rFonts w:ascii="Times New Roman" w:hAnsi="Times New Roman" w:cs="Times New Roman"/>
                <w:iCs/>
                <w:w w:val="115"/>
                <w:sz w:val="28"/>
                <w:szCs w:val="28"/>
                <w:lang w:val="tt-RU"/>
              </w:rPr>
              <w:t xml:space="preserve">(стихотворени)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07.03.2025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w w:val="120"/>
                <w:sz w:val="28"/>
                <w:szCs w:val="28"/>
              </w:rPr>
              <w:t>Литературин теори: эпитет, символ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  <w:spacing w:line="233" w:lineRule="auto"/>
            </w:pPr>
            <w:r w:rsidRPr="00B85C24">
              <w:t>14.03.2025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i/>
                <w:sz w:val="28"/>
                <w:szCs w:val="28"/>
              </w:rPr>
              <w:t>Классал арахьара дешар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21.03.2025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Гайтукаева Б. «Хьан цIийнах йара-кха со, Нохчийчоь, хьан цIийнах йара».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28.03.2025</w:t>
            </w:r>
          </w:p>
          <w:p w:rsidR="00B85C24" w:rsidRPr="00B85C24" w:rsidRDefault="00B85C24" w:rsidP="00B85C24">
            <w:pPr>
              <w:pStyle w:val="af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Поэт а, зама а. Поэзехь шайхаллин тема.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11.04.2025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i/>
                <w:sz w:val="28"/>
                <w:szCs w:val="28"/>
              </w:rPr>
              <w:t>Классал арахьара дешар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18.04.2025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https://desharkho.ru/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Гайтукаева Б.«Зама» стихотворени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25.04.2025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 xml:space="preserve">Нохчийн маттах лаьцна байташ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12.05.2025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https://ps95.ru/dikdosham/ru/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ТIебогIучу бохамна сагатдар а, Даймохк ларбан лаар 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16.05.2025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iCs/>
                <w:noProof/>
                <w:sz w:val="28"/>
                <w:szCs w:val="28"/>
                <w:lang w:val="tt-RU"/>
              </w:rPr>
            </w:pPr>
            <w:r w:rsidRPr="00B85C24">
              <w:rPr>
                <w:rFonts w:ascii="Times New Roman" w:hAnsi="Times New Roman" w:cs="Times New Roman"/>
                <w:iCs/>
                <w:noProof/>
                <w:sz w:val="28"/>
                <w:szCs w:val="28"/>
                <w:lang w:val="tt-RU"/>
              </w:rPr>
              <w:t>М.Ю. Лермонтов. «Валерик» (кийсак)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pStyle w:val="af"/>
            </w:pPr>
            <w:r w:rsidRPr="00B85C24">
              <w:t>17.05.2025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  <w:tr w:rsidR="00B85C24" w:rsidRPr="00B85C24" w:rsidTr="002952F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iCs/>
                <w:noProof/>
                <w:sz w:val="28"/>
                <w:szCs w:val="28"/>
                <w:lang w:val="tt-RU"/>
              </w:rPr>
            </w:pPr>
            <w:r w:rsidRPr="00B85C24">
              <w:rPr>
                <w:rFonts w:ascii="Times New Roman" w:hAnsi="Times New Roman" w:cs="Times New Roman"/>
                <w:iCs/>
                <w:noProof/>
                <w:sz w:val="28"/>
                <w:szCs w:val="28"/>
                <w:lang w:val="tt-RU"/>
              </w:rPr>
              <w:t>М.Ю. Лермонтов. «Валерик» (кийсак)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C24" w:rsidRPr="00B85C24" w:rsidRDefault="00B85C24" w:rsidP="00B85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23.05.2025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85C24" w:rsidRPr="00B85C24" w:rsidRDefault="00B85C24" w:rsidP="00B85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C24">
              <w:rPr>
                <w:rFonts w:ascii="Times New Roman" w:hAnsi="Times New Roman" w:cs="Times New Roman"/>
                <w:sz w:val="28"/>
                <w:szCs w:val="28"/>
              </w:rPr>
              <w:t>http://ps95.ru/nohchiyn-tezaurus/</w:t>
            </w:r>
          </w:p>
        </w:tc>
      </w:tr>
    </w:tbl>
    <w:p w:rsidR="00E23481" w:rsidRPr="00B85C24" w:rsidRDefault="00E23481" w:rsidP="00E23481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E23481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E23481">
      <w:pPr>
        <w:rPr>
          <w:rFonts w:ascii="Times New Roman" w:hAnsi="Times New Roman" w:cs="Times New Roman"/>
          <w:sz w:val="28"/>
          <w:szCs w:val="28"/>
        </w:rPr>
      </w:pPr>
    </w:p>
    <w:p w:rsidR="00E23481" w:rsidRPr="00B85C24" w:rsidRDefault="00E23481" w:rsidP="00E23481">
      <w:pPr>
        <w:rPr>
          <w:rFonts w:ascii="Times New Roman" w:hAnsi="Times New Roman" w:cs="Times New Roman"/>
          <w:sz w:val="28"/>
          <w:szCs w:val="28"/>
        </w:rPr>
      </w:pPr>
    </w:p>
    <w:p w:rsidR="00392A33" w:rsidRPr="00B85C24" w:rsidRDefault="00392A33" w:rsidP="00392A33">
      <w:pPr>
        <w:rPr>
          <w:rFonts w:ascii="Times New Roman" w:hAnsi="Times New Roman" w:cs="Times New Roman"/>
          <w:b/>
          <w:sz w:val="28"/>
          <w:szCs w:val="28"/>
        </w:rPr>
      </w:pPr>
    </w:p>
    <w:sectPr w:rsidR="00392A33" w:rsidRPr="00B85C24" w:rsidSect="00392A33">
      <w:pgSz w:w="16838" w:h="11906" w:orient="landscape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490" w:rsidRDefault="00F16490" w:rsidP="00E23481">
      <w:pPr>
        <w:spacing w:after="0" w:line="240" w:lineRule="auto"/>
      </w:pPr>
      <w:r>
        <w:separator/>
      </w:r>
    </w:p>
  </w:endnote>
  <w:endnote w:type="continuationSeparator" w:id="0">
    <w:p w:rsidR="00F16490" w:rsidRDefault="00F16490" w:rsidP="00E23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charset w:val="CC"/>
    <w:family w:val="swiss"/>
    <w:pitch w:val="variable"/>
    <w:sig w:usb0="00000287" w:usb1="00000000" w:usb2="00000000" w:usb3="00000000" w:csb0="000000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490" w:rsidRDefault="00F16490" w:rsidP="00E23481">
      <w:pPr>
        <w:spacing w:after="0" w:line="240" w:lineRule="auto"/>
      </w:pPr>
      <w:r>
        <w:separator/>
      </w:r>
    </w:p>
  </w:footnote>
  <w:footnote w:type="continuationSeparator" w:id="0">
    <w:p w:rsidR="00F16490" w:rsidRDefault="00F16490" w:rsidP="00E234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07E1"/>
    <w:multiLevelType w:val="hybridMultilevel"/>
    <w:tmpl w:val="D2DA7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70A8D"/>
    <w:multiLevelType w:val="hybridMultilevel"/>
    <w:tmpl w:val="6096B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F147C"/>
    <w:multiLevelType w:val="hybridMultilevel"/>
    <w:tmpl w:val="D1F67E3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9A34A8C"/>
    <w:multiLevelType w:val="hybridMultilevel"/>
    <w:tmpl w:val="55C25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 w15:restartNumberingAfterBreak="0">
    <w:nsid w:val="1CDF430E"/>
    <w:multiLevelType w:val="hybridMultilevel"/>
    <w:tmpl w:val="56184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961CB"/>
    <w:multiLevelType w:val="hybridMultilevel"/>
    <w:tmpl w:val="8864E56C"/>
    <w:lvl w:ilvl="0" w:tplc="6AA497C2">
      <w:start w:val="9"/>
      <w:numFmt w:val="decimal"/>
      <w:lvlText w:val="%1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22430E6C"/>
    <w:multiLevelType w:val="hybridMultilevel"/>
    <w:tmpl w:val="B036B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F1EAA"/>
    <w:multiLevelType w:val="hybridMultilevel"/>
    <w:tmpl w:val="8EA61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90CAE"/>
    <w:multiLevelType w:val="hybridMultilevel"/>
    <w:tmpl w:val="5A9C6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F12CF"/>
    <w:multiLevelType w:val="hybridMultilevel"/>
    <w:tmpl w:val="8272C344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1" w15:restartNumberingAfterBreak="0">
    <w:nsid w:val="2E273CBF"/>
    <w:multiLevelType w:val="hybridMultilevel"/>
    <w:tmpl w:val="9E00E56E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2" w15:restartNumberingAfterBreak="0">
    <w:nsid w:val="2F3A794B"/>
    <w:multiLevelType w:val="hybridMultilevel"/>
    <w:tmpl w:val="61AEA422"/>
    <w:lvl w:ilvl="0" w:tplc="21262C78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5A2382"/>
    <w:multiLevelType w:val="hybridMultilevel"/>
    <w:tmpl w:val="65AAB7D8"/>
    <w:lvl w:ilvl="0" w:tplc="09EE34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6D6CF2"/>
    <w:multiLevelType w:val="hybridMultilevel"/>
    <w:tmpl w:val="8B688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B33DD7"/>
    <w:multiLevelType w:val="hybridMultilevel"/>
    <w:tmpl w:val="8B92E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B403E"/>
    <w:multiLevelType w:val="hybridMultilevel"/>
    <w:tmpl w:val="1FD0EDCC"/>
    <w:lvl w:ilvl="0" w:tplc="41E698F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B415986"/>
    <w:multiLevelType w:val="hybridMultilevel"/>
    <w:tmpl w:val="61A46256"/>
    <w:lvl w:ilvl="0" w:tplc="533ED86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C0A1E88"/>
    <w:multiLevelType w:val="hybridMultilevel"/>
    <w:tmpl w:val="883AA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40E7"/>
    <w:multiLevelType w:val="hybridMultilevel"/>
    <w:tmpl w:val="BEFA3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364F56"/>
    <w:multiLevelType w:val="hybridMultilevel"/>
    <w:tmpl w:val="8610883A"/>
    <w:lvl w:ilvl="0" w:tplc="086450A0">
      <w:start w:val="5"/>
      <w:numFmt w:val="decimal"/>
      <w:lvlText w:val="%1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419826D4"/>
    <w:multiLevelType w:val="hybridMultilevel"/>
    <w:tmpl w:val="929ACB0C"/>
    <w:lvl w:ilvl="0" w:tplc="3E8CD894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2335E27"/>
    <w:multiLevelType w:val="hybridMultilevel"/>
    <w:tmpl w:val="1FBE0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31108"/>
    <w:multiLevelType w:val="hybridMultilevel"/>
    <w:tmpl w:val="38BA8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572890"/>
    <w:multiLevelType w:val="hybridMultilevel"/>
    <w:tmpl w:val="9ED01BF0"/>
    <w:lvl w:ilvl="0" w:tplc="15CA4AB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7C6875"/>
    <w:multiLevelType w:val="hybridMultilevel"/>
    <w:tmpl w:val="2DB84630"/>
    <w:lvl w:ilvl="0" w:tplc="504282D2">
      <w:start w:val="8"/>
      <w:numFmt w:val="decimal"/>
      <w:lvlText w:val="%1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4DBB3259"/>
    <w:multiLevelType w:val="hybridMultilevel"/>
    <w:tmpl w:val="CCAECE72"/>
    <w:lvl w:ilvl="0" w:tplc="B76C37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C41D2D"/>
    <w:multiLevelType w:val="hybridMultilevel"/>
    <w:tmpl w:val="ED962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0D4B82"/>
    <w:multiLevelType w:val="hybridMultilevel"/>
    <w:tmpl w:val="87485078"/>
    <w:lvl w:ilvl="0" w:tplc="646A9786">
      <w:start w:val="9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9" w15:restartNumberingAfterBreak="0">
    <w:nsid w:val="668A1714"/>
    <w:multiLevelType w:val="hybridMultilevel"/>
    <w:tmpl w:val="00B43056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30" w15:restartNumberingAfterBreak="0">
    <w:nsid w:val="6AFF7BA5"/>
    <w:multiLevelType w:val="hybridMultilevel"/>
    <w:tmpl w:val="624C6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F1606B"/>
    <w:multiLevelType w:val="hybridMultilevel"/>
    <w:tmpl w:val="1C404490"/>
    <w:lvl w:ilvl="0" w:tplc="7AFEDD3E">
      <w:start w:val="6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32" w15:restartNumberingAfterBreak="0">
    <w:nsid w:val="723111DC"/>
    <w:multiLevelType w:val="hybridMultilevel"/>
    <w:tmpl w:val="A19EDB2C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33" w15:restartNumberingAfterBreak="0">
    <w:nsid w:val="736C4107"/>
    <w:multiLevelType w:val="hybridMultilevel"/>
    <w:tmpl w:val="C3AEA16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73A9648B"/>
    <w:multiLevelType w:val="hybridMultilevel"/>
    <w:tmpl w:val="07824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90822"/>
    <w:multiLevelType w:val="hybridMultilevel"/>
    <w:tmpl w:val="34AC2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90276E"/>
    <w:multiLevelType w:val="hybridMultilevel"/>
    <w:tmpl w:val="B8CCE188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28"/>
  </w:num>
  <w:num w:numId="4">
    <w:abstractNumId w:val="11"/>
  </w:num>
  <w:num w:numId="5">
    <w:abstractNumId w:val="10"/>
  </w:num>
  <w:num w:numId="6">
    <w:abstractNumId w:val="2"/>
  </w:num>
  <w:num w:numId="7">
    <w:abstractNumId w:val="32"/>
  </w:num>
  <w:num w:numId="8">
    <w:abstractNumId w:val="3"/>
  </w:num>
  <w:num w:numId="9">
    <w:abstractNumId w:val="29"/>
  </w:num>
  <w:num w:numId="10">
    <w:abstractNumId w:val="23"/>
  </w:num>
  <w:num w:numId="11">
    <w:abstractNumId w:val="36"/>
  </w:num>
  <w:num w:numId="12">
    <w:abstractNumId w:val="27"/>
  </w:num>
  <w:num w:numId="13">
    <w:abstractNumId w:val="22"/>
  </w:num>
  <w:num w:numId="14">
    <w:abstractNumId w:val="19"/>
  </w:num>
  <w:num w:numId="15">
    <w:abstractNumId w:val="14"/>
  </w:num>
  <w:num w:numId="16">
    <w:abstractNumId w:val="33"/>
  </w:num>
  <w:num w:numId="17">
    <w:abstractNumId w:val="7"/>
  </w:num>
  <w:num w:numId="18">
    <w:abstractNumId w:val="0"/>
  </w:num>
  <w:num w:numId="19">
    <w:abstractNumId w:val="5"/>
  </w:num>
  <w:num w:numId="20">
    <w:abstractNumId w:val="34"/>
  </w:num>
  <w:num w:numId="2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15"/>
  </w:num>
  <w:num w:numId="24">
    <w:abstractNumId w:val="30"/>
  </w:num>
  <w:num w:numId="25">
    <w:abstractNumId w:val="1"/>
  </w:num>
  <w:num w:numId="26">
    <w:abstractNumId w:val="35"/>
  </w:num>
  <w:num w:numId="27">
    <w:abstractNumId w:val="18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6"/>
  </w:num>
  <w:num w:numId="36">
    <w:abstractNumId w:val="25"/>
  </w:num>
  <w:num w:numId="37">
    <w:abstractNumId w:val="31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D33"/>
    <w:rsid w:val="000F2A2A"/>
    <w:rsid w:val="00132613"/>
    <w:rsid w:val="00375D33"/>
    <w:rsid w:val="00392A33"/>
    <w:rsid w:val="00591F1A"/>
    <w:rsid w:val="007A108E"/>
    <w:rsid w:val="007F5351"/>
    <w:rsid w:val="008B223F"/>
    <w:rsid w:val="009D27DC"/>
    <w:rsid w:val="00AA3DAA"/>
    <w:rsid w:val="00B636F6"/>
    <w:rsid w:val="00B85C24"/>
    <w:rsid w:val="00C57429"/>
    <w:rsid w:val="00CC2B63"/>
    <w:rsid w:val="00CC7671"/>
    <w:rsid w:val="00CF5C26"/>
    <w:rsid w:val="00E23481"/>
    <w:rsid w:val="00F10710"/>
    <w:rsid w:val="00F1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35B8C"/>
  <w15:chartTrackingRefBased/>
  <w15:docId w15:val="{84DA5C83-8543-4E38-8A48-98F4AFF46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A33"/>
  </w:style>
  <w:style w:type="paragraph" w:styleId="1">
    <w:name w:val="heading 1"/>
    <w:basedOn w:val="a"/>
    <w:next w:val="a"/>
    <w:link w:val="10"/>
    <w:uiPriority w:val="9"/>
    <w:qFormat/>
    <w:rsid w:val="00392A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92A33"/>
    <w:pPr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2A2A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2A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92A33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21">
    <w:name w:val="Body Text 2"/>
    <w:basedOn w:val="a"/>
    <w:link w:val="22"/>
    <w:rsid w:val="00392A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92A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unhideWhenUsed/>
    <w:qFormat/>
    <w:rsid w:val="00392A33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392A33"/>
  </w:style>
  <w:style w:type="table" w:customStyle="1" w:styleId="TableNormal">
    <w:name w:val="Table Normal"/>
    <w:uiPriority w:val="2"/>
    <w:semiHidden/>
    <w:unhideWhenUsed/>
    <w:qFormat/>
    <w:rsid w:val="00392A3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92A33"/>
    <w:pPr>
      <w:widowControl w:val="0"/>
      <w:spacing w:after="0" w:line="273" w:lineRule="exact"/>
    </w:pPr>
    <w:rPr>
      <w:rFonts w:ascii="Times New Roman" w:eastAsia="Times New Roman" w:hAnsi="Times New Roman" w:cs="Times New Roman"/>
      <w:lang w:val="en-US"/>
    </w:rPr>
  </w:style>
  <w:style w:type="table" w:styleId="a5">
    <w:name w:val="Table Grid"/>
    <w:basedOn w:val="a1"/>
    <w:uiPriority w:val="39"/>
    <w:rsid w:val="00392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92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2A33"/>
    <w:rPr>
      <w:rFonts w:ascii="Segoe UI" w:hAnsi="Segoe UI" w:cs="Segoe UI"/>
      <w:sz w:val="18"/>
      <w:szCs w:val="18"/>
    </w:rPr>
  </w:style>
  <w:style w:type="character" w:customStyle="1" w:styleId="a8">
    <w:name w:val="Абзац списка Знак"/>
    <w:link w:val="a9"/>
    <w:uiPriority w:val="34"/>
    <w:locked/>
    <w:rsid w:val="00CF5C26"/>
    <w:rPr>
      <w:rFonts w:ascii="Times New Roman" w:eastAsia="Times New Roman" w:hAnsi="Times New Roman" w:cs="Times New Roman"/>
    </w:rPr>
  </w:style>
  <w:style w:type="paragraph" w:styleId="a9">
    <w:name w:val="List Paragraph"/>
    <w:basedOn w:val="a"/>
    <w:link w:val="a8"/>
    <w:uiPriority w:val="34"/>
    <w:qFormat/>
    <w:rsid w:val="00CF5C26"/>
    <w:pPr>
      <w:widowControl w:val="0"/>
      <w:autoSpaceDE w:val="0"/>
      <w:autoSpaceDN w:val="0"/>
      <w:spacing w:after="0" w:line="240" w:lineRule="auto"/>
      <w:ind w:left="535" w:hanging="193"/>
    </w:pPr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E23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23481"/>
  </w:style>
  <w:style w:type="paragraph" w:styleId="ac">
    <w:name w:val="footer"/>
    <w:basedOn w:val="a"/>
    <w:link w:val="ad"/>
    <w:uiPriority w:val="99"/>
    <w:unhideWhenUsed/>
    <w:rsid w:val="00E23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23481"/>
  </w:style>
  <w:style w:type="character" w:customStyle="1" w:styleId="30">
    <w:name w:val="Заголовок 3 Знак"/>
    <w:basedOn w:val="a0"/>
    <w:link w:val="3"/>
    <w:uiPriority w:val="9"/>
    <w:semiHidden/>
    <w:rsid w:val="000F2A2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Default">
    <w:name w:val="Default"/>
    <w:rsid w:val="000F2A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0F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0F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0F2A2A"/>
  </w:style>
  <w:style w:type="character" w:customStyle="1" w:styleId="ae">
    <w:name w:val="Другое_"/>
    <w:basedOn w:val="a0"/>
    <w:link w:val="af"/>
    <w:rsid w:val="007A108E"/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Другое"/>
    <w:basedOn w:val="a"/>
    <w:link w:val="ae"/>
    <w:rsid w:val="007A108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8EF82-6C1D-44C1-9C5A-262E389CC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25</Pages>
  <Words>3791</Words>
  <Characters>21613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2024-09-23T20:13:00Z</cp:lastPrinted>
  <dcterms:created xsi:type="dcterms:W3CDTF">2024-09-22T18:22:00Z</dcterms:created>
  <dcterms:modified xsi:type="dcterms:W3CDTF">2024-12-27T09:29:00Z</dcterms:modified>
</cp:coreProperties>
</file>