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07FCBA" w14:textId="77777777" w:rsidR="00403C73" w:rsidRPr="00645495" w:rsidRDefault="00403C73" w:rsidP="00EB03E7">
      <w:pPr>
        <w:shd w:val="clear" w:color="auto" w:fill="FFFFFF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6B9F832B" w14:textId="64818115" w:rsidR="00CC4B6D" w:rsidRPr="00201B0C" w:rsidRDefault="00F66F2B" w:rsidP="00CC4B6D">
      <w:pPr>
        <w:widowControl w:val="0"/>
        <w:suppressAutoHyphens/>
        <w:spacing w:after="0" w:line="240" w:lineRule="auto"/>
        <w:ind w:right="-20"/>
        <w:jc w:val="right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 w:bidi="hi-IN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 w:bidi="hi-IN"/>
        </w:rPr>
        <w:t>Приложение 2</w:t>
      </w:r>
      <w:bookmarkStart w:id="0" w:name="_GoBack"/>
      <w:bookmarkEnd w:id="0"/>
      <w:r w:rsidR="0036684D">
        <w:rPr>
          <w:rFonts w:ascii="Times New Roman" w:eastAsia="Times New Roman" w:hAnsi="Times New Roman" w:cs="Times New Roman"/>
          <w:kern w:val="2"/>
          <w:sz w:val="24"/>
          <w:szCs w:val="24"/>
          <w:lang w:eastAsia="ru-RU" w:bidi="hi-IN"/>
        </w:rPr>
        <w:t xml:space="preserve"> к ООП С</w:t>
      </w:r>
      <w:r w:rsidR="00CC4B6D" w:rsidRPr="00201B0C">
        <w:rPr>
          <w:rFonts w:ascii="Times New Roman" w:eastAsia="Times New Roman" w:hAnsi="Times New Roman" w:cs="Times New Roman"/>
          <w:kern w:val="2"/>
          <w:sz w:val="24"/>
          <w:szCs w:val="24"/>
          <w:lang w:eastAsia="ru-RU" w:bidi="hi-IN"/>
        </w:rPr>
        <w:t>ОО</w:t>
      </w:r>
    </w:p>
    <w:p w14:paraId="6177F69D" w14:textId="77777777" w:rsidR="00CC4B6D" w:rsidRPr="00201B0C" w:rsidRDefault="00CC4B6D" w:rsidP="00CC4B6D">
      <w:pPr>
        <w:widowControl w:val="0"/>
        <w:suppressAutoHyphens/>
        <w:spacing w:after="0" w:line="240" w:lineRule="auto"/>
        <w:ind w:left="3798" w:right="-20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 w:bidi="hi-IN"/>
        </w:rPr>
      </w:pPr>
    </w:p>
    <w:p w14:paraId="523CD7C0" w14:textId="77777777" w:rsidR="00CC4B6D" w:rsidRPr="00201B0C" w:rsidRDefault="00CC4B6D" w:rsidP="00CC4B6D">
      <w:pPr>
        <w:widowControl w:val="0"/>
        <w:suppressAutoHyphens/>
        <w:spacing w:after="0" w:line="240" w:lineRule="auto"/>
        <w:ind w:left="3798" w:right="-20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 w:bidi="hi-IN"/>
        </w:rPr>
      </w:pPr>
    </w:p>
    <w:p w14:paraId="032DBE1D" w14:textId="77777777" w:rsidR="00CC4B6D" w:rsidRPr="00201B0C" w:rsidRDefault="00CC4B6D" w:rsidP="00CC4B6D">
      <w:pPr>
        <w:widowControl w:val="0"/>
        <w:suppressAutoHyphens/>
        <w:spacing w:after="0" w:line="240" w:lineRule="auto"/>
        <w:ind w:left="3798" w:right="-20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 w:bidi="hi-IN"/>
        </w:rPr>
      </w:pPr>
    </w:p>
    <w:p w14:paraId="0CE31E74" w14:textId="77777777" w:rsidR="00CC4B6D" w:rsidRPr="00201B0C" w:rsidRDefault="00CC4B6D" w:rsidP="00CC4B6D">
      <w:pPr>
        <w:widowControl w:val="0"/>
        <w:suppressAutoHyphens/>
        <w:spacing w:after="0" w:line="240" w:lineRule="auto"/>
        <w:ind w:left="3798" w:right="-20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 w:bidi="hi-IN"/>
        </w:rPr>
      </w:pPr>
    </w:p>
    <w:p w14:paraId="0013F94D" w14:textId="77777777" w:rsidR="00CC4B6D" w:rsidRPr="00201B0C" w:rsidRDefault="00CC4B6D" w:rsidP="00CC4B6D">
      <w:pPr>
        <w:widowControl w:val="0"/>
        <w:suppressAutoHyphens/>
        <w:spacing w:after="0" w:line="240" w:lineRule="auto"/>
        <w:ind w:left="3798" w:right="-20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 w:bidi="hi-IN"/>
        </w:rPr>
      </w:pPr>
    </w:p>
    <w:p w14:paraId="194FA913" w14:textId="77777777" w:rsidR="00CC4B6D" w:rsidRPr="00201B0C" w:rsidRDefault="00CC4B6D" w:rsidP="00CC4B6D">
      <w:pPr>
        <w:widowControl w:val="0"/>
        <w:suppressAutoHyphens/>
        <w:spacing w:after="0" w:line="240" w:lineRule="auto"/>
        <w:ind w:left="3798" w:right="-20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 w:bidi="hi-IN"/>
        </w:rPr>
      </w:pPr>
    </w:p>
    <w:p w14:paraId="20160BA2" w14:textId="77777777" w:rsidR="00CC4B6D" w:rsidRPr="00201B0C" w:rsidRDefault="00CC4B6D" w:rsidP="00CC4B6D">
      <w:pPr>
        <w:widowControl w:val="0"/>
        <w:suppressAutoHyphens/>
        <w:spacing w:after="0" w:line="240" w:lineRule="auto"/>
        <w:ind w:left="3798" w:right="-20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 w:bidi="hi-IN"/>
        </w:rPr>
      </w:pPr>
    </w:p>
    <w:p w14:paraId="08C91C3F" w14:textId="77777777" w:rsidR="00CC4B6D" w:rsidRPr="00201B0C" w:rsidRDefault="00CC4B6D" w:rsidP="00CC4B6D">
      <w:pPr>
        <w:widowControl w:val="0"/>
        <w:suppressAutoHyphens/>
        <w:spacing w:after="0" w:line="240" w:lineRule="auto"/>
        <w:ind w:left="3798" w:right="-20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 w:bidi="hi-IN"/>
        </w:rPr>
      </w:pPr>
    </w:p>
    <w:p w14:paraId="264D60EC" w14:textId="77777777" w:rsidR="00CC4B6D" w:rsidRPr="00201B0C" w:rsidRDefault="00CC4B6D" w:rsidP="00CC4B6D">
      <w:pPr>
        <w:widowControl w:val="0"/>
        <w:suppressAutoHyphens/>
        <w:spacing w:after="0" w:line="240" w:lineRule="auto"/>
        <w:ind w:left="3798" w:right="-20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 w:bidi="hi-IN"/>
        </w:rPr>
      </w:pPr>
    </w:p>
    <w:p w14:paraId="018C14E1" w14:textId="77777777" w:rsidR="00CC4B6D" w:rsidRPr="00201B0C" w:rsidRDefault="00CC4B6D" w:rsidP="00CC4B6D">
      <w:pPr>
        <w:widowControl w:val="0"/>
        <w:suppressAutoHyphens/>
        <w:spacing w:after="0" w:line="240" w:lineRule="auto"/>
        <w:ind w:left="3798" w:right="-20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 w:bidi="hi-IN"/>
        </w:rPr>
      </w:pPr>
    </w:p>
    <w:p w14:paraId="7609B8BA" w14:textId="77777777" w:rsidR="00CC4B6D" w:rsidRPr="00201B0C" w:rsidRDefault="00CC4B6D" w:rsidP="00CC4B6D">
      <w:pPr>
        <w:widowControl w:val="0"/>
        <w:suppressAutoHyphens/>
        <w:spacing w:after="0" w:line="240" w:lineRule="auto"/>
        <w:ind w:left="3798" w:right="-20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 w:bidi="hi-IN"/>
        </w:rPr>
      </w:pPr>
    </w:p>
    <w:p w14:paraId="6E00B23A" w14:textId="176F15A8" w:rsidR="00CC4B6D" w:rsidRPr="00201B0C" w:rsidRDefault="00CC4B6D" w:rsidP="00CC4B6D">
      <w:pPr>
        <w:suppressAutoHyphens/>
        <w:spacing w:before="237" w:after="0" w:line="240" w:lineRule="auto"/>
        <w:ind w:left="2552" w:firstLine="425"/>
        <w:contextualSpacing/>
        <w:outlineLvl w:val="0"/>
        <w:rPr>
          <w:rFonts w:ascii="Times New Roman" w:eastAsia="Times New Roman" w:hAnsi="Times New Roman" w:cs="Calibri"/>
          <w:b/>
          <w:bCs/>
          <w:kern w:val="2"/>
          <w:sz w:val="24"/>
          <w:szCs w:val="24"/>
          <w:lang w:eastAsia="ru-RU" w:bidi="hi-IN"/>
        </w:rPr>
      </w:pPr>
      <w:r w:rsidRPr="00201B0C">
        <w:rPr>
          <w:rFonts w:ascii="Times New Roman" w:eastAsia="Times New Roman" w:hAnsi="Times New Roman" w:cs="Calibri"/>
          <w:b/>
          <w:bCs/>
          <w:kern w:val="2"/>
          <w:sz w:val="24"/>
          <w:szCs w:val="24"/>
          <w:lang w:eastAsia="ru-RU" w:bidi="hi-IN"/>
        </w:rPr>
        <w:t xml:space="preserve">  </w:t>
      </w:r>
      <w:r>
        <w:rPr>
          <w:rFonts w:ascii="Times New Roman" w:eastAsia="Times New Roman" w:hAnsi="Times New Roman" w:cs="Calibri"/>
          <w:b/>
          <w:bCs/>
          <w:kern w:val="2"/>
          <w:sz w:val="24"/>
          <w:szCs w:val="24"/>
          <w:lang w:eastAsia="ru-RU" w:bidi="hi-IN"/>
        </w:rPr>
        <w:t xml:space="preserve">       </w:t>
      </w:r>
      <w:r w:rsidRPr="00201B0C">
        <w:rPr>
          <w:rFonts w:ascii="Times New Roman" w:eastAsia="Times New Roman" w:hAnsi="Times New Roman" w:cs="Calibri"/>
          <w:b/>
          <w:bCs/>
          <w:kern w:val="2"/>
          <w:sz w:val="24"/>
          <w:szCs w:val="24"/>
          <w:lang w:eastAsia="ru-RU" w:bidi="hi-IN"/>
        </w:rPr>
        <w:t>РАБОЧАЯ ПРОГРАММА</w:t>
      </w:r>
    </w:p>
    <w:p w14:paraId="2BC24DC9" w14:textId="77777777" w:rsidR="00CC4B6D" w:rsidRPr="00201B0C" w:rsidRDefault="00CC4B6D" w:rsidP="00CC4B6D">
      <w:pPr>
        <w:widowControl w:val="0"/>
        <w:suppressAutoHyphens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Calibri"/>
          <w:b/>
          <w:bCs/>
          <w:kern w:val="2"/>
          <w:sz w:val="28"/>
          <w:szCs w:val="32"/>
          <w:lang w:eastAsia="ru-RU" w:bidi="hi-IN"/>
        </w:rPr>
      </w:pPr>
      <w:r w:rsidRPr="00201B0C">
        <w:rPr>
          <w:rFonts w:ascii="Times New Roman" w:eastAsia="Times New Roman" w:hAnsi="Times New Roman" w:cs="Calibri"/>
          <w:b/>
          <w:bCs/>
          <w:kern w:val="2"/>
          <w:sz w:val="28"/>
          <w:szCs w:val="32"/>
          <w:lang w:eastAsia="ru-RU" w:bidi="hi-IN"/>
        </w:rPr>
        <w:t xml:space="preserve">курса внеурочной деятельности </w:t>
      </w:r>
    </w:p>
    <w:p w14:paraId="582EF574" w14:textId="0F9391DC" w:rsidR="00CC4B6D" w:rsidRPr="00201B0C" w:rsidRDefault="00CC4B6D" w:rsidP="00CC4B6D">
      <w:pPr>
        <w:widowControl w:val="0"/>
        <w:suppressAutoHyphens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Calibri"/>
          <w:b/>
          <w:bCs/>
          <w:kern w:val="2"/>
          <w:sz w:val="28"/>
          <w:szCs w:val="32"/>
          <w:lang w:eastAsia="ru-RU" w:bidi="hi-IN"/>
        </w:rPr>
      </w:pPr>
      <w:r w:rsidRPr="00201B0C">
        <w:rPr>
          <w:rFonts w:ascii="Times New Roman" w:eastAsia="Times New Roman" w:hAnsi="Times New Roman" w:cs="Calibri"/>
          <w:b/>
          <w:bCs/>
          <w:kern w:val="2"/>
          <w:sz w:val="28"/>
          <w:szCs w:val="32"/>
          <w:lang w:eastAsia="ru-RU" w:bidi="hi-IN"/>
        </w:rPr>
        <w:t>«</w:t>
      </w:r>
      <w:r>
        <w:rPr>
          <w:rFonts w:ascii="Times New Roman" w:eastAsia="Times New Roman" w:hAnsi="Times New Roman" w:cs="Calibri"/>
          <w:b/>
          <w:bCs/>
          <w:kern w:val="2"/>
          <w:sz w:val="28"/>
          <w:szCs w:val="32"/>
          <w:lang w:eastAsia="ru-RU" w:bidi="hi-IN"/>
        </w:rPr>
        <w:t>Спортивные игры</w:t>
      </w:r>
      <w:r w:rsidRPr="00201B0C">
        <w:rPr>
          <w:rFonts w:ascii="Times New Roman" w:eastAsia="Times New Roman" w:hAnsi="Times New Roman" w:cs="Calibri"/>
          <w:b/>
          <w:bCs/>
          <w:kern w:val="2"/>
          <w:sz w:val="28"/>
          <w:szCs w:val="32"/>
          <w:lang w:eastAsia="ru-RU" w:bidi="hi-IN"/>
        </w:rPr>
        <w:t>»</w:t>
      </w:r>
    </w:p>
    <w:p w14:paraId="1C8B5063" w14:textId="33408AD0" w:rsidR="00CC4B6D" w:rsidRPr="00201B0C" w:rsidRDefault="00CC4B6D" w:rsidP="00CC4B6D">
      <w:pPr>
        <w:widowControl w:val="0"/>
        <w:suppressAutoHyphens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Calibri"/>
          <w:b/>
          <w:bCs/>
          <w:kern w:val="2"/>
          <w:sz w:val="28"/>
          <w:szCs w:val="32"/>
          <w:lang w:eastAsia="ru-RU" w:bidi="hi-IN"/>
        </w:rPr>
      </w:pPr>
      <w:r w:rsidRPr="00201B0C">
        <w:rPr>
          <w:rFonts w:ascii="Times New Roman" w:eastAsia="Times New Roman" w:hAnsi="Times New Roman" w:cs="Calibri"/>
          <w:b/>
          <w:bCs/>
          <w:kern w:val="2"/>
          <w:sz w:val="28"/>
          <w:szCs w:val="32"/>
          <w:lang w:eastAsia="ru-RU" w:bidi="hi-IN"/>
        </w:rPr>
        <w:t xml:space="preserve">для </w:t>
      </w:r>
      <w:r>
        <w:rPr>
          <w:rFonts w:ascii="Times New Roman" w:eastAsia="Times New Roman" w:hAnsi="Times New Roman" w:cs="Calibri"/>
          <w:b/>
          <w:bCs/>
          <w:kern w:val="2"/>
          <w:sz w:val="28"/>
          <w:szCs w:val="32"/>
          <w:lang w:eastAsia="ru-RU" w:bidi="hi-IN"/>
        </w:rPr>
        <w:t>среднего</w:t>
      </w:r>
      <w:r w:rsidRPr="00201B0C">
        <w:rPr>
          <w:rFonts w:ascii="Times New Roman" w:eastAsia="Times New Roman" w:hAnsi="Times New Roman" w:cs="Calibri"/>
          <w:b/>
          <w:bCs/>
          <w:kern w:val="2"/>
          <w:sz w:val="28"/>
          <w:szCs w:val="32"/>
          <w:lang w:eastAsia="ru-RU" w:bidi="hi-IN"/>
        </w:rPr>
        <w:t xml:space="preserve"> общего образования</w:t>
      </w:r>
    </w:p>
    <w:p w14:paraId="2797B95D" w14:textId="59C00A9C" w:rsidR="00CC4B6D" w:rsidRPr="00201B0C" w:rsidRDefault="00CC4B6D" w:rsidP="00CC4B6D">
      <w:pPr>
        <w:widowControl w:val="0"/>
        <w:suppressAutoHyphens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Calibri"/>
          <w:b/>
          <w:bCs/>
          <w:kern w:val="2"/>
          <w:sz w:val="28"/>
          <w:szCs w:val="32"/>
          <w:lang w:eastAsia="ru-RU" w:bidi="hi-IN"/>
        </w:rPr>
      </w:pPr>
      <w:r w:rsidRPr="00201B0C">
        <w:rPr>
          <w:rFonts w:ascii="Times New Roman" w:eastAsia="Times New Roman" w:hAnsi="Times New Roman" w:cs="Calibri"/>
          <w:b/>
          <w:bCs/>
          <w:kern w:val="2"/>
          <w:sz w:val="28"/>
          <w:szCs w:val="32"/>
          <w:lang w:eastAsia="ru-RU" w:bidi="hi-IN"/>
        </w:rPr>
        <w:t xml:space="preserve">срок освоения программы: </w:t>
      </w:r>
      <w:r>
        <w:rPr>
          <w:rFonts w:ascii="Times New Roman" w:eastAsia="Times New Roman" w:hAnsi="Times New Roman" w:cs="Calibri"/>
          <w:b/>
          <w:bCs/>
          <w:kern w:val="2"/>
          <w:sz w:val="28"/>
          <w:szCs w:val="32"/>
          <w:lang w:eastAsia="ru-RU" w:bidi="hi-IN"/>
        </w:rPr>
        <w:t>2</w:t>
      </w:r>
      <w:r w:rsidRPr="00201B0C">
        <w:rPr>
          <w:rFonts w:ascii="Times New Roman" w:eastAsia="Times New Roman" w:hAnsi="Times New Roman" w:cs="Calibri"/>
          <w:b/>
          <w:bCs/>
          <w:kern w:val="2"/>
          <w:sz w:val="28"/>
          <w:szCs w:val="32"/>
          <w:lang w:eastAsia="ru-RU" w:bidi="hi-IN"/>
        </w:rPr>
        <w:t xml:space="preserve"> года </w:t>
      </w:r>
    </w:p>
    <w:p w14:paraId="02AEDEA2" w14:textId="53E79BEA" w:rsidR="00CC4B6D" w:rsidRPr="00201B0C" w:rsidRDefault="00CC4B6D" w:rsidP="00CC4B6D">
      <w:pPr>
        <w:widowControl w:val="0"/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Calibri"/>
          <w:i/>
          <w:kern w:val="2"/>
          <w:sz w:val="24"/>
          <w:szCs w:val="24"/>
          <w:lang w:eastAsia="ru-RU" w:bidi="hi-IN"/>
        </w:rPr>
      </w:pPr>
      <w:r w:rsidRPr="00201B0C">
        <w:rPr>
          <w:rFonts w:ascii="Calibri" w:eastAsia="Calibri" w:hAnsi="Calibri" w:cs="Calibri"/>
          <w:noProof/>
          <w:kern w:val="2"/>
          <w:sz w:val="24"/>
          <w:szCs w:val="24"/>
          <w:lang w:eastAsia="ru-RU"/>
        </w:rPr>
        <mc:AlternateContent>
          <mc:Choice Requires="wps">
            <w:drawing>
              <wp:anchor distT="4294967294" distB="4294967294" distL="0" distR="0" simplePos="0" relativeHeight="251659264" behindDoc="0" locked="0" layoutInCell="1" allowOverlap="1" wp14:anchorId="099FA906" wp14:editId="4D23F930">
                <wp:simplePos x="0" y="0"/>
                <wp:positionH relativeFrom="page">
                  <wp:posOffset>1188720</wp:posOffset>
                </wp:positionH>
                <wp:positionV relativeFrom="paragraph">
                  <wp:posOffset>171449</wp:posOffset>
                </wp:positionV>
                <wp:extent cx="5182235" cy="0"/>
                <wp:effectExtent l="0" t="0" r="37465" b="19050"/>
                <wp:wrapTopAndBottom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8223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27D7669D" id="Прямая соединительная линия 1" o:spid="_x0000_s1026" style="position:absolute;z-index:251659264;visibility:visible;mso-wrap-style:square;mso-width-percent:0;mso-height-percent:0;mso-wrap-distance-left:0;mso-wrap-distance-top:-6e-5mm;mso-wrap-distance-right:0;mso-wrap-distance-bottom:-6e-5mm;mso-position-horizontal:absolute;mso-position-horizontal-relative:page;mso-position-vertical:absolute;mso-position-vertical-relative:text;mso-width-percent:0;mso-height-percent:0;mso-width-relative:page;mso-height-relative:page" from="93.6pt,13.5pt" to="501.6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" strokeweight=".48pt">
                <w10:wrap type="topAndBottom" anchorx="page"/>
              </v:line>
            </w:pict>
          </mc:Fallback>
        </mc:AlternateContent>
      </w:r>
      <w:r w:rsidRPr="00201B0C">
        <w:rPr>
          <w:rFonts w:ascii="Times New Roman" w:eastAsia="Times New Roman" w:hAnsi="Times New Roman" w:cs="Calibri"/>
          <w:i/>
          <w:kern w:val="2"/>
          <w:sz w:val="24"/>
          <w:szCs w:val="24"/>
          <w:lang w:eastAsia="ru-RU" w:bidi="hi-IN"/>
        </w:rPr>
        <w:t xml:space="preserve">(форма реализации: </w:t>
      </w:r>
      <w:r>
        <w:rPr>
          <w:rFonts w:ascii="Times New Roman" w:eastAsia="Times New Roman" w:hAnsi="Times New Roman" w:cs="Calibri"/>
          <w:i/>
          <w:kern w:val="2"/>
          <w:sz w:val="24"/>
          <w:szCs w:val="24"/>
          <w:lang w:eastAsia="ru-RU" w:bidi="hi-IN"/>
        </w:rPr>
        <w:t>секция</w:t>
      </w:r>
      <w:r w:rsidRPr="00201B0C">
        <w:rPr>
          <w:rFonts w:ascii="Times New Roman" w:eastAsia="Times New Roman" w:hAnsi="Times New Roman" w:cs="Calibri"/>
          <w:i/>
          <w:kern w:val="2"/>
          <w:sz w:val="24"/>
          <w:szCs w:val="24"/>
          <w:lang w:eastAsia="ru-RU" w:bidi="hi-IN"/>
        </w:rPr>
        <w:t>)</w:t>
      </w:r>
    </w:p>
    <w:p w14:paraId="66776746" w14:textId="77777777" w:rsidR="00403C73" w:rsidRPr="00645495" w:rsidRDefault="00403C73" w:rsidP="00EB03E7">
      <w:pPr>
        <w:shd w:val="clear" w:color="auto" w:fill="FFFFFF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0DC1E470" w14:textId="77777777" w:rsidR="00403C73" w:rsidRPr="00645495" w:rsidRDefault="00403C73" w:rsidP="00EB03E7">
      <w:pPr>
        <w:shd w:val="clear" w:color="auto" w:fill="FFFFFF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626567C4" w14:textId="77777777" w:rsidR="00403C73" w:rsidRPr="00645495" w:rsidRDefault="00403C73" w:rsidP="00EB03E7">
      <w:pPr>
        <w:shd w:val="clear" w:color="auto" w:fill="FFFFFF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674AA431" w14:textId="77777777" w:rsidR="00403C73" w:rsidRPr="00645495" w:rsidRDefault="00403C73" w:rsidP="00EB03E7">
      <w:pPr>
        <w:shd w:val="clear" w:color="auto" w:fill="FFFFFF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3589CB69" w14:textId="77777777" w:rsidR="00403C73" w:rsidRPr="00645495" w:rsidRDefault="00403C73" w:rsidP="00EB03E7">
      <w:pPr>
        <w:shd w:val="clear" w:color="auto" w:fill="FFFFFF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024D4C4C" w14:textId="77777777" w:rsidR="00403C73" w:rsidRPr="00645495" w:rsidRDefault="00403C73" w:rsidP="00EB03E7">
      <w:pPr>
        <w:shd w:val="clear" w:color="auto" w:fill="FFFFFF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6A74A838" w14:textId="77777777" w:rsidR="00403C73" w:rsidRPr="00645495" w:rsidRDefault="00403C73" w:rsidP="00EB03E7">
      <w:pPr>
        <w:shd w:val="clear" w:color="auto" w:fill="FFFFFF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1866576C" w14:textId="77777777" w:rsidR="00403C73" w:rsidRPr="00645495" w:rsidRDefault="00403C73" w:rsidP="00EB03E7">
      <w:pPr>
        <w:shd w:val="clear" w:color="auto" w:fill="FFFFFF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29348401" w14:textId="77777777" w:rsidR="00403C73" w:rsidRPr="00645495" w:rsidRDefault="00403C73" w:rsidP="00EB03E7">
      <w:pPr>
        <w:shd w:val="clear" w:color="auto" w:fill="FFFFFF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5EB8F5ED" w14:textId="77777777" w:rsidR="00403C73" w:rsidRPr="00645495" w:rsidRDefault="00403C73" w:rsidP="00EB03E7">
      <w:pPr>
        <w:shd w:val="clear" w:color="auto" w:fill="FFFFFF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78BF5D96" w14:textId="77777777" w:rsidR="00403C73" w:rsidRPr="00645495" w:rsidRDefault="00403C73" w:rsidP="00EB03E7">
      <w:pPr>
        <w:shd w:val="clear" w:color="auto" w:fill="FFFFFF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60763130" w14:textId="77777777" w:rsidR="00403C73" w:rsidRPr="00645495" w:rsidRDefault="00403C73" w:rsidP="00EB03E7">
      <w:pPr>
        <w:shd w:val="clear" w:color="auto" w:fill="FFFFFF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3149D548" w14:textId="77777777" w:rsidR="00403C73" w:rsidRPr="00645495" w:rsidRDefault="00403C73" w:rsidP="00EB03E7">
      <w:pPr>
        <w:shd w:val="clear" w:color="auto" w:fill="FFFFFF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7887F2A2" w14:textId="77777777" w:rsidR="00403C73" w:rsidRPr="00645495" w:rsidRDefault="00403C73" w:rsidP="00EB03E7">
      <w:pPr>
        <w:shd w:val="clear" w:color="auto" w:fill="FFFFFF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12743BFF" w14:textId="77777777" w:rsidR="00403C73" w:rsidRPr="00645495" w:rsidRDefault="00403C73" w:rsidP="00EB03E7">
      <w:pPr>
        <w:shd w:val="clear" w:color="auto" w:fill="FFFFFF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299C1841" w14:textId="77777777" w:rsidR="00CC4B6D" w:rsidRDefault="00CC4B6D" w:rsidP="00CC4B6D">
      <w:pPr>
        <w:shd w:val="clear" w:color="auto" w:fill="FFFFFF"/>
        <w:spacing w:before="240"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1D828CA2" w14:textId="77777777" w:rsidR="00CC4B6D" w:rsidRDefault="00CC4B6D" w:rsidP="00CC4B6D">
      <w:pPr>
        <w:shd w:val="clear" w:color="auto" w:fill="FFFFFF"/>
        <w:spacing w:before="240"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40360B56" w14:textId="7D7DC6BE" w:rsidR="00A855EC" w:rsidRPr="00645495" w:rsidRDefault="00CC4B6D" w:rsidP="00CC4B6D">
      <w:pPr>
        <w:shd w:val="clear" w:color="auto" w:fill="FFFFFF"/>
        <w:spacing w:before="240"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                                          </w:t>
      </w:r>
      <w:r w:rsidR="000E4D1A" w:rsidRPr="006454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Пояснительная записка</w:t>
      </w:r>
    </w:p>
    <w:p w14:paraId="745DC106" w14:textId="77777777" w:rsidR="00CA0640" w:rsidRPr="00645495" w:rsidRDefault="00324E42" w:rsidP="00EB03E7">
      <w:pPr>
        <w:shd w:val="clear" w:color="auto" w:fill="FFFFFF"/>
        <w:spacing w:before="240"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54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Целью программы факультативных занятий факультатива данного курса является формирование у учащихся школы основ здорового образа жизни,</w:t>
      </w:r>
      <w:r w:rsidR="00914016" w:rsidRPr="006454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развития творческой самостоятельности посредством освоения двигательной деятельности, формировани</w:t>
      </w:r>
      <w:r w:rsidR="00CA0640" w:rsidRPr="006454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умение сотрудничать в команде</w:t>
      </w:r>
      <w:r w:rsidR="00914016" w:rsidRPr="006454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развитие коммуникативной компетентности учащихся</w:t>
      </w:r>
      <w:r w:rsidR="002262B0" w:rsidRPr="006454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1542D308" w14:textId="77777777" w:rsidR="00CC4B6D" w:rsidRDefault="00914016" w:rsidP="00CC4B6D">
      <w:pPr>
        <w:shd w:val="clear" w:color="auto" w:fill="FFFFFF"/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54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Реализация </w:t>
      </w:r>
      <w:r w:rsidR="00CA0640" w:rsidRPr="006454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данной цели связанна с решением следующих образовательных задач:</w:t>
      </w:r>
    </w:p>
    <w:p w14:paraId="6C70C950" w14:textId="77777777" w:rsidR="00CC4B6D" w:rsidRDefault="00CA0640" w:rsidP="00CC4B6D">
      <w:pPr>
        <w:shd w:val="clear" w:color="auto" w:fill="FFFFFF"/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54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укрепления здоровья школьников посредствам развития физических качеств и повышения функциональных возможностей жизнеобеспечивающих систем организма;</w:t>
      </w:r>
    </w:p>
    <w:p w14:paraId="16035584" w14:textId="77777777" w:rsidR="00CC4B6D" w:rsidRDefault="00CA0640" w:rsidP="00CC4B6D">
      <w:pPr>
        <w:shd w:val="clear" w:color="auto" w:fill="FFFFFF"/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54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-совершенствование жизненно важных навыков и умений посредством обучения подвижным играм, физическим упражнениям и техническим действиям из базовых видов спорта;</w:t>
      </w:r>
    </w:p>
    <w:p w14:paraId="2D3F1B15" w14:textId="77777777" w:rsidR="00CC4B6D" w:rsidRDefault="00CA0640" w:rsidP="00CC4B6D">
      <w:pPr>
        <w:shd w:val="clear" w:color="auto" w:fill="FFFFFF"/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54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-совершенствование навыков и умений для сдачи испытаний (тестов) ВФСК «ГТО»;</w:t>
      </w:r>
    </w:p>
    <w:p w14:paraId="268D3327" w14:textId="77777777" w:rsidR="00CC4B6D" w:rsidRDefault="00CA0640" w:rsidP="00CC4B6D">
      <w:pPr>
        <w:shd w:val="clear" w:color="auto" w:fill="FFFFFF"/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54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-формирования умения сотрудничать в команде, </w:t>
      </w:r>
      <w:r w:rsidR="005118CA" w:rsidRPr="006454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коммуникативной компетентности учащихся посредствам обучения различным эстафетам;</w:t>
      </w:r>
    </w:p>
    <w:p w14:paraId="600E007D" w14:textId="113B2F2B" w:rsidR="00EC446B" w:rsidRPr="00645495" w:rsidRDefault="005118CA" w:rsidP="00CC4B6D">
      <w:pPr>
        <w:shd w:val="clear" w:color="auto" w:fill="FFFFFF"/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54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-развитие интереса к самостоятельным занятиям физическими упражнениями, подвижным играм, формам активного отдыха и досуга;</w:t>
      </w:r>
    </w:p>
    <w:p w14:paraId="02D8285E" w14:textId="77777777" w:rsidR="00CC4B6D" w:rsidRDefault="005118CA" w:rsidP="00CC4B6D">
      <w:pPr>
        <w:shd w:val="clear" w:color="auto" w:fill="FFFFFF"/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54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Универсальными компетенциями учащихся на этапе начального образования по курсу являются:</w:t>
      </w:r>
    </w:p>
    <w:p w14:paraId="69F00449" w14:textId="12EC0067" w:rsidR="005118CA" w:rsidRPr="00645495" w:rsidRDefault="005118CA" w:rsidP="00CC4B6D">
      <w:pPr>
        <w:shd w:val="clear" w:color="auto" w:fill="FFFFFF"/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54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-умение организовать собственную деятельность, выбирать и использовать средства для достижения ее цели;</w:t>
      </w:r>
    </w:p>
    <w:p w14:paraId="37E15A4F" w14:textId="77777777" w:rsidR="005118CA" w:rsidRPr="00645495" w:rsidRDefault="005118CA" w:rsidP="00CC4B6D">
      <w:pPr>
        <w:shd w:val="clear" w:color="auto" w:fill="FFFFFF"/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54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-умение активно включаться в коллективную деятельность, взаимодействовать со сверстниками в достижении общих целей;</w:t>
      </w:r>
    </w:p>
    <w:p w14:paraId="5B5250DB" w14:textId="77777777" w:rsidR="005118CA" w:rsidRPr="00645495" w:rsidRDefault="005118CA" w:rsidP="00CC4B6D">
      <w:pPr>
        <w:shd w:val="clear" w:color="auto" w:fill="FFFFFF"/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54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-умение доносить информацию в доступной, эмоционально-яркой форме в процессе </w:t>
      </w:r>
      <w:r w:rsidR="002307A8" w:rsidRPr="006454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общения и взаимодействия со сверстниками и взрослыми людьми.</w:t>
      </w:r>
    </w:p>
    <w:p w14:paraId="31051391" w14:textId="77777777" w:rsidR="00CC4B6D" w:rsidRDefault="00CC4B6D" w:rsidP="00CC4B6D">
      <w:pPr>
        <w:spacing w:before="240" w:after="0" w:line="276" w:lineRule="auto"/>
        <w:ind w:firstLine="6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5495">
        <w:rPr>
          <w:rFonts w:ascii="Times New Roman" w:eastAsia="Times New Roman" w:hAnsi="Times New Roman" w:cs="Times New Roman"/>
          <w:b/>
          <w:sz w:val="28"/>
          <w:szCs w:val="28"/>
        </w:rPr>
        <w:t>Пособие для учителя:</w:t>
      </w:r>
    </w:p>
    <w:p w14:paraId="3911CE2E" w14:textId="77777777" w:rsidR="00CC4B6D" w:rsidRDefault="00CC4B6D" w:rsidP="00CC4B6D">
      <w:pPr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5495">
        <w:rPr>
          <w:rFonts w:ascii="Times New Roman" w:eastAsia="Times New Roman" w:hAnsi="Times New Roman" w:cs="Times New Roman"/>
          <w:sz w:val="28"/>
          <w:szCs w:val="28"/>
        </w:rPr>
        <w:t>М.Я. Виленский, В.Т. Чичикин. Физическая культура. Методические организации.</w:t>
      </w:r>
    </w:p>
    <w:p w14:paraId="37BF2610" w14:textId="77777777" w:rsidR="00CC4B6D" w:rsidRDefault="00CC4B6D" w:rsidP="00CC4B6D">
      <w:pPr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5495">
        <w:rPr>
          <w:rFonts w:ascii="Times New Roman" w:eastAsia="Times New Roman" w:hAnsi="Times New Roman" w:cs="Times New Roman"/>
          <w:sz w:val="28"/>
          <w:szCs w:val="28"/>
        </w:rPr>
        <w:t>В.И. Лях. Физическая культура. Тестовый контроль. 5-9 классы (серия «Текущий контроль»).</w:t>
      </w:r>
    </w:p>
    <w:p w14:paraId="43D8BFAC" w14:textId="77777777" w:rsidR="00CC4B6D" w:rsidRDefault="00CC4B6D" w:rsidP="00CC4B6D">
      <w:pPr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5495">
        <w:rPr>
          <w:rFonts w:ascii="Times New Roman" w:eastAsia="Times New Roman" w:hAnsi="Times New Roman" w:cs="Times New Roman"/>
          <w:sz w:val="28"/>
          <w:szCs w:val="28"/>
        </w:rPr>
        <w:t>Г.А. Колодницкий, В.С. Кузнецов, М.В. Маслов. Внеурочная деятельность учащихся. Легкая атлетика (серия «Работаем по новым стандартам»)</w:t>
      </w:r>
      <w:r w:rsidRPr="0064549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2997981" w14:textId="77777777" w:rsidR="00CC4B6D" w:rsidRDefault="00CC4B6D" w:rsidP="00CC4B6D">
      <w:pPr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5495">
        <w:rPr>
          <w:rFonts w:ascii="Times New Roman" w:eastAsia="Times New Roman" w:hAnsi="Times New Roman" w:cs="Times New Roman"/>
          <w:sz w:val="28"/>
          <w:szCs w:val="28"/>
        </w:rPr>
        <w:t>Г.А. Колодницкий, В.С. Кузнецов, М.В. Маслов. Внеурочная деятельность учащихся. Волейбол (серия «Работаем по новым стандартам»)</w:t>
      </w:r>
    </w:p>
    <w:p w14:paraId="6FB3E443" w14:textId="77777777" w:rsidR="00CC4B6D" w:rsidRDefault="00CC4B6D" w:rsidP="00CC4B6D">
      <w:pPr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5495">
        <w:rPr>
          <w:rFonts w:ascii="Times New Roman" w:eastAsia="Times New Roman" w:hAnsi="Times New Roman" w:cs="Times New Roman"/>
          <w:sz w:val="28"/>
          <w:szCs w:val="28"/>
        </w:rPr>
        <w:t>Методические издания по физической культуре для учителей.</w:t>
      </w:r>
    </w:p>
    <w:p w14:paraId="39B5528C" w14:textId="6348C870" w:rsidR="00CC4B6D" w:rsidRPr="00CC4B6D" w:rsidRDefault="00CC4B6D" w:rsidP="00CC4B6D">
      <w:pPr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5495">
        <w:rPr>
          <w:rFonts w:ascii="Times New Roman" w:eastAsia="Times New Roman" w:hAnsi="Times New Roman" w:cs="Times New Roman"/>
          <w:sz w:val="28"/>
          <w:szCs w:val="28"/>
        </w:rPr>
        <w:t>Федеральный закон «О физической культуре и спорте»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62609BD" w14:textId="77777777" w:rsidR="00A91E6F" w:rsidRDefault="00A91E6F" w:rsidP="00CC4B6D">
      <w:pPr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816C0A6" w14:textId="2ED61666" w:rsidR="00CC4B6D" w:rsidRDefault="00CC4B6D" w:rsidP="00CC4B6D">
      <w:pPr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5495">
        <w:rPr>
          <w:rFonts w:ascii="Times New Roman" w:eastAsia="Times New Roman" w:hAnsi="Times New Roman" w:cs="Times New Roman"/>
          <w:b/>
          <w:sz w:val="28"/>
          <w:szCs w:val="28"/>
        </w:rPr>
        <w:t>Пособие для учащихся:</w:t>
      </w:r>
    </w:p>
    <w:p w14:paraId="5635D1AF" w14:textId="43E8E144" w:rsidR="00CC4B6D" w:rsidRPr="00CC4B6D" w:rsidRDefault="00CC4B6D" w:rsidP="00CC4B6D">
      <w:pPr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5495">
        <w:rPr>
          <w:rFonts w:ascii="Times New Roman" w:eastAsia="Times New Roman" w:hAnsi="Times New Roman" w:cs="Times New Roman"/>
          <w:sz w:val="28"/>
          <w:szCs w:val="28"/>
        </w:rPr>
        <w:t>Г.А. Колодницкий, В.С. Кузнецов, М.В. Маслов. Внеурочная деятельность учащихся. Легкая атлетика (серия «Работаем по новым стандартам»)</w:t>
      </w:r>
      <w:r w:rsidRPr="0064549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9B9F852" w14:textId="77777777" w:rsidR="00CC4B6D" w:rsidRPr="00645495" w:rsidRDefault="00CC4B6D" w:rsidP="00CC4B6D">
      <w:pPr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5495">
        <w:rPr>
          <w:rFonts w:ascii="Times New Roman" w:eastAsia="Times New Roman" w:hAnsi="Times New Roman" w:cs="Times New Roman"/>
          <w:sz w:val="28"/>
          <w:szCs w:val="28"/>
        </w:rPr>
        <w:t>Г.А. Колодницкий, В.С. Кузнецов, М.В. Маслов. Внеурочная деятельность учащихся. Волейбол (серия «Работаем по новым стандартам»)</w:t>
      </w:r>
    </w:p>
    <w:p w14:paraId="1E784226" w14:textId="77777777" w:rsidR="00CC4B6D" w:rsidRPr="00645495" w:rsidRDefault="00CC4B6D" w:rsidP="00CC4B6D">
      <w:pPr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5495">
        <w:rPr>
          <w:rFonts w:ascii="Times New Roman" w:eastAsia="Times New Roman" w:hAnsi="Times New Roman" w:cs="Times New Roman"/>
          <w:sz w:val="28"/>
          <w:szCs w:val="28"/>
        </w:rPr>
        <w:t xml:space="preserve">Учебная, научная, научно-популярная литература по физической культуре и спорту, олимпийскому движению.  </w:t>
      </w:r>
    </w:p>
    <w:p w14:paraId="6799618E" w14:textId="77777777" w:rsidR="00CC4B6D" w:rsidRDefault="00CC4B6D" w:rsidP="00CC4B6D">
      <w:pPr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5495">
        <w:rPr>
          <w:rFonts w:ascii="Times New Roman" w:eastAsia="Times New Roman" w:hAnsi="Times New Roman" w:cs="Times New Roman"/>
          <w:b/>
          <w:sz w:val="28"/>
          <w:szCs w:val="28"/>
        </w:rPr>
        <w:t>Технические средства обучения</w:t>
      </w:r>
    </w:p>
    <w:p w14:paraId="60E15591" w14:textId="77777777" w:rsidR="00CC4B6D" w:rsidRDefault="00CC4B6D" w:rsidP="00CC4B6D">
      <w:pPr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5495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 w:rsidRPr="00645495">
        <w:rPr>
          <w:rFonts w:ascii="Times New Roman" w:eastAsia="Times New Roman" w:hAnsi="Times New Roman" w:cs="Times New Roman"/>
          <w:sz w:val="28"/>
          <w:szCs w:val="28"/>
        </w:rPr>
        <w:t>Мультимедийный</w:t>
      </w:r>
      <w:r w:rsidRPr="0064549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45495">
        <w:rPr>
          <w:rFonts w:ascii="Times New Roman" w:eastAsia="Times New Roman" w:hAnsi="Times New Roman" w:cs="Times New Roman"/>
          <w:sz w:val="28"/>
          <w:szCs w:val="28"/>
        </w:rPr>
        <w:t>центр</w:t>
      </w:r>
      <w:r w:rsidRPr="0064549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30C8E15F" w14:textId="77777777" w:rsidR="00CC4B6D" w:rsidRDefault="00CC4B6D" w:rsidP="00CC4B6D">
      <w:pPr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5495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 w:rsidRPr="00645495">
        <w:rPr>
          <w:rFonts w:ascii="Times New Roman" w:eastAsia="Times New Roman" w:hAnsi="Times New Roman" w:cs="Times New Roman"/>
          <w:sz w:val="28"/>
          <w:szCs w:val="28"/>
        </w:rPr>
        <w:t>Компьютер</w:t>
      </w:r>
      <w:r w:rsidRPr="0064549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1EF0F098" w14:textId="77777777" w:rsidR="00CC4B6D" w:rsidRDefault="00CC4B6D" w:rsidP="00CC4B6D">
      <w:pPr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5495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 w:rsidRPr="00645495">
        <w:rPr>
          <w:rFonts w:ascii="Times New Roman" w:eastAsia="Times New Roman" w:hAnsi="Times New Roman" w:cs="Times New Roman"/>
          <w:sz w:val="28"/>
          <w:szCs w:val="28"/>
        </w:rPr>
        <w:t>Учебные</w:t>
      </w:r>
      <w:r w:rsidRPr="0064549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45495">
        <w:rPr>
          <w:rFonts w:ascii="Times New Roman" w:eastAsia="Times New Roman" w:hAnsi="Times New Roman" w:cs="Times New Roman"/>
          <w:sz w:val="28"/>
          <w:szCs w:val="28"/>
        </w:rPr>
        <w:t>кинофильмы</w:t>
      </w:r>
      <w:r w:rsidRPr="0064549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7AD8A1CC" w14:textId="77777777" w:rsidR="00CC4B6D" w:rsidRDefault="00CC4B6D" w:rsidP="00CC4B6D">
      <w:pPr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5495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 w:rsidRPr="00645495">
        <w:rPr>
          <w:rFonts w:ascii="Times New Roman" w:eastAsia="Times New Roman" w:hAnsi="Times New Roman" w:cs="Times New Roman"/>
          <w:sz w:val="28"/>
          <w:szCs w:val="28"/>
        </w:rPr>
        <w:t>Аудиозаписи</w:t>
      </w:r>
      <w:r w:rsidRPr="0064549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49C1B12C" w14:textId="77777777" w:rsidR="00CC4B6D" w:rsidRDefault="00CC4B6D" w:rsidP="00CC4B6D">
      <w:pPr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5495">
        <w:rPr>
          <w:rFonts w:ascii="Times New Roman" w:eastAsia="Times New Roman" w:hAnsi="Times New Roman" w:cs="Times New Roman"/>
          <w:b/>
          <w:sz w:val="28"/>
          <w:szCs w:val="28"/>
        </w:rPr>
        <w:t xml:space="preserve">Учебно-практические и учебно-лабораторное оборудование </w:t>
      </w:r>
    </w:p>
    <w:p w14:paraId="20D15F6B" w14:textId="77777777" w:rsidR="00CC4B6D" w:rsidRDefault="00CC4B6D" w:rsidP="00CC4B6D">
      <w:pPr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5495">
        <w:rPr>
          <w:rFonts w:ascii="Times New Roman" w:eastAsia="Times New Roman" w:hAnsi="Times New Roman" w:cs="Times New Roman"/>
          <w:sz w:val="28"/>
          <w:szCs w:val="28"/>
        </w:rPr>
        <w:t>- Мяч малый (теннисные)</w:t>
      </w:r>
    </w:p>
    <w:p w14:paraId="53BEE7E1" w14:textId="77777777" w:rsidR="00CC4B6D" w:rsidRDefault="00CC4B6D" w:rsidP="00CC4B6D">
      <w:pPr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5495">
        <w:rPr>
          <w:rFonts w:ascii="Times New Roman" w:eastAsia="Times New Roman" w:hAnsi="Times New Roman" w:cs="Times New Roman"/>
          <w:sz w:val="28"/>
          <w:szCs w:val="28"/>
        </w:rPr>
        <w:t xml:space="preserve">- Палка гимнастическая </w:t>
      </w:r>
    </w:p>
    <w:p w14:paraId="4C313604" w14:textId="77777777" w:rsidR="00CC4B6D" w:rsidRDefault="00CC4B6D" w:rsidP="00CC4B6D">
      <w:pPr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5495">
        <w:rPr>
          <w:rFonts w:ascii="Times New Roman" w:eastAsia="Times New Roman" w:hAnsi="Times New Roman" w:cs="Times New Roman"/>
          <w:sz w:val="28"/>
          <w:szCs w:val="28"/>
        </w:rPr>
        <w:t xml:space="preserve">- Обруч гимнастический </w:t>
      </w:r>
    </w:p>
    <w:p w14:paraId="66C3B54A" w14:textId="77777777" w:rsidR="00CC4B6D" w:rsidRDefault="00CC4B6D" w:rsidP="00CC4B6D">
      <w:pPr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5495">
        <w:rPr>
          <w:rFonts w:ascii="Times New Roman" w:eastAsia="Times New Roman" w:hAnsi="Times New Roman" w:cs="Times New Roman"/>
          <w:sz w:val="28"/>
          <w:szCs w:val="28"/>
        </w:rPr>
        <w:t>-Корзина для переноски мячей</w:t>
      </w:r>
    </w:p>
    <w:p w14:paraId="4338B9DF" w14:textId="5F65FDBA" w:rsidR="00CC4B6D" w:rsidRPr="00CC4B6D" w:rsidRDefault="00CC4B6D" w:rsidP="00CC4B6D">
      <w:pPr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5495">
        <w:rPr>
          <w:rFonts w:ascii="Times New Roman" w:eastAsia="Times New Roman" w:hAnsi="Times New Roman" w:cs="Times New Roman"/>
          <w:sz w:val="28"/>
          <w:szCs w:val="28"/>
        </w:rPr>
        <w:t xml:space="preserve">-Конусы </w:t>
      </w:r>
    </w:p>
    <w:p w14:paraId="368B62D3" w14:textId="77777777" w:rsidR="00CC4B6D" w:rsidRDefault="00CC4B6D" w:rsidP="00CC4B6D">
      <w:pPr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5495">
        <w:rPr>
          <w:rFonts w:ascii="Times New Roman" w:eastAsia="Times New Roman" w:hAnsi="Times New Roman" w:cs="Times New Roman"/>
          <w:b/>
          <w:sz w:val="28"/>
          <w:szCs w:val="28"/>
        </w:rPr>
        <w:t xml:space="preserve">Подвижные и спортивные игры  </w:t>
      </w:r>
    </w:p>
    <w:p w14:paraId="0718BE8B" w14:textId="3AFDD2C3" w:rsidR="00CC4B6D" w:rsidRPr="00CC4B6D" w:rsidRDefault="00CC4B6D" w:rsidP="00CC4B6D">
      <w:pPr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5495">
        <w:rPr>
          <w:rFonts w:ascii="Times New Roman" w:eastAsia="Times New Roman" w:hAnsi="Times New Roman" w:cs="Times New Roman"/>
          <w:sz w:val="28"/>
          <w:szCs w:val="28"/>
        </w:rPr>
        <w:t xml:space="preserve">- Мячи волейбольные и баскетбольные </w:t>
      </w:r>
    </w:p>
    <w:p w14:paraId="5B52A1C0" w14:textId="77777777" w:rsidR="00CC4B6D" w:rsidRPr="00645495" w:rsidRDefault="00CC4B6D" w:rsidP="00CC4B6D">
      <w:pPr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5495">
        <w:rPr>
          <w:rFonts w:ascii="Times New Roman" w:eastAsia="Times New Roman" w:hAnsi="Times New Roman" w:cs="Times New Roman"/>
          <w:sz w:val="28"/>
          <w:szCs w:val="28"/>
        </w:rPr>
        <w:t xml:space="preserve">-Стойки волейбольные универсальные </w:t>
      </w:r>
    </w:p>
    <w:p w14:paraId="0C1438FE" w14:textId="77777777" w:rsidR="00CC4B6D" w:rsidRPr="00645495" w:rsidRDefault="00CC4B6D" w:rsidP="00CC4B6D">
      <w:pPr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5495">
        <w:rPr>
          <w:rFonts w:ascii="Times New Roman" w:eastAsia="Times New Roman" w:hAnsi="Times New Roman" w:cs="Times New Roman"/>
          <w:sz w:val="28"/>
          <w:szCs w:val="28"/>
        </w:rPr>
        <w:t xml:space="preserve">- Сетка волейбольная </w:t>
      </w:r>
    </w:p>
    <w:p w14:paraId="7EDB0D82" w14:textId="77777777" w:rsidR="00CC4B6D" w:rsidRPr="00645495" w:rsidRDefault="00CC4B6D" w:rsidP="00CC4B6D">
      <w:pPr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5495">
        <w:rPr>
          <w:rFonts w:ascii="Times New Roman" w:eastAsia="Times New Roman" w:hAnsi="Times New Roman" w:cs="Times New Roman"/>
          <w:sz w:val="28"/>
          <w:szCs w:val="28"/>
        </w:rPr>
        <w:t xml:space="preserve">-Табло перекидное </w:t>
      </w:r>
    </w:p>
    <w:p w14:paraId="34A23EFF" w14:textId="77777777" w:rsidR="00CC4B6D" w:rsidRPr="00645495" w:rsidRDefault="00CC4B6D" w:rsidP="00CC4B6D">
      <w:pPr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5495">
        <w:rPr>
          <w:rFonts w:ascii="Times New Roman" w:eastAsia="Times New Roman" w:hAnsi="Times New Roman" w:cs="Times New Roman"/>
          <w:sz w:val="28"/>
          <w:szCs w:val="28"/>
        </w:rPr>
        <w:t xml:space="preserve">- Свисток </w:t>
      </w:r>
    </w:p>
    <w:p w14:paraId="2EECBA0D" w14:textId="77777777" w:rsidR="00CC4B6D" w:rsidRDefault="00CC4B6D" w:rsidP="00CC4B6D">
      <w:pPr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5495">
        <w:rPr>
          <w:rFonts w:ascii="Times New Roman" w:eastAsia="Times New Roman" w:hAnsi="Times New Roman" w:cs="Times New Roman"/>
          <w:sz w:val="28"/>
          <w:szCs w:val="28"/>
        </w:rPr>
        <w:t xml:space="preserve">- Скакалки    </w:t>
      </w:r>
    </w:p>
    <w:p w14:paraId="6B8022E8" w14:textId="77777777" w:rsidR="00CC4B6D" w:rsidRDefault="00CC4B6D" w:rsidP="00CC4B6D">
      <w:pPr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5495">
        <w:rPr>
          <w:rFonts w:ascii="Times New Roman" w:eastAsia="Times New Roman" w:hAnsi="Times New Roman" w:cs="Times New Roman"/>
          <w:sz w:val="28"/>
          <w:szCs w:val="28"/>
        </w:rPr>
        <w:t>- Комплект щитов баскетбольных с кольцами и сеткой</w:t>
      </w:r>
    </w:p>
    <w:p w14:paraId="72CD05C1" w14:textId="77777777" w:rsidR="00CC4B6D" w:rsidRDefault="00CC4B6D" w:rsidP="00CC4B6D">
      <w:pPr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5495">
        <w:rPr>
          <w:rFonts w:ascii="Times New Roman" w:eastAsia="Times New Roman" w:hAnsi="Times New Roman" w:cs="Times New Roman"/>
          <w:sz w:val="28"/>
          <w:szCs w:val="28"/>
        </w:rPr>
        <w:t xml:space="preserve">- Компрессор для накачивания мячей </w:t>
      </w:r>
    </w:p>
    <w:p w14:paraId="3D8C6A14" w14:textId="77777777" w:rsidR="00CC4B6D" w:rsidRDefault="00CC4B6D" w:rsidP="00CC4B6D">
      <w:pPr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5495">
        <w:rPr>
          <w:rFonts w:ascii="Times New Roman" w:eastAsia="Times New Roman" w:hAnsi="Times New Roman" w:cs="Times New Roman"/>
          <w:sz w:val="28"/>
          <w:szCs w:val="28"/>
        </w:rPr>
        <w:t xml:space="preserve">- Легкий резиновый мяч </w:t>
      </w:r>
    </w:p>
    <w:p w14:paraId="46B301C9" w14:textId="77777777" w:rsidR="00CC4B6D" w:rsidRDefault="00CC4B6D" w:rsidP="00CC4B6D">
      <w:pPr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5495">
        <w:rPr>
          <w:rFonts w:ascii="Times New Roman" w:eastAsia="Times New Roman" w:hAnsi="Times New Roman" w:cs="Times New Roman"/>
          <w:sz w:val="28"/>
          <w:szCs w:val="28"/>
        </w:rPr>
        <w:t xml:space="preserve">- Кубики       </w:t>
      </w:r>
    </w:p>
    <w:p w14:paraId="53F1CA28" w14:textId="77777777" w:rsidR="00CC4B6D" w:rsidRDefault="00CC4B6D" w:rsidP="00CC4B6D">
      <w:pPr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5495">
        <w:rPr>
          <w:rFonts w:ascii="Times New Roman" w:eastAsia="Times New Roman" w:hAnsi="Times New Roman" w:cs="Times New Roman"/>
          <w:b/>
          <w:sz w:val="28"/>
          <w:szCs w:val="28"/>
        </w:rPr>
        <w:t>Измерительные приборы:</w:t>
      </w:r>
    </w:p>
    <w:p w14:paraId="214A6D4F" w14:textId="77777777" w:rsidR="00CC4B6D" w:rsidRDefault="00CC4B6D" w:rsidP="00CC4B6D">
      <w:pPr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5495">
        <w:rPr>
          <w:rFonts w:ascii="Times New Roman" w:eastAsia="Times New Roman" w:hAnsi="Times New Roman" w:cs="Times New Roman"/>
          <w:sz w:val="28"/>
          <w:szCs w:val="28"/>
        </w:rPr>
        <w:t xml:space="preserve">- Секундомер </w:t>
      </w:r>
    </w:p>
    <w:p w14:paraId="5BB31F19" w14:textId="5F8F8E14" w:rsidR="00CC4B6D" w:rsidRPr="00645495" w:rsidRDefault="00CC4B6D" w:rsidP="00CC4B6D">
      <w:pPr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5495">
        <w:rPr>
          <w:rFonts w:ascii="Times New Roman" w:eastAsia="Times New Roman" w:hAnsi="Times New Roman" w:cs="Times New Roman"/>
          <w:sz w:val="28"/>
          <w:szCs w:val="28"/>
        </w:rPr>
        <w:t xml:space="preserve">- Измерительная рулетка   </w:t>
      </w:r>
    </w:p>
    <w:p w14:paraId="01BCDD6C" w14:textId="77777777" w:rsidR="00CC4B6D" w:rsidRPr="00645495" w:rsidRDefault="00CC4B6D" w:rsidP="00CC4B6D">
      <w:pPr>
        <w:spacing w:before="240" w:line="276" w:lineRule="auto"/>
        <w:ind w:firstLine="6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A502F07" w14:textId="1CB62C96" w:rsidR="00B81921" w:rsidRPr="00645495" w:rsidRDefault="00CC4B6D" w:rsidP="00CC4B6D">
      <w:pPr>
        <w:spacing w:before="240" w:after="0" w:line="276" w:lineRule="auto"/>
        <w:ind w:firstLine="6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21290885" w14:textId="77777777" w:rsidR="00B81921" w:rsidRPr="00645495" w:rsidRDefault="00B81921" w:rsidP="00CC4B6D">
      <w:pPr>
        <w:spacing w:before="240" w:after="0" w:line="276" w:lineRule="auto"/>
        <w:ind w:firstLine="6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E389C26" w14:textId="77777777" w:rsidR="00B81921" w:rsidRDefault="00B81921" w:rsidP="00EB03E7">
      <w:pPr>
        <w:spacing w:before="240"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CCB42BC" w14:textId="77777777" w:rsidR="001359BD" w:rsidRPr="00645495" w:rsidRDefault="001359BD" w:rsidP="00EB03E7">
      <w:pPr>
        <w:spacing w:before="240"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01E0ACE" w14:textId="77777777" w:rsidR="00CC4B6D" w:rsidRPr="00645495" w:rsidRDefault="00CC4B6D" w:rsidP="00EB03E7">
      <w:pPr>
        <w:pStyle w:val="a5"/>
        <w:shd w:val="clear" w:color="auto" w:fill="FFFFFF"/>
        <w:spacing w:before="240" w:beforeAutospacing="0" w:after="150" w:afterAutospacing="0"/>
        <w:jc w:val="both"/>
        <w:rPr>
          <w:b/>
          <w:sz w:val="28"/>
          <w:szCs w:val="28"/>
          <w:lang w:eastAsia="en-US"/>
        </w:rPr>
      </w:pPr>
    </w:p>
    <w:p w14:paraId="7748463D" w14:textId="364F3077" w:rsidR="00541D69" w:rsidRPr="00645495" w:rsidRDefault="00541D69" w:rsidP="00CC4B6D">
      <w:pPr>
        <w:pStyle w:val="a5"/>
        <w:shd w:val="clear" w:color="auto" w:fill="FFFFFF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645495">
        <w:rPr>
          <w:b/>
          <w:bCs/>
          <w:sz w:val="28"/>
          <w:szCs w:val="28"/>
        </w:rPr>
        <w:t>Содержание</w:t>
      </w:r>
      <w:r w:rsidR="00CC4B6D">
        <w:rPr>
          <w:b/>
          <w:bCs/>
          <w:sz w:val="28"/>
          <w:szCs w:val="28"/>
        </w:rPr>
        <w:t xml:space="preserve"> курса</w:t>
      </w:r>
    </w:p>
    <w:p w14:paraId="2ABB97D5" w14:textId="77777777" w:rsidR="00541D69" w:rsidRPr="00645495" w:rsidRDefault="00541D69" w:rsidP="00CC4B6D">
      <w:pPr>
        <w:pStyle w:val="a5"/>
        <w:shd w:val="clear" w:color="auto" w:fill="FFFFFF"/>
        <w:spacing w:before="0" w:beforeAutospacing="0" w:after="0" w:afterAutospacing="0" w:line="276" w:lineRule="auto"/>
        <w:ind w:firstLine="680"/>
        <w:rPr>
          <w:sz w:val="28"/>
          <w:szCs w:val="28"/>
        </w:rPr>
      </w:pPr>
      <w:r w:rsidRPr="00645495">
        <w:rPr>
          <w:b/>
          <w:bCs/>
          <w:sz w:val="28"/>
          <w:szCs w:val="28"/>
        </w:rPr>
        <w:t>Знания о физической культуре</w:t>
      </w:r>
    </w:p>
    <w:p w14:paraId="79BCA203" w14:textId="77777777" w:rsidR="00403C73" w:rsidRPr="00645495" w:rsidRDefault="00541D69" w:rsidP="00CC4B6D">
      <w:pPr>
        <w:pStyle w:val="a5"/>
        <w:shd w:val="clear" w:color="auto" w:fill="FFFFFF"/>
        <w:spacing w:before="0" w:beforeAutospacing="0" w:after="0" w:afterAutospacing="0" w:line="276" w:lineRule="auto"/>
        <w:ind w:firstLine="680"/>
        <w:jc w:val="both"/>
        <w:rPr>
          <w:b/>
          <w:bCs/>
          <w:sz w:val="28"/>
          <w:szCs w:val="28"/>
        </w:rPr>
      </w:pPr>
      <w:r w:rsidRPr="00645495">
        <w:rPr>
          <w:b/>
          <w:bCs/>
          <w:sz w:val="28"/>
          <w:szCs w:val="28"/>
        </w:rPr>
        <w:t>История физической культуры. </w:t>
      </w:r>
    </w:p>
    <w:p w14:paraId="54A052E9" w14:textId="77777777" w:rsidR="00541D69" w:rsidRPr="00645495" w:rsidRDefault="00541D69" w:rsidP="00CC4B6D">
      <w:pPr>
        <w:pStyle w:val="a5"/>
        <w:shd w:val="clear" w:color="auto" w:fill="FFFFFF"/>
        <w:spacing w:before="0" w:beforeAutospacing="0" w:after="0" w:afterAutospacing="0" w:line="276" w:lineRule="auto"/>
        <w:ind w:firstLine="680"/>
        <w:jc w:val="both"/>
        <w:rPr>
          <w:sz w:val="28"/>
          <w:szCs w:val="28"/>
        </w:rPr>
      </w:pPr>
      <w:r w:rsidRPr="00645495">
        <w:rPr>
          <w:sz w:val="28"/>
          <w:szCs w:val="28"/>
        </w:rPr>
        <w:t>Олимпийские игры древности.</w:t>
      </w:r>
    </w:p>
    <w:p w14:paraId="25999E5F" w14:textId="77777777" w:rsidR="00541D69" w:rsidRPr="00645495" w:rsidRDefault="00541D69" w:rsidP="00CC4B6D">
      <w:pPr>
        <w:pStyle w:val="a5"/>
        <w:shd w:val="clear" w:color="auto" w:fill="FFFFFF"/>
        <w:spacing w:before="0" w:beforeAutospacing="0" w:after="0" w:afterAutospacing="0" w:line="276" w:lineRule="auto"/>
        <w:ind w:firstLine="680"/>
        <w:jc w:val="both"/>
        <w:rPr>
          <w:sz w:val="28"/>
          <w:szCs w:val="28"/>
        </w:rPr>
      </w:pPr>
      <w:r w:rsidRPr="00645495">
        <w:rPr>
          <w:sz w:val="28"/>
          <w:szCs w:val="28"/>
        </w:rPr>
        <w:t>Возрождение Олимпийских игр и олимпийского движения.</w:t>
      </w:r>
    </w:p>
    <w:p w14:paraId="115D614E" w14:textId="77777777" w:rsidR="00541D69" w:rsidRPr="00645495" w:rsidRDefault="00541D69" w:rsidP="00CC4B6D">
      <w:pPr>
        <w:pStyle w:val="a5"/>
        <w:shd w:val="clear" w:color="auto" w:fill="FFFFFF"/>
        <w:spacing w:before="0" w:beforeAutospacing="0" w:after="0" w:afterAutospacing="0" w:line="276" w:lineRule="auto"/>
        <w:ind w:firstLine="680"/>
        <w:jc w:val="both"/>
        <w:rPr>
          <w:sz w:val="28"/>
          <w:szCs w:val="28"/>
        </w:rPr>
      </w:pPr>
      <w:r w:rsidRPr="00645495">
        <w:rPr>
          <w:sz w:val="28"/>
          <w:szCs w:val="28"/>
        </w:rPr>
        <w:t>История зарождения олимпийского движения в России. Олимпийское движение в России (СССР). Выдающиеся достижения отечественных спортсменов на Олимпийских играх.</w:t>
      </w:r>
    </w:p>
    <w:p w14:paraId="466AA90E" w14:textId="77777777" w:rsidR="00541D69" w:rsidRPr="00645495" w:rsidRDefault="00541D69" w:rsidP="00CC4B6D">
      <w:pPr>
        <w:pStyle w:val="a5"/>
        <w:shd w:val="clear" w:color="auto" w:fill="FFFFFF"/>
        <w:spacing w:before="0" w:beforeAutospacing="0" w:after="0" w:afterAutospacing="0" w:line="276" w:lineRule="auto"/>
        <w:ind w:firstLine="680"/>
        <w:jc w:val="both"/>
        <w:rPr>
          <w:sz w:val="28"/>
          <w:szCs w:val="28"/>
        </w:rPr>
      </w:pPr>
      <w:r w:rsidRPr="00645495">
        <w:rPr>
          <w:sz w:val="28"/>
          <w:szCs w:val="28"/>
        </w:rPr>
        <w:t>Краткая характеристика видов спорта, входящих в программу Олимпийских игр.</w:t>
      </w:r>
    </w:p>
    <w:p w14:paraId="04E44F03" w14:textId="77777777" w:rsidR="00541D69" w:rsidRPr="00645495" w:rsidRDefault="00541D69" w:rsidP="00CC4B6D">
      <w:pPr>
        <w:pStyle w:val="a5"/>
        <w:shd w:val="clear" w:color="auto" w:fill="FFFFFF"/>
        <w:spacing w:before="0" w:beforeAutospacing="0" w:after="0" w:afterAutospacing="0" w:line="276" w:lineRule="auto"/>
        <w:ind w:firstLine="680"/>
        <w:jc w:val="both"/>
        <w:rPr>
          <w:sz w:val="28"/>
          <w:szCs w:val="28"/>
        </w:rPr>
      </w:pPr>
      <w:r w:rsidRPr="00645495">
        <w:rPr>
          <w:sz w:val="28"/>
          <w:szCs w:val="28"/>
        </w:rPr>
        <w:t>Физическая культура в современном обществе.</w:t>
      </w:r>
    </w:p>
    <w:p w14:paraId="45B7E029" w14:textId="77777777" w:rsidR="00541D69" w:rsidRPr="00645495" w:rsidRDefault="00541D69" w:rsidP="00CC4B6D">
      <w:pPr>
        <w:pStyle w:val="a5"/>
        <w:shd w:val="clear" w:color="auto" w:fill="FFFFFF"/>
        <w:spacing w:before="0" w:beforeAutospacing="0" w:after="0" w:afterAutospacing="0" w:line="276" w:lineRule="auto"/>
        <w:ind w:firstLine="680"/>
        <w:jc w:val="both"/>
        <w:rPr>
          <w:sz w:val="28"/>
          <w:szCs w:val="28"/>
        </w:rPr>
      </w:pPr>
      <w:r w:rsidRPr="00645495">
        <w:rPr>
          <w:sz w:val="28"/>
          <w:szCs w:val="28"/>
        </w:rPr>
        <w:t>Организация и проведение пеших туристских походов. Требования к технике безопасности и бережное отношение к природе (экологические требования).</w:t>
      </w:r>
    </w:p>
    <w:p w14:paraId="3A1F55F8" w14:textId="77777777" w:rsidR="00403C73" w:rsidRPr="00645495" w:rsidRDefault="00541D69" w:rsidP="00CC4B6D">
      <w:pPr>
        <w:pStyle w:val="a5"/>
        <w:shd w:val="clear" w:color="auto" w:fill="FFFFFF"/>
        <w:spacing w:before="0" w:beforeAutospacing="0" w:after="0" w:afterAutospacing="0" w:line="276" w:lineRule="auto"/>
        <w:ind w:firstLine="680"/>
        <w:jc w:val="both"/>
        <w:rPr>
          <w:b/>
          <w:bCs/>
          <w:sz w:val="28"/>
          <w:szCs w:val="28"/>
        </w:rPr>
      </w:pPr>
      <w:r w:rsidRPr="00645495">
        <w:rPr>
          <w:b/>
          <w:bCs/>
          <w:sz w:val="28"/>
          <w:szCs w:val="28"/>
        </w:rPr>
        <w:t>Физическая культура (основные понятия). </w:t>
      </w:r>
    </w:p>
    <w:p w14:paraId="5F31D319" w14:textId="77777777" w:rsidR="00541D69" w:rsidRPr="00645495" w:rsidRDefault="00541D69" w:rsidP="00CC4B6D">
      <w:pPr>
        <w:pStyle w:val="a5"/>
        <w:shd w:val="clear" w:color="auto" w:fill="FFFFFF"/>
        <w:spacing w:before="0" w:beforeAutospacing="0" w:after="0" w:afterAutospacing="0" w:line="276" w:lineRule="auto"/>
        <w:ind w:firstLine="680"/>
        <w:jc w:val="both"/>
        <w:rPr>
          <w:sz w:val="28"/>
          <w:szCs w:val="28"/>
        </w:rPr>
      </w:pPr>
      <w:r w:rsidRPr="00645495">
        <w:rPr>
          <w:sz w:val="28"/>
          <w:szCs w:val="28"/>
        </w:rPr>
        <w:t>Физическое развитие человека.</w:t>
      </w:r>
    </w:p>
    <w:p w14:paraId="157C5547" w14:textId="77777777" w:rsidR="00541D69" w:rsidRPr="00645495" w:rsidRDefault="00541D69" w:rsidP="00CC4B6D">
      <w:pPr>
        <w:pStyle w:val="a5"/>
        <w:shd w:val="clear" w:color="auto" w:fill="FFFFFF"/>
        <w:spacing w:before="0" w:beforeAutospacing="0" w:after="0" w:afterAutospacing="0" w:line="276" w:lineRule="auto"/>
        <w:ind w:firstLine="680"/>
        <w:jc w:val="both"/>
        <w:rPr>
          <w:sz w:val="28"/>
          <w:szCs w:val="28"/>
        </w:rPr>
      </w:pPr>
      <w:r w:rsidRPr="00645495">
        <w:rPr>
          <w:sz w:val="28"/>
          <w:szCs w:val="28"/>
        </w:rPr>
        <w:t>Физическая подготовка и ее связь с укреплением здоровья, развитием физических качеств.</w:t>
      </w:r>
    </w:p>
    <w:p w14:paraId="5DE04D8C" w14:textId="77777777" w:rsidR="00541D69" w:rsidRPr="00645495" w:rsidRDefault="00541D69" w:rsidP="00CC4B6D">
      <w:pPr>
        <w:pStyle w:val="a5"/>
        <w:shd w:val="clear" w:color="auto" w:fill="FFFFFF"/>
        <w:spacing w:before="0" w:beforeAutospacing="0" w:after="0" w:afterAutospacing="0" w:line="276" w:lineRule="auto"/>
        <w:ind w:firstLine="680"/>
        <w:jc w:val="both"/>
        <w:rPr>
          <w:sz w:val="28"/>
          <w:szCs w:val="28"/>
        </w:rPr>
      </w:pPr>
      <w:r w:rsidRPr="00645495">
        <w:rPr>
          <w:sz w:val="28"/>
          <w:szCs w:val="28"/>
        </w:rPr>
        <w:t>Организация и планирование самостоятельных занятий по развитию физических качеств.</w:t>
      </w:r>
    </w:p>
    <w:p w14:paraId="010BDC04" w14:textId="77777777" w:rsidR="00541D69" w:rsidRPr="00645495" w:rsidRDefault="00541D69" w:rsidP="00CC4B6D">
      <w:pPr>
        <w:pStyle w:val="a5"/>
        <w:shd w:val="clear" w:color="auto" w:fill="FFFFFF"/>
        <w:spacing w:before="0" w:beforeAutospacing="0" w:after="0" w:afterAutospacing="0" w:line="276" w:lineRule="auto"/>
        <w:ind w:firstLine="680"/>
        <w:jc w:val="both"/>
        <w:rPr>
          <w:sz w:val="28"/>
          <w:szCs w:val="28"/>
        </w:rPr>
      </w:pPr>
      <w:r w:rsidRPr="00645495">
        <w:rPr>
          <w:sz w:val="28"/>
          <w:szCs w:val="28"/>
        </w:rPr>
        <w:t>Техническая подготовка. Техника движений и ее основные показатели.</w:t>
      </w:r>
    </w:p>
    <w:p w14:paraId="3F042500" w14:textId="77777777" w:rsidR="00541D69" w:rsidRPr="00645495" w:rsidRDefault="00541D69" w:rsidP="00CC4B6D">
      <w:pPr>
        <w:pStyle w:val="a5"/>
        <w:shd w:val="clear" w:color="auto" w:fill="FFFFFF"/>
        <w:spacing w:before="0" w:beforeAutospacing="0" w:after="0" w:afterAutospacing="0" w:line="276" w:lineRule="auto"/>
        <w:ind w:firstLine="680"/>
        <w:jc w:val="both"/>
        <w:rPr>
          <w:sz w:val="28"/>
          <w:szCs w:val="28"/>
        </w:rPr>
      </w:pPr>
      <w:r w:rsidRPr="00645495">
        <w:rPr>
          <w:sz w:val="28"/>
          <w:szCs w:val="28"/>
        </w:rPr>
        <w:t>Всестороннее и гармоничное физическое развитие.</w:t>
      </w:r>
    </w:p>
    <w:p w14:paraId="1D0C3689" w14:textId="77777777" w:rsidR="00541D69" w:rsidRPr="00645495" w:rsidRDefault="00541D69" w:rsidP="00CC4B6D">
      <w:pPr>
        <w:pStyle w:val="a5"/>
        <w:shd w:val="clear" w:color="auto" w:fill="FFFFFF"/>
        <w:spacing w:before="0" w:beforeAutospacing="0" w:after="0" w:afterAutospacing="0" w:line="276" w:lineRule="auto"/>
        <w:ind w:firstLine="680"/>
        <w:jc w:val="both"/>
        <w:rPr>
          <w:sz w:val="28"/>
          <w:szCs w:val="28"/>
        </w:rPr>
      </w:pPr>
      <w:r w:rsidRPr="00645495">
        <w:rPr>
          <w:sz w:val="28"/>
          <w:szCs w:val="28"/>
        </w:rPr>
        <w:t>Адаптивная физическая культура.</w:t>
      </w:r>
    </w:p>
    <w:p w14:paraId="7894FA49" w14:textId="77777777" w:rsidR="00541D69" w:rsidRPr="00645495" w:rsidRDefault="00541D69" w:rsidP="00CC4B6D">
      <w:pPr>
        <w:pStyle w:val="a5"/>
        <w:shd w:val="clear" w:color="auto" w:fill="FFFFFF"/>
        <w:spacing w:before="0" w:beforeAutospacing="0" w:after="0" w:afterAutospacing="0" w:line="276" w:lineRule="auto"/>
        <w:ind w:firstLine="680"/>
        <w:jc w:val="both"/>
        <w:rPr>
          <w:sz w:val="28"/>
          <w:szCs w:val="28"/>
        </w:rPr>
      </w:pPr>
      <w:r w:rsidRPr="00645495">
        <w:rPr>
          <w:sz w:val="28"/>
          <w:szCs w:val="28"/>
        </w:rPr>
        <w:t>Спортивная подготовка.</w:t>
      </w:r>
    </w:p>
    <w:p w14:paraId="0652BE88" w14:textId="77777777" w:rsidR="00541D69" w:rsidRPr="00645495" w:rsidRDefault="00541D69" w:rsidP="00CC4B6D">
      <w:pPr>
        <w:pStyle w:val="a5"/>
        <w:shd w:val="clear" w:color="auto" w:fill="FFFFFF"/>
        <w:spacing w:before="0" w:beforeAutospacing="0" w:after="0" w:afterAutospacing="0" w:line="276" w:lineRule="auto"/>
        <w:ind w:firstLine="680"/>
        <w:jc w:val="both"/>
        <w:rPr>
          <w:sz w:val="28"/>
          <w:szCs w:val="28"/>
        </w:rPr>
      </w:pPr>
      <w:r w:rsidRPr="00645495">
        <w:rPr>
          <w:sz w:val="28"/>
          <w:szCs w:val="28"/>
        </w:rPr>
        <w:t>Здоровье и здоровый образ жизни.</w:t>
      </w:r>
    </w:p>
    <w:p w14:paraId="2F640C33" w14:textId="77777777" w:rsidR="00541D69" w:rsidRPr="00645495" w:rsidRDefault="00541D69" w:rsidP="00CC4B6D">
      <w:pPr>
        <w:pStyle w:val="a5"/>
        <w:shd w:val="clear" w:color="auto" w:fill="FFFFFF"/>
        <w:spacing w:before="0" w:beforeAutospacing="0" w:after="0" w:afterAutospacing="0" w:line="276" w:lineRule="auto"/>
        <w:ind w:firstLine="680"/>
        <w:jc w:val="both"/>
        <w:rPr>
          <w:sz w:val="28"/>
          <w:szCs w:val="28"/>
        </w:rPr>
      </w:pPr>
      <w:r w:rsidRPr="00645495">
        <w:rPr>
          <w:sz w:val="28"/>
          <w:szCs w:val="28"/>
        </w:rPr>
        <w:t>Профессионально-прикладная физическая подготовка.</w:t>
      </w:r>
    </w:p>
    <w:p w14:paraId="01FA4AE3" w14:textId="77777777" w:rsidR="001A78BE" w:rsidRPr="00645495" w:rsidRDefault="001A78BE" w:rsidP="00CC4B6D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b/>
          <w:bCs/>
          <w:sz w:val="28"/>
          <w:szCs w:val="28"/>
        </w:rPr>
      </w:pPr>
    </w:p>
    <w:p w14:paraId="7A179691" w14:textId="77777777" w:rsidR="00403C73" w:rsidRPr="00645495" w:rsidRDefault="00541D69" w:rsidP="00CC4B6D">
      <w:pPr>
        <w:pStyle w:val="a5"/>
        <w:shd w:val="clear" w:color="auto" w:fill="FFFFFF"/>
        <w:spacing w:before="0" w:beforeAutospacing="0" w:after="0" w:afterAutospacing="0" w:line="276" w:lineRule="auto"/>
        <w:ind w:firstLine="680"/>
        <w:jc w:val="both"/>
        <w:rPr>
          <w:b/>
          <w:bCs/>
          <w:sz w:val="28"/>
          <w:szCs w:val="28"/>
        </w:rPr>
      </w:pPr>
      <w:r w:rsidRPr="00645495">
        <w:rPr>
          <w:b/>
          <w:bCs/>
          <w:sz w:val="28"/>
          <w:szCs w:val="28"/>
        </w:rPr>
        <w:t>Физическая культура человека.</w:t>
      </w:r>
    </w:p>
    <w:p w14:paraId="75F82A0B" w14:textId="77777777" w:rsidR="00541D69" w:rsidRPr="00645495" w:rsidRDefault="00541D69" w:rsidP="00CC4B6D">
      <w:pPr>
        <w:pStyle w:val="a5"/>
        <w:shd w:val="clear" w:color="auto" w:fill="FFFFFF"/>
        <w:spacing w:before="0" w:beforeAutospacing="0" w:after="0" w:afterAutospacing="0" w:line="276" w:lineRule="auto"/>
        <w:ind w:firstLine="680"/>
        <w:jc w:val="both"/>
        <w:rPr>
          <w:sz w:val="28"/>
          <w:szCs w:val="28"/>
        </w:rPr>
      </w:pPr>
      <w:r w:rsidRPr="00645495">
        <w:rPr>
          <w:b/>
          <w:bCs/>
          <w:sz w:val="28"/>
          <w:szCs w:val="28"/>
        </w:rPr>
        <w:t> </w:t>
      </w:r>
      <w:r w:rsidRPr="00645495">
        <w:rPr>
          <w:sz w:val="28"/>
          <w:szCs w:val="28"/>
        </w:rPr>
        <w:t>Режим дня, его основное содержание и правила планирования.</w:t>
      </w:r>
    </w:p>
    <w:p w14:paraId="4C71D205" w14:textId="77777777" w:rsidR="00541D69" w:rsidRPr="00645495" w:rsidRDefault="00541D69" w:rsidP="00CC4B6D">
      <w:pPr>
        <w:pStyle w:val="a5"/>
        <w:shd w:val="clear" w:color="auto" w:fill="FFFFFF"/>
        <w:spacing w:before="0" w:beforeAutospacing="0" w:after="0" w:afterAutospacing="0" w:line="276" w:lineRule="auto"/>
        <w:ind w:firstLine="680"/>
        <w:jc w:val="both"/>
        <w:rPr>
          <w:sz w:val="28"/>
          <w:szCs w:val="28"/>
        </w:rPr>
      </w:pPr>
      <w:r w:rsidRPr="00645495">
        <w:rPr>
          <w:sz w:val="28"/>
          <w:szCs w:val="28"/>
        </w:rPr>
        <w:t>Закаливание организма. Правила безопасности и гигиенические требования.</w:t>
      </w:r>
    </w:p>
    <w:p w14:paraId="4592E48E" w14:textId="77777777" w:rsidR="00541D69" w:rsidRPr="00645495" w:rsidRDefault="00541D69" w:rsidP="00CC4B6D">
      <w:pPr>
        <w:pStyle w:val="a5"/>
        <w:shd w:val="clear" w:color="auto" w:fill="FFFFFF"/>
        <w:spacing w:before="0" w:beforeAutospacing="0" w:after="0" w:afterAutospacing="0" w:line="276" w:lineRule="auto"/>
        <w:ind w:firstLine="680"/>
        <w:jc w:val="both"/>
        <w:rPr>
          <w:sz w:val="28"/>
          <w:szCs w:val="28"/>
        </w:rPr>
      </w:pPr>
      <w:r w:rsidRPr="00645495">
        <w:rPr>
          <w:sz w:val="28"/>
          <w:szCs w:val="28"/>
        </w:rPr>
        <w:t>Влияние занятий физической культурой на формирование положительных качеств личности.</w:t>
      </w:r>
    </w:p>
    <w:p w14:paraId="2F56F427" w14:textId="77777777" w:rsidR="00541D69" w:rsidRPr="00645495" w:rsidRDefault="00541D69" w:rsidP="00CC4B6D">
      <w:pPr>
        <w:pStyle w:val="a5"/>
        <w:shd w:val="clear" w:color="auto" w:fill="FFFFFF"/>
        <w:spacing w:before="0" w:beforeAutospacing="0" w:after="0" w:afterAutospacing="0" w:line="276" w:lineRule="auto"/>
        <w:ind w:firstLine="680"/>
        <w:jc w:val="both"/>
        <w:rPr>
          <w:sz w:val="28"/>
          <w:szCs w:val="28"/>
        </w:rPr>
      </w:pPr>
      <w:r w:rsidRPr="00645495">
        <w:rPr>
          <w:sz w:val="28"/>
          <w:szCs w:val="28"/>
        </w:rPr>
        <w:t>Проведение самостоятельных занятий по коррекции осанки и телосложения.</w:t>
      </w:r>
    </w:p>
    <w:p w14:paraId="35E14A78" w14:textId="77777777" w:rsidR="00541D69" w:rsidRPr="00645495" w:rsidRDefault="00541D69" w:rsidP="00CC4B6D">
      <w:pPr>
        <w:pStyle w:val="a5"/>
        <w:shd w:val="clear" w:color="auto" w:fill="FFFFFF"/>
        <w:spacing w:before="0" w:beforeAutospacing="0" w:after="0" w:afterAutospacing="0" w:line="276" w:lineRule="auto"/>
        <w:ind w:firstLine="680"/>
        <w:jc w:val="both"/>
        <w:rPr>
          <w:sz w:val="28"/>
          <w:szCs w:val="28"/>
        </w:rPr>
      </w:pPr>
      <w:r w:rsidRPr="00645495">
        <w:rPr>
          <w:sz w:val="28"/>
          <w:szCs w:val="28"/>
        </w:rPr>
        <w:t>Восстановительный массаж.</w:t>
      </w:r>
    </w:p>
    <w:p w14:paraId="1EF2B051" w14:textId="77777777" w:rsidR="00541D69" w:rsidRPr="00645495" w:rsidRDefault="00541D69" w:rsidP="00CC4B6D">
      <w:pPr>
        <w:pStyle w:val="a5"/>
        <w:shd w:val="clear" w:color="auto" w:fill="FFFFFF"/>
        <w:spacing w:before="0" w:beforeAutospacing="0" w:after="0" w:afterAutospacing="0" w:line="276" w:lineRule="auto"/>
        <w:ind w:firstLine="680"/>
        <w:jc w:val="both"/>
        <w:rPr>
          <w:sz w:val="28"/>
          <w:szCs w:val="28"/>
        </w:rPr>
      </w:pPr>
      <w:r w:rsidRPr="00645495">
        <w:rPr>
          <w:sz w:val="28"/>
          <w:szCs w:val="28"/>
        </w:rPr>
        <w:t>Проведение банных процедур.</w:t>
      </w:r>
    </w:p>
    <w:p w14:paraId="5F62DB48" w14:textId="77777777" w:rsidR="00541D69" w:rsidRPr="00645495" w:rsidRDefault="00541D69" w:rsidP="00CC4B6D">
      <w:pPr>
        <w:pStyle w:val="a5"/>
        <w:shd w:val="clear" w:color="auto" w:fill="FFFFFF"/>
        <w:spacing w:before="0" w:beforeAutospacing="0" w:after="0" w:afterAutospacing="0" w:line="276" w:lineRule="auto"/>
        <w:ind w:firstLine="680"/>
        <w:jc w:val="both"/>
        <w:rPr>
          <w:sz w:val="28"/>
          <w:szCs w:val="28"/>
        </w:rPr>
      </w:pPr>
      <w:r w:rsidRPr="00645495">
        <w:rPr>
          <w:sz w:val="28"/>
          <w:szCs w:val="28"/>
        </w:rPr>
        <w:t>Доврачебная помощь во время занятий физической культурой и спортом.</w:t>
      </w:r>
    </w:p>
    <w:p w14:paraId="6E833A69" w14:textId="77777777" w:rsidR="00541D69" w:rsidRPr="00645495" w:rsidRDefault="00541D69" w:rsidP="00CC4B6D">
      <w:pPr>
        <w:pStyle w:val="a5"/>
        <w:shd w:val="clear" w:color="auto" w:fill="FFFFFF"/>
        <w:spacing w:before="0" w:beforeAutospacing="0" w:after="0" w:afterAutospacing="0" w:line="276" w:lineRule="auto"/>
        <w:ind w:firstLine="680"/>
        <w:jc w:val="center"/>
        <w:rPr>
          <w:sz w:val="28"/>
          <w:szCs w:val="28"/>
        </w:rPr>
      </w:pPr>
      <w:r w:rsidRPr="00645495">
        <w:rPr>
          <w:b/>
          <w:bCs/>
          <w:sz w:val="28"/>
          <w:szCs w:val="28"/>
        </w:rPr>
        <w:t>Способы двигательной (физкультурной) деятельности</w:t>
      </w:r>
    </w:p>
    <w:p w14:paraId="3B64C582" w14:textId="77777777" w:rsidR="00541D69" w:rsidRPr="00645495" w:rsidRDefault="00541D69" w:rsidP="00CC4B6D">
      <w:pPr>
        <w:pStyle w:val="a5"/>
        <w:shd w:val="clear" w:color="auto" w:fill="FFFFFF"/>
        <w:spacing w:before="0" w:beforeAutospacing="0" w:after="0" w:afterAutospacing="0" w:line="276" w:lineRule="auto"/>
        <w:ind w:firstLine="680"/>
        <w:jc w:val="both"/>
        <w:rPr>
          <w:sz w:val="28"/>
          <w:szCs w:val="28"/>
        </w:rPr>
      </w:pPr>
      <w:r w:rsidRPr="00645495">
        <w:rPr>
          <w:b/>
          <w:bCs/>
          <w:sz w:val="28"/>
          <w:szCs w:val="28"/>
        </w:rPr>
        <w:t>Организация и проведение самостоятельных занятий физической культурой.</w:t>
      </w:r>
    </w:p>
    <w:p w14:paraId="23F9CD57" w14:textId="77777777" w:rsidR="00541D69" w:rsidRPr="00645495" w:rsidRDefault="00541D69" w:rsidP="00CC4B6D">
      <w:pPr>
        <w:pStyle w:val="a5"/>
        <w:shd w:val="clear" w:color="auto" w:fill="FFFFFF"/>
        <w:spacing w:before="0" w:beforeAutospacing="0" w:after="0" w:afterAutospacing="0" w:line="276" w:lineRule="auto"/>
        <w:ind w:firstLine="680"/>
        <w:jc w:val="both"/>
        <w:rPr>
          <w:sz w:val="28"/>
          <w:szCs w:val="28"/>
        </w:rPr>
      </w:pPr>
      <w:r w:rsidRPr="00645495">
        <w:rPr>
          <w:sz w:val="28"/>
          <w:szCs w:val="28"/>
        </w:rPr>
        <w:t>Подготовка к занятиям физической культурой.</w:t>
      </w:r>
    </w:p>
    <w:p w14:paraId="41475687" w14:textId="77777777" w:rsidR="00541D69" w:rsidRPr="00645495" w:rsidRDefault="00541D69" w:rsidP="00CC4B6D">
      <w:pPr>
        <w:pStyle w:val="a5"/>
        <w:shd w:val="clear" w:color="auto" w:fill="FFFFFF"/>
        <w:spacing w:before="0" w:beforeAutospacing="0" w:after="0" w:afterAutospacing="0" w:line="276" w:lineRule="auto"/>
        <w:ind w:firstLine="680"/>
        <w:jc w:val="both"/>
        <w:rPr>
          <w:sz w:val="28"/>
          <w:szCs w:val="28"/>
        </w:rPr>
      </w:pPr>
      <w:r w:rsidRPr="00645495">
        <w:rPr>
          <w:sz w:val="28"/>
          <w:szCs w:val="28"/>
        </w:rPr>
        <w:t>Выбор упражнений и составление индивидуальных комплексов для утренней зарядки, физкультминуток, физкульт - пауз (подвижных перемен).</w:t>
      </w:r>
    </w:p>
    <w:p w14:paraId="68CF3D4D" w14:textId="77777777" w:rsidR="00541D69" w:rsidRPr="00645495" w:rsidRDefault="00541D69" w:rsidP="00CC4B6D">
      <w:pPr>
        <w:pStyle w:val="a5"/>
        <w:shd w:val="clear" w:color="auto" w:fill="FFFFFF"/>
        <w:spacing w:before="0" w:beforeAutospacing="0" w:after="0" w:afterAutospacing="0" w:line="276" w:lineRule="auto"/>
        <w:ind w:firstLine="680"/>
        <w:jc w:val="both"/>
        <w:rPr>
          <w:sz w:val="28"/>
          <w:szCs w:val="28"/>
        </w:rPr>
      </w:pPr>
      <w:r w:rsidRPr="00645495">
        <w:rPr>
          <w:sz w:val="28"/>
          <w:szCs w:val="28"/>
        </w:rPr>
        <w:t>Планирование занятий физической культурой.</w:t>
      </w:r>
    </w:p>
    <w:p w14:paraId="716F9F04" w14:textId="77777777" w:rsidR="00541D69" w:rsidRPr="00645495" w:rsidRDefault="00541D69" w:rsidP="00CC4B6D">
      <w:pPr>
        <w:pStyle w:val="a5"/>
        <w:shd w:val="clear" w:color="auto" w:fill="FFFFFF"/>
        <w:spacing w:before="0" w:beforeAutospacing="0" w:after="0" w:afterAutospacing="0" w:line="276" w:lineRule="auto"/>
        <w:ind w:firstLine="680"/>
        <w:jc w:val="both"/>
        <w:rPr>
          <w:sz w:val="28"/>
          <w:szCs w:val="28"/>
        </w:rPr>
      </w:pPr>
      <w:r w:rsidRPr="00645495">
        <w:rPr>
          <w:sz w:val="28"/>
          <w:szCs w:val="28"/>
        </w:rPr>
        <w:t>Проведение самостоятельных занятий прикладной физической подготовкой.</w:t>
      </w:r>
    </w:p>
    <w:p w14:paraId="623459CE" w14:textId="77777777" w:rsidR="00541D69" w:rsidRPr="00645495" w:rsidRDefault="00541D69" w:rsidP="00CC4B6D">
      <w:pPr>
        <w:pStyle w:val="a5"/>
        <w:shd w:val="clear" w:color="auto" w:fill="FFFFFF"/>
        <w:spacing w:before="0" w:beforeAutospacing="0" w:after="0" w:afterAutospacing="0" w:line="276" w:lineRule="auto"/>
        <w:ind w:firstLine="680"/>
        <w:jc w:val="both"/>
        <w:rPr>
          <w:sz w:val="28"/>
          <w:szCs w:val="28"/>
        </w:rPr>
      </w:pPr>
      <w:r w:rsidRPr="00645495">
        <w:rPr>
          <w:sz w:val="28"/>
          <w:szCs w:val="28"/>
        </w:rPr>
        <w:t>Организация досуга средствами физической культуры.</w:t>
      </w:r>
    </w:p>
    <w:p w14:paraId="0D662FB2" w14:textId="77777777" w:rsidR="00403C73" w:rsidRPr="00645495" w:rsidRDefault="00541D69" w:rsidP="00CC4B6D">
      <w:pPr>
        <w:pStyle w:val="a5"/>
        <w:shd w:val="clear" w:color="auto" w:fill="FFFFFF"/>
        <w:spacing w:before="0" w:beforeAutospacing="0" w:after="0" w:afterAutospacing="0" w:line="276" w:lineRule="auto"/>
        <w:ind w:firstLine="680"/>
        <w:jc w:val="both"/>
        <w:rPr>
          <w:b/>
          <w:bCs/>
          <w:sz w:val="28"/>
          <w:szCs w:val="28"/>
        </w:rPr>
      </w:pPr>
      <w:r w:rsidRPr="00645495">
        <w:rPr>
          <w:b/>
          <w:bCs/>
          <w:sz w:val="28"/>
          <w:szCs w:val="28"/>
        </w:rPr>
        <w:t>Оценка эффективности занятий физической культурой. </w:t>
      </w:r>
      <w:r w:rsidR="00403C73" w:rsidRPr="00645495">
        <w:rPr>
          <w:b/>
          <w:bCs/>
          <w:sz w:val="28"/>
          <w:szCs w:val="28"/>
        </w:rPr>
        <w:t xml:space="preserve"> </w:t>
      </w:r>
    </w:p>
    <w:p w14:paraId="2394B444" w14:textId="17031A94" w:rsidR="001A78BE" w:rsidRPr="00645495" w:rsidRDefault="00541D69" w:rsidP="00CC4B6D">
      <w:pPr>
        <w:pStyle w:val="a5"/>
        <w:shd w:val="clear" w:color="auto" w:fill="FFFFFF"/>
        <w:spacing w:before="0" w:beforeAutospacing="0" w:after="0" w:afterAutospacing="0" w:line="276" w:lineRule="auto"/>
        <w:ind w:firstLine="680"/>
        <w:jc w:val="both"/>
        <w:rPr>
          <w:b/>
          <w:bCs/>
          <w:sz w:val="28"/>
          <w:szCs w:val="28"/>
        </w:rPr>
      </w:pPr>
      <w:r w:rsidRPr="00645495">
        <w:rPr>
          <w:sz w:val="28"/>
          <w:szCs w:val="28"/>
        </w:rPr>
        <w:t>Самонаблюдение и самоконтроль.</w:t>
      </w:r>
      <w:r w:rsidR="00EB03E7" w:rsidRPr="00645495">
        <w:rPr>
          <w:sz w:val="28"/>
          <w:szCs w:val="28"/>
        </w:rPr>
        <w:t xml:space="preserve"> </w:t>
      </w:r>
      <w:r w:rsidRPr="00645495">
        <w:rPr>
          <w:sz w:val="28"/>
          <w:szCs w:val="28"/>
        </w:rPr>
        <w:t>Оценка эффективности занятий физкультурно-оздоровительной деятельностью. Оценка техники движений, способы выявления и устранения ошибок в технике выполнения (технических ошибок).</w:t>
      </w:r>
      <w:r w:rsidR="00EB03E7" w:rsidRPr="00645495">
        <w:rPr>
          <w:sz w:val="28"/>
          <w:szCs w:val="28"/>
        </w:rPr>
        <w:t xml:space="preserve"> </w:t>
      </w:r>
      <w:r w:rsidRPr="00645495">
        <w:rPr>
          <w:sz w:val="28"/>
          <w:szCs w:val="28"/>
        </w:rPr>
        <w:t>Измерение резервов организма и состояния здоровья с помощью функциональных проб.</w:t>
      </w:r>
    </w:p>
    <w:p w14:paraId="1AD45AB0" w14:textId="77777777" w:rsidR="00541D69" w:rsidRPr="00645495" w:rsidRDefault="00541D69" w:rsidP="00CC4B6D">
      <w:pPr>
        <w:pStyle w:val="a5"/>
        <w:shd w:val="clear" w:color="auto" w:fill="FFFFFF"/>
        <w:spacing w:before="0" w:beforeAutospacing="0" w:after="0" w:afterAutospacing="0" w:line="276" w:lineRule="auto"/>
        <w:ind w:firstLine="680"/>
        <w:jc w:val="center"/>
        <w:rPr>
          <w:sz w:val="28"/>
          <w:szCs w:val="28"/>
        </w:rPr>
      </w:pPr>
      <w:r w:rsidRPr="00645495">
        <w:rPr>
          <w:b/>
          <w:bCs/>
          <w:sz w:val="28"/>
          <w:szCs w:val="28"/>
        </w:rPr>
        <w:t>Физическое совершенствование</w:t>
      </w:r>
    </w:p>
    <w:p w14:paraId="5FA7DE70" w14:textId="77777777" w:rsidR="001A78BE" w:rsidRPr="00645495" w:rsidRDefault="00541D69" w:rsidP="00CC4B6D">
      <w:pPr>
        <w:pStyle w:val="a5"/>
        <w:shd w:val="clear" w:color="auto" w:fill="FFFFFF"/>
        <w:spacing w:before="0" w:beforeAutospacing="0" w:after="0" w:afterAutospacing="0" w:line="276" w:lineRule="auto"/>
        <w:ind w:right="510" w:firstLine="680"/>
        <w:jc w:val="both"/>
        <w:rPr>
          <w:b/>
          <w:bCs/>
          <w:sz w:val="28"/>
          <w:szCs w:val="28"/>
        </w:rPr>
      </w:pPr>
      <w:r w:rsidRPr="00645495">
        <w:rPr>
          <w:b/>
          <w:bCs/>
          <w:sz w:val="28"/>
          <w:szCs w:val="28"/>
        </w:rPr>
        <w:t>Физкультурно-оздоровительная деятельность.</w:t>
      </w:r>
    </w:p>
    <w:p w14:paraId="460D59FC" w14:textId="77777777" w:rsidR="00541D69" w:rsidRPr="00645495" w:rsidRDefault="00541D69" w:rsidP="00CC4B6D">
      <w:pPr>
        <w:pStyle w:val="a5"/>
        <w:shd w:val="clear" w:color="auto" w:fill="FFFFFF"/>
        <w:spacing w:before="0" w:beforeAutospacing="0" w:after="0" w:afterAutospacing="0" w:line="276" w:lineRule="auto"/>
        <w:ind w:right="510" w:firstLine="680"/>
        <w:jc w:val="both"/>
        <w:rPr>
          <w:sz w:val="28"/>
          <w:szCs w:val="28"/>
        </w:rPr>
      </w:pPr>
      <w:r w:rsidRPr="00645495">
        <w:rPr>
          <w:b/>
          <w:bCs/>
          <w:sz w:val="28"/>
          <w:szCs w:val="28"/>
        </w:rPr>
        <w:t> </w:t>
      </w:r>
      <w:r w:rsidRPr="00645495">
        <w:rPr>
          <w:sz w:val="28"/>
          <w:szCs w:val="28"/>
        </w:rPr>
        <w:t>Оздоровительные формы занятий в режиме учебного дня и учебной недели.</w:t>
      </w:r>
      <w:r w:rsidR="00EB03E7" w:rsidRPr="00645495">
        <w:rPr>
          <w:sz w:val="28"/>
          <w:szCs w:val="28"/>
        </w:rPr>
        <w:t xml:space="preserve"> </w:t>
      </w:r>
      <w:r w:rsidRPr="00645495">
        <w:rPr>
          <w:sz w:val="28"/>
          <w:szCs w:val="28"/>
        </w:rPr>
        <w:t>Индивидуальные комплексы адаптивной (лечебной) и корригирующей физической культуры.</w:t>
      </w:r>
    </w:p>
    <w:p w14:paraId="0941F696" w14:textId="77777777" w:rsidR="00541D69" w:rsidRPr="00645495" w:rsidRDefault="00541D69" w:rsidP="00CC4B6D">
      <w:pPr>
        <w:pStyle w:val="a5"/>
        <w:shd w:val="clear" w:color="auto" w:fill="FFFFFF"/>
        <w:spacing w:before="0" w:beforeAutospacing="0" w:after="0" w:afterAutospacing="0" w:line="276" w:lineRule="auto"/>
        <w:ind w:firstLine="680"/>
        <w:jc w:val="center"/>
        <w:rPr>
          <w:sz w:val="28"/>
          <w:szCs w:val="28"/>
        </w:rPr>
      </w:pPr>
      <w:r w:rsidRPr="00645495">
        <w:rPr>
          <w:b/>
          <w:bCs/>
          <w:sz w:val="28"/>
          <w:szCs w:val="28"/>
        </w:rPr>
        <w:t>Спортивно-оздоровительная деятельность с общеразвивающей направленностью</w:t>
      </w:r>
    </w:p>
    <w:p w14:paraId="429D8A65" w14:textId="77777777" w:rsidR="00541D69" w:rsidRPr="00645495" w:rsidRDefault="00541D69" w:rsidP="00CC4B6D">
      <w:pPr>
        <w:pStyle w:val="a5"/>
        <w:shd w:val="clear" w:color="auto" w:fill="FFFFFF"/>
        <w:spacing w:before="0" w:beforeAutospacing="0" w:after="0" w:afterAutospacing="0" w:line="276" w:lineRule="auto"/>
        <w:ind w:firstLine="680"/>
        <w:jc w:val="both"/>
        <w:rPr>
          <w:sz w:val="28"/>
          <w:szCs w:val="28"/>
        </w:rPr>
      </w:pPr>
      <w:r w:rsidRPr="00645495">
        <w:rPr>
          <w:b/>
          <w:bCs/>
          <w:sz w:val="28"/>
          <w:szCs w:val="28"/>
        </w:rPr>
        <w:t>Гимнастика с основами акробатики</w:t>
      </w:r>
      <w:r w:rsidRPr="00645495">
        <w:rPr>
          <w:b/>
          <w:bCs/>
          <w:i/>
          <w:iCs/>
          <w:sz w:val="28"/>
          <w:szCs w:val="28"/>
        </w:rPr>
        <w:t>. </w:t>
      </w:r>
      <w:r w:rsidRPr="00645495">
        <w:rPr>
          <w:sz w:val="28"/>
          <w:szCs w:val="28"/>
        </w:rPr>
        <w:t>Организующие команды и приемы.</w:t>
      </w:r>
    </w:p>
    <w:p w14:paraId="30D31D7C" w14:textId="77777777" w:rsidR="00541D69" w:rsidRPr="00645495" w:rsidRDefault="00541D69" w:rsidP="00CC4B6D">
      <w:pPr>
        <w:pStyle w:val="a5"/>
        <w:shd w:val="clear" w:color="auto" w:fill="FFFFFF"/>
        <w:spacing w:before="0" w:beforeAutospacing="0" w:after="0" w:afterAutospacing="0" w:line="276" w:lineRule="auto"/>
        <w:ind w:firstLine="680"/>
        <w:jc w:val="both"/>
        <w:rPr>
          <w:sz w:val="28"/>
          <w:szCs w:val="28"/>
        </w:rPr>
      </w:pPr>
      <w:r w:rsidRPr="00645495">
        <w:rPr>
          <w:sz w:val="28"/>
          <w:szCs w:val="28"/>
        </w:rPr>
        <w:t>Акробатические упражнения и комбинации.</w:t>
      </w:r>
    </w:p>
    <w:p w14:paraId="2E1EDAE4" w14:textId="77777777" w:rsidR="00541D69" w:rsidRPr="00645495" w:rsidRDefault="00541D69" w:rsidP="00CC4B6D">
      <w:pPr>
        <w:pStyle w:val="a5"/>
        <w:shd w:val="clear" w:color="auto" w:fill="FFFFFF"/>
        <w:spacing w:before="0" w:beforeAutospacing="0" w:after="0" w:afterAutospacing="0" w:line="276" w:lineRule="auto"/>
        <w:ind w:firstLine="680"/>
        <w:jc w:val="both"/>
        <w:rPr>
          <w:sz w:val="28"/>
          <w:szCs w:val="28"/>
        </w:rPr>
      </w:pPr>
      <w:r w:rsidRPr="00645495">
        <w:rPr>
          <w:sz w:val="28"/>
          <w:szCs w:val="28"/>
        </w:rPr>
        <w:t>Ритмическая гимнастика (девочки).</w:t>
      </w:r>
    </w:p>
    <w:p w14:paraId="70C0232F" w14:textId="77777777" w:rsidR="00541D69" w:rsidRPr="00645495" w:rsidRDefault="00541D69" w:rsidP="00CC4B6D">
      <w:pPr>
        <w:pStyle w:val="a5"/>
        <w:shd w:val="clear" w:color="auto" w:fill="FFFFFF"/>
        <w:spacing w:before="0" w:beforeAutospacing="0" w:after="0" w:afterAutospacing="0" w:line="276" w:lineRule="auto"/>
        <w:ind w:firstLine="680"/>
        <w:jc w:val="both"/>
        <w:rPr>
          <w:sz w:val="28"/>
          <w:szCs w:val="28"/>
        </w:rPr>
      </w:pPr>
      <w:r w:rsidRPr="00645495">
        <w:rPr>
          <w:sz w:val="28"/>
          <w:szCs w:val="28"/>
        </w:rPr>
        <w:t>Опорные прыжки.</w:t>
      </w:r>
    </w:p>
    <w:p w14:paraId="1612B16C" w14:textId="77777777" w:rsidR="00541D69" w:rsidRPr="00645495" w:rsidRDefault="00541D69" w:rsidP="00CC4B6D">
      <w:pPr>
        <w:pStyle w:val="a5"/>
        <w:shd w:val="clear" w:color="auto" w:fill="FFFFFF"/>
        <w:spacing w:before="0" w:beforeAutospacing="0" w:after="0" w:afterAutospacing="0" w:line="276" w:lineRule="auto"/>
        <w:ind w:firstLine="680"/>
        <w:jc w:val="both"/>
        <w:rPr>
          <w:sz w:val="28"/>
          <w:szCs w:val="28"/>
        </w:rPr>
      </w:pPr>
      <w:r w:rsidRPr="00645495">
        <w:rPr>
          <w:sz w:val="28"/>
          <w:szCs w:val="28"/>
        </w:rPr>
        <w:t>Упражнения и комбинации на гимнастическом бревне (девочки).</w:t>
      </w:r>
    </w:p>
    <w:p w14:paraId="662D2CB6" w14:textId="77777777" w:rsidR="00541D69" w:rsidRPr="00645495" w:rsidRDefault="00541D69" w:rsidP="00CC4B6D">
      <w:pPr>
        <w:pStyle w:val="a5"/>
        <w:shd w:val="clear" w:color="auto" w:fill="FFFFFF"/>
        <w:spacing w:before="0" w:beforeAutospacing="0" w:after="0" w:afterAutospacing="0" w:line="276" w:lineRule="auto"/>
        <w:ind w:firstLine="680"/>
        <w:jc w:val="both"/>
        <w:rPr>
          <w:sz w:val="28"/>
          <w:szCs w:val="28"/>
        </w:rPr>
      </w:pPr>
      <w:r w:rsidRPr="00645495">
        <w:rPr>
          <w:sz w:val="28"/>
          <w:szCs w:val="28"/>
        </w:rPr>
        <w:t>Упражнения и комбинации на гимнастической перекладине (мальчики).</w:t>
      </w:r>
    </w:p>
    <w:p w14:paraId="6E192FF6" w14:textId="77777777" w:rsidR="00541D69" w:rsidRPr="00645495" w:rsidRDefault="00541D69" w:rsidP="00CC4B6D">
      <w:pPr>
        <w:pStyle w:val="a5"/>
        <w:shd w:val="clear" w:color="auto" w:fill="FFFFFF"/>
        <w:spacing w:before="0" w:beforeAutospacing="0" w:after="0" w:afterAutospacing="0" w:line="276" w:lineRule="auto"/>
        <w:ind w:firstLine="680"/>
        <w:jc w:val="both"/>
        <w:rPr>
          <w:sz w:val="28"/>
          <w:szCs w:val="28"/>
        </w:rPr>
      </w:pPr>
      <w:r w:rsidRPr="00645495">
        <w:rPr>
          <w:b/>
          <w:bCs/>
          <w:sz w:val="28"/>
          <w:szCs w:val="28"/>
        </w:rPr>
        <w:t>Легкая атлетика</w:t>
      </w:r>
      <w:r w:rsidRPr="00645495">
        <w:rPr>
          <w:b/>
          <w:bCs/>
          <w:i/>
          <w:iCs/>
          <w:sz w:val="28"/>
          <w:szCs w:val="28"/>
        </w:rPr>
        <w:t>. </w:t>
      </w:r>
      <w:r w:rsidRPr="00645495">
        <w:rPr>
          <w:sz w:val="28"/>
          <w:szCs w:val="28"/>
        </w:rPr>
        <w:t>Беговые упражнения.</w:t>
      </w:r>
    </w:p>
    <w:p w14:paraId="5751D525" w14:textId="77777777" w:rsidR="00541D69" w:rsidRPr="00645495" w:rsidRDefault="00541D69" w:rsidP="00CC4B6D">
      <w:pPr>
        <w:pStyle w:val="a5"/>
        <w:shd w:val="clear" w:color="auto" w:fill="FFFFFF"/>
        <w:spacing w:before="0" w:beforeAutospacing="0" w:after="0" w:afterAutospacing="0" w:line="276" w:lineRule="auto"/>
        <w:ind w:firstLine="680"/>
        <w:jc w:val="both"/>
        <w:rPr>
          <w:sz w:val="28"/>
          <w:szCs w:val="28"/>
        </w:rPr>
      </w:pPr>
      <w:r w:rsidRPr="00645495">
        <w:rPr>
          <w:sz w:val="28"/>
          <w:szCs w:val="28"/>
        </w:rPr>
        <w:t>Прыжковые упражнения.</w:t>
      </w:r>
    </w:p>
    <w:p w14:paraId="796AD21E" w14:textId="77777777" w:rsidR="00541D69" w:rsidRPr="00645495" w:rsidRDefault="00541D69" w:rsidP="00CC4B6D">
      <w:pPr>
        <w:pStyle w:val="a5"/>
        <w:shd w:val="clear" w:color="auto" w:fill="FFFFFF"/>
        <w:spacing w:before="0" w:beforeAutospacing="0" w:after="0" w:afterAutospacing="0" w:line="276" w:lineRule="auto"/>
        <w:ind w:firstLine="680"/>
        <w:jc w:val="both"/>
        <w:rPr>
          <w:sz w:val="28"/>
          <w:szCs w:val="28"/>
        </w:rPr>
      </w:pPr>
      <w:r w:rsidRPr="00645495">
        <w:rPr>
          <w:sz w:val="28"/>
          <w:szCs w:val="28"/>
        </w:rPr>
        <w:t>Метание малого мяча.</w:t>
      </w:r>
    </w:p>
    <w:p w14:paraId="120BB566" w14:textId="77777777" w:rsidR="00756D69" w:rsidRPr="00645495" w:rsidRDefault="005E0135" w:rsidP="00CC4B6D">
      <w:pPr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5495">
        <w:rPr>
          <w:rFonts w:ascii="Times New Roman" w:eastAsia="Times New Roman" w:hAnsi="Times New Roman" w:cs="Times New Roman"/>
          <w:b/>
          <w:sz w:val="28"/>
          <w:szCs w:val="28"/>
        </w:rPr>
        <w:t>Технологии,</w:t>
      </w:r>
      <w:r w:rsidR="002307A8" w:rsidRPr="0064549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D3D1E" w:rsidRPr="00645495">
        <w:rPr>
          <w:rFonts w:ascii="Times New Roman" w:eastAsia="Times New Roman" w:hAnsi="Times New Roman" w:cs="Times New Roman"/>
          <w:b/>
          <w:sz w:val="28"/>
          <w:szCs w:val="28"/>
        </w:rPr>
        <w:t>используемые в обучении.</w:t>
      </w:r>
    </w:p>
    <w:p w14:paraId="663ABE21" w14:textId="77777777" w:rsidR="001D3D1E" w:rsidRPr="00645495" w:rsidRDefault="002307A8" w:rsidP="00CC4B6D">
      <w:pPr>
        <w:autoSpaceDE w:val="0"/>
        <w:autoSpaceDN w:val="0"/>
        <w:adjustRightInd w:val="0"/>
        <w:spacing w:after="0" w:line="276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645495">
        <w:rPr>
          <w:rFonts w:ascii="Times New Roman" w:hAnsi="Times New Roman" w:cs="Times New Roman"/>
          <w:sz w:val="28"/>
          <w:szCs w:val="28"/>
        </w:rPr>
        <w:t>1) Системно-деятельностного обучения</w:t>
      </w:r>
      <w:r w:rsidR="001D3D1E" w:rsidRPr="00645495">
        <w:rPr>
          <w:rFonts w:ascii="Times New Roman" w:hAnsi="Times New Roman" w:cs="Times New Roman"/>
          <w:sz w:val="28"/>
          <w:szCs w:val="28"/>
        </w:rPr>
        <w:t>;</w:t>
      </w:r>
    </w:p>
    <w:p w14:paraId="769CDB0A" w14:textId="77777777" w:rsidR="001D3D1E" w:rsidRPr="00645495" w:rsidRDefault="002307A8" w:rsidP="00CC4B6D">
      <w:pPr>
        <w:autoSpaceDE w:val="0"/>
        <w:autoSpaceDN w:val="0"/>
        <w:adjustRightInd w:val="0"/>
        <w:spacing w:after="0" w:line="276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645495">
        <w:rPr>
          <w:rFonts w:ascii="Times New Roman" w:hAnsi="Times New Roman" w:cs="Times New Roman"/>
          <w:sz w:val="28"/>
          <w:szCs w:val="28"/>
        </w:rPr>
        <w:t>2)  проблемного (развивающего) обучения</w:t>
      </w:r>
      <w:r w:rsidR="001D3D1E" w:rsidRPr="00645495">
        <w:rPr>
          <w:rFonts w:ascii="Times New Roman" w:hAnsi="Times New Roman" w:cs="Times New Roman"/>
          <w:sz w:val="28"/>
          <w:szCs w:val="28"/>
        </w:rPr>
        <w:t>;</w:t>
      </w:r>
    </w:p>
    <w:p w14:paraId="7A8C13C7" w14:textId="77777777" w:rsidR="00EC446B" w:rsidRPr="00645495" w:rsidRDefault="002307A8" w:rsidP="00CC4B6D">
      <w:pPr>
        <w:autoSpaceDE w:val="0"/>
        <w:autoSpaceDN w:val="0"/>
        <w:adjustRightInd w:val="0"/>
        <w:spacing w:after="0" w:line="276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645495">
        <w:rPr>
          <w:rFonts w:ascii="Times New Roman" w:hAnsi="Times New Roman" w:cs="Times New Roman"/>
          <w:sz w:val="28"/>
          <w:szCs w:val="28"/>
        </w:rPr>
        <w:t>3</w:t>
      </w:r>
      <w:r w:rsidR="001D3D1E" w:rsidRPr="00645495">
        <w:rPr>
          <w:rFonts w:ascii="Times New Roman" w:hAnsi="Times New Roman" w:cs="Times New Roman"/>
          <w:sz w:val="28"/>
          <w:szCs w:val="28"/>
        </w:rPr>
        <w:t xml:space="preserve">) </w:t>
      </w:r>
      <w:r w:rsidRPr="00645495">
        <w:rPr>
          <w:rFonts w:ascii="Times New Roman" w:hAnsi="Times New Roman" w:cs="Times New Roman"/>
          <w:sz w:val="28"/>
          <w:szCs w:val="28"/>
        </w:rPr>
        <w:t>здоровьесберегающия технология</w:t>
      </w:r>
      <w:r w:rsidR="001D3D1E" w:rsidRPr="00645495">
        <w:rPr>
          <w:rFonts w:ascii="Times New Roman" w:hAnsi="Times New Roman" w:cs="Times New Roman"/>
          <w:sz w:val="28"/>
          <w:szCs w:val="28"/>
        </w:rPr>
        <w:t>.</w:t>
      </w:r>
    </w:p>
    <w:p w14:paraId="6ADFB0F3" w14:textId="77777777" w:rsidR="00756D69" w:rsidRPr="00645495" w:rsidRDefault="002307A8" w:rsidP="00CC4B6D">
      <w:pPr>
        <w:autoSpaceDE w:val="0"/>
        <w:autoSpaceDN w:val="0"/>
        <w:adjustRightInd w:val="0"/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5495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Методы, </w:t>
      </w:r>
      <w:r w:rsidR="001D3D1E" w:rsidRPr="00645495">
        <w:rPr>
          <w:rFonts w:ascii="Times New Roman" w:eastAsia="Times New Roman" w:hAnsi="Times New Roman" w:cs="Times New Roman"/>
          <w:b/>
          <w:sz w:val="28"/>
          <w:szCs w:val="28"/>
        </w:rPr>
        <w:t>используемые в обучении.</w:t>
      </w:r>
    </w:p>
    <w:p w14:paraId="22945DA1" w14:textId="77777777" w:rsidR="001D3D1E" w:rsidRPr="00645495" w:rsidRDefault="00FC1AE1" w:rsidP="00CC4B6D">
      <w:pPr>
        <w:autoSpaceDE w:val="0"/>
        <w:autoSpaceDN w:val="0"/>
        <w:adjustRightInd w:val="0"/>
        <w:spacing w:after="0" w:line="276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645495">
        <w:rPr>
          <w:rFonts w:ascii="Times New Roman" w:hAnsi="Times New Roman" w:cs="Times New Roman"/>
          <w:sz w:val="28"/>
          <w:szCs w:val="28"/>
        </w:rPr>
        <w:t>1) Словесный</w:t>
      </w:r>
      <w:r w:rsidR="001D3D1E" w:rsidRPr="00645495">
        <w:rPr>
          <w:rFonts w:ascii="Times New Roman" w:hAnsi="Times New Roman" w:cs="Times New Roman"/>
          <w:sz w:val="28"/>
          <w:szCs w:val="28"/>
        </w:rPr>
        <w:t>;</w:t>
      </w:r>
    </w:p>
    <w:p w14:paraId="30D8AD00" w14:textId="77777777" w:rsidR="001D3D1E" w:rsidRPr="00645495" w:rsidRDefault="001D3D1E" w:rsidP="00CC4B6D">
      <w:pPr>
        <w:autoSpaceDE w:val="0"/>
        <w:autoSpaceDN w:val="0"/>
        <w:adjustRightInd w:val="0"/>
        <w:spacing w:after="0" w:line="276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645495">
        <w:rPr>
          <w:rFonts w:ascii="Times New Roman" w:hAnsi="Times New Roman" w:cs="Times New Roman"/>
          <w:sz w:val="28"/>
          <w:szCs w:val="28"/>
        </w:rPr>
        <w:t>2)</w:t>
      </w:r>
      <w:r w:rsidR="00FC1AE1" w:rsidRPr="00645495">
        <w:rPr>
          <w:rFonts w:ascii="Times New Roman" w:hAnsi="Times New Roman" w:cs="Times New Roman"/>
          <w:sz w:val="28"/>
          <w:szCs w:val="28"/>
        </w:rPr>
        <w:t xml:space="preserve"> Наглядный</w:t>
      </w:r>
      <w:r w:rsidRPr="00645495">
        <w:rPr>
          <w:rFonts w:ascii="Times New Roman" w:hAnsi="Times New Roman" w:cs="Times New Roman"/>
          <w:sz w:val="28"/>
          <w:szCs w:val="28"/>
        </w:rPr>
        <w:t>;</w:t>
      </w:r>
    </w:p>
    <w:p w14:paraId="0371A5BB" w14:textId="77777777" w:rsidR="00403C73" w:rsidRPr="00645495" w:rsidRDefault="001D3D1E" w:rsidP="00CC4B6D">
      <w:pPr>
        <w:autoSpaceDE w:val="0"/>
        <w:autoSpaceDN w:val="0"/>
        <w:adjustRightInd w:val="0"/>
        <w:spacing w:after="0" w:line="276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645495">
        <w:rPr>
          <w:rFonts w:ascii="Times New Roman" w:hAnsi="Times New Roman" w:cs="Times New Roman"/>
          <w:sz w:val="28"/>
          <w:szCs w:val="28"/>
        </w:rPr>
        <w:t>3)</w:t>
      </w:r>
      <w:r w:rsidR="00FC1AE1" w:rsidRPr="00645495">
        <w:rPr>
          <w:rFonts w:ascii="Times New Roman" w:hAnsi="Times New Roman" w:cs="Times New Roman"/>
          <w:sz w:val="28"/>
          <w:szCs w:val="28"/>
        </w:rPr>
        <w:t xml:space="preserve"> Практических упражнений</w:t>
      </w:r>
      <w:r w:rsidRPr="00645495">
        <w:rPr>
          <w:rFonts w:ascii="Times New Roman" w:hAnsi="Times New Roman" w:cs="Times New Roman"/>
          <w:sz w:val="28"/>
          <w:szCs w:val="28"/>
        </w:rPr>
        <w:t>.</w:t>
      </w:r>
    </w:p>
    <w:p w14:paraId="39EFAA69" w14:textId="77777777" w:rsidR="001A78BE" w:rsidRPr="00645495" w:rsidRDefault="001A78BE" w:rsidP="00CC4B6D">
      <w:pPr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A694FD1" w14:textId="77777777" w:rsidR="001A78BE" w:rsidRPr="00645495" w:rsidRDefault="001A78BE" w:rsidP="00CC4B6D">
      <w:pPr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527DE50" w14:textId="77777777" w:rsidR="001A78BE" w:rsidRPr="00645495" w:rsidRDefault="001A78BE" w:rsidP="00EB03E7">
      <w:pPr>
        <w:spacing w:before="240"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2FBEB19" w14:textId="77777777" w:rsidR="001359BD" w:rsidRPr="00645495" w:rsidRDefault="001359BD" w:rsidP="00403C73">
      <w:pPr>
        <w:spacing w:before="24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8E3DDD3" w14:textId="1247CAC6" w:rsidR="00CC4B6D" w:rsidRPr="00645495" w:rsidRDefault="00CC4B6D" w:rsidP="00CC4B6D">
      <w:pPr>
        <w:spacing w:before="240" w:line="240" w:lineRule="auto"/>
        <w:ind w:firstLine="6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Планируемые р</w:t>
      </w:r>
      <w:r w:rsidRPr="00645495">
        <w:rPr>
          <w:rFonts w:ascii="Times New Roman" w:eastAsia="Times New Roman" w:hAnsi="Times New Roman" w:cs="Times New Roman"/>
          <w:b/>
          <w:sz w:val="28"/>
          <w:szCs w:val="28"/>
        </w:rPr>
        <w:t>езультаты освоения курса внеурочной деятельности</w:t>
      </w:r>
    </w:p>
    <w:p w14:paraId="38C1C936" w14:textId="77777777" w:rsidR="00CC4B6D" w:rsidRPr="00645495" w:rsidRDefault="00CC4B6D" w:rsidP="00CC4B6D">
      <w:pPr>
        <w:spacing w:before="240"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54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Личностные результаты </w:t>
      </w:r>
      <w:r w:rsidRPr="00645495">
        <w:rPr>
          <w:rFonts w:ascii="Times New Roman" w:eastAsia="Times New Roman" w:hAnsi="Times New Roman" w:cs="Times New Roman"/>
          <w:b/>
          <w:sz w:val="28"/>
          <w:szCs w:val="28"/>
        </w:rPr>
        <w:t>освоения курса внеурочной деятельности</w:t>
      </w:r>
      <w:r w:rsidRPr="006454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14:paraId="7D50E31F" w14:textId="77777777" w:rsidR="00CC4B6D" w:rsidRPr="00645495" w:rsidRDefault="00CC4B6D" w:rsidP="00CC4B6D">
      <w:pPr>
        <w:pStyle w:val="a4"/>
        <w:numPr>
          <w:ilvl w:val="0"/>
          <w:numId w:val="22"/>
        </w:numPr>
        <w:spacing w:before="240" w:after="0" w:line="240" w:lineRule="auto"/>
        <w:ind w:left="0"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49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устойчивого интереса, мотивации к знаниям физической культуры и к здоровому образу жизни;</w:t>
      </w:r>
    </w:p>
    <w:p w14:paraId="2326198B" w14:textId="77777777" w:rsidR="00CC4B6D" w:rsidRPr="00645495" w:rsidRDefault="00CC4B6D" w:rsidP="00CC4B6D">
      <w:pPr>
        <w:pStyle w:val="a4"/>
        <w:numPr>
          <w:ilvl w:val="0"/>
          <w:numId w:val="22"/>
        </w:numPr>
        <w:spacing w:before="240" w:after="0" w:line="240" w:lineRule="auto"/>
        <w:ind w:left="0"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49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Проявление положительных качеств личности и управление своими эмоциями в различных (нестандартных)ситуациях и условиях;</w:t>
      </w:r>
    </w:p>
    <w:p w14:paraId="07AEB7F3" w14:textId="77777777" w:rsidR="00CC4B6D" w:rsidRPr="00645495" w:rsidRDefault="00CC4B6D" w:rsidP="00CC4B6D">
      <w:pPr>
        <w:pStyle w:val="a4"/>
        <w:numPr>
          <w:ilvl w:val="0"/>
          <w:numId w:val="22"/>
        </w:numPr>
        <w:spacing w:before="240" w:after="0" w:line="240" w:lineRule="auto"/>
        <w:ind w:left="0"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4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Воспитание морально-этических и волевых качеств;</w:t>
      </w:r>
    </w:p>
    <w:p w14:paraId="54D39F92" w14:textId="77777777" w:rsidR="00CC4B6D" w:rsidRPr="00645495" w:rsidRDefault="00CC4B6D" w:rsidP="00CC4B6D">
      <w:pPr>
        <w:pStyle w:val="a4"/>
        <w:numPr>
          <w:ilvl w:val="0"/>
          <w:numId w:val="22"/>
        </w:numPr>
        <w:spacing w:before="240" w:after="0" w:line="240" w:lineRule="auto"/>
        <w:ind w:left="0"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495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Дисциплинированность, трудолюбие, упорство в достижении поставленных целей;</w:t>
      </w:r>
    </w:p>
    <w:p w14:paraId="559D8A04" w14:textId="77777777" w:rsidR="00CC4B6D" w:rsidRPr="00645495" w:rsidRDefault="00CC4B6D" w:rsidP="00CC4B6D">
      <w:pPr>
        <w:pStyle w:val="a4"/>
        <w:numPr>
          <w:ilvl w:val="0"/>
          <w:numId w:val="22"/>
        </w:numPr>
        <w:spacing w:before="240" w:after="0" w:line="240" w:lineRule="auto"/>
        <w:ind w:left="0"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49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навыков сотрудничества со сверстниками и взрослыми в разных социальных ситуациях, умение не создавать конфликты и находить выходы из спорных ситуаций;</w:t>
      </w:r>
    </w:p>
    <w:p w14:paraId="17C49D76" w14:textId="77777777" w:rsidR="00CC4B6D" w:rsidRPr="00645495" w:rsidRDefault="00CC4B6D" w:rsidP="00CC4B6D">
      <w:pPr>
        <w:pStyle w:val="a4"/>
        <w:numPr>
          <w:ilvl w:val="0"/>
          <w:numId w:val="22"/>
        </w:numPr>
        <w:spacing w:before="240" w:after="0" w:line="240" w:lineRule="auto"/>
        <w:ind w:left="0"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49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свободе.</w:t>
      </w:r>
    </w:p>
    <w:p w14:paraId="6CD981D2" w14:textId="77777777" w:rsidR="00CC4B6D" w:rsidRPr="00645495" w:rsidRDefault="00CC4B6D" w:rsidP="00CC4B6D">
      <w:pPr>
        <w:pStyle w:val="a4"/>
        <w:spacing w:before="240"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5639D7" w14:textId="77777777" w:rsidR="00CC4B6D" w:rsidRPr="00645495" w:rsidRDefault="00CC4B6D" w:rsidP="00CC4B6D">
      <w:pPr>
        <w:pStyle w:val="a4"/>
        <w:spacing w:before="240" w:after="0" w:line="240" w:lineRule="auto"/>
        <w:ind w:left="0"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4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Метапредметные результаты </w:t>
      </w:r>
      <w:r w:rsidRPr="00645495">
        <w:rPr>
          <w:rFonts w:ascii="Times New Roman" w:eastAsia="Times New Roman" w:hAnsi="Times New Roman" w:cs="Times New Roman"/>
          <w:b/>
          <w:sz w:val="28"/>
          <w:szCs w:val="28"/>
        </w:rPr>
        <w:t>освоения курса внеурочной деятельности:</w:t>
      </w:r>
    </w:p>
    <w:p w14:paraId="59F5E451" w14:textId="77777777" w:rsidR="00CC4B6D" w:rsidRPr="00645495" w:rsidRDefault="00CC4B6D" w:rsidP="00CC4B6D">
      <w:pPr>
        <w:pStyle w:val="a4"/>
        <w:numPr>
          <w:ilvl w:val="0"/>
          <w:numId w:val="22"/>
        </w:numPr>
        <w:spacing w:before="240" w:line="240" w:lineRule="auto"/>
        <w:ind w:left="0" w:firstLine="680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645495">
        <w:rPr>
          <w:rFonts w:ascii="Times New Roman" w:hAnsi="Times New Roman" w:cs="Times New Roman"/>
          <w:spacing w:val="1"/>
          <w:sz w:val="28"/>
          <w:szCs w:val="28"/>
        </w:rPr>
        <w:t>Овладения способностью принимать и сохранять цели и задачи внеурочной деятельности, поиска средств ее осуществления;</w:t>
      </w:r>
    </w:p>
    <w:p w14:paraId="4944D0F7" w14:textId="77777777" w:rsidR="00CC4B6D" w:rsidRPr="00645495" w:rsidRDefault="00CC4B6D" w:rsidP="00CC4B6D">
      <w:pPr>
        <w:pStyle w:val="a4"/>
        <w:numPr>
          <w:ilvl w:val="0"/>
          <w:numId w:val="22"/>
        </w:numPr>
        <w:spacing w:before="240" w:line="240" w:lineRule="auto"/>
        <w:ind w:left="0" w:firstLine="680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645495">
        <w:rPr>
          <w:rFonts w:ascii="Times New Roman" w:hAnsi="Times New Roman" w:cs="Times New Roman"/>
          <w:spacing w:val="1"/>
          <w:sz w:val="28"/>
          <w:szCs w:val="28"/>
        </w:rPr>
        <w:t>Формирование умения планировать, контролировать и оценивать действия в соответствии с поставленной задачей и условиями ее реализации; определить наиболее эффективные способы достижения результата;</w:t>
      </w:r>
    </w:p>
    <w:p w14:paraId="70116FE4" w14:textId="77777777" w:rsidR="00CC4B6D" w:rsidRPr="00645495" w:rsidRDefault="00CC4B6D" w:rsidP="00CC4B6D">
      <w:pPr>
        <w:pStyle w:val="a4"/>
        <w:numPr>
          <w:ilvl w:val="0"/>
          <w:numId w:val="22"/>
        </w:numPr>
        <w:spacing w:before="240" w:line="240" w:lineRule="auto"/>
        <w:ind w:left="0" w:firstLine="680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645495">
        <w:rPr>
          <w:rFonts w:ascii="Times New Roman" w:hAnsi="Times New Roman" w:cs="Times New Roman"/>
          <w:spacing w:val="1"/>
          <w:sz w:val="28"/>
          <w:szCs w:val="28"/>
        </w:rPr>
        <w:t>Формирование умений характеризовать явления (действия и поступки), давать им объективную оценку на основе освоенных знаний и имеющегося опыта;</w:t>
      </w:r>
    </w:p>
    <w:p w14:paraId="67FE67B3" w14:textId="77777777" w:rsidR="00CC4B6D" w:rsidRPr="00645495" w:rsidRDefault="00CC4B6D" w:rsidP="00CC4B6D">
      <w:pPr>
        <w:pStyle w:val="a4"/>
        <w:numPr>
          <w:ilvl w:val="0"/>
          <w:numId w:val="22"/>
        </w:numPr>
        <w:spacing w:before="240" w:line="240" w:lineRule="auto"/>
        <w:ind w:left="0" w:firstLine="680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645495">
        <w:rPr>
          <w:rFonts w:ascii="Times New Roman" w:hAnsi="Times New Roman" w:cs="Times New Roman"/>
          <w:spacing w:val="1"/>
          <w:sz w:val="28"/>
          <w:szCs w:val="28"/>
        </w:rPr>
        <w:t xml:space="preserve">Развитие умения технически правильно выполнять двигательные действия из базовых видов спорта, использовать их в игровой и соревновательной деятельности. </w:t>
      </w:r>
    </w:p>
    <w:p w14:paraId="25DD3132" w14:textId="77777777" w:rsidR="00CC4B6D" w:rsidRPr="00645495" w:rsidRDefault="00CC4B6D" w:rsidP="00CC4B6D">
      <w:pPr>
        <w:pStyle w:val="a4"/>
        <w:spacing w:before="240" w:line="240" w:lineRule="auto"/>
        <w:ind w:left="680"/>
        <w:jc w:val="both"/>
        <w:rPr>
          <w:rFonts w:ascii="Times New Roman" w:hAnsi="Times New Roman" w:cs="Times New Roman"/>
          <w:spacing w:val="1"/>
          <w:sz w:val="28"/>
          <w:szCs w:val="28"/>
        </w:rPr>
      </w:pPr>
    </w:p>
    <w:p w14:paraId="31B5059C" w14:textId="77777777" w:rsidR="00CC4B6D" w:rsidRPr="00645495" w:rsidRDefault="00CC4B6D" w:rsidP="00CC4B6D">
      <w:pPr>
        <w:pStyle w:val="a4"/>
        <w:spacing w:before="240" w:line="240" w:lineRule="auto"/>
        <w:ind w:left="680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6454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Предметные результаты </w:t>
      </w:r>
      <w:r w:rsidRPr="00645495">
        <w:rPr>
          <w:rFonts w:ascii="Times New Roman" w:eastAsia="Times New Roman" w:hAnsi="Times New Roman" w:cs="Times New Roman"/>
          <w:b/>
          <w:sz w:val="28"/>
          <w:szCs w:val="28"/>
        </w:rPr>
        <w:t>освоения курса внеурочной деятельности:</w:t>
      </w:r>
    </w:p>
    <w:p w14:paraId="08A4FF3A" w14:textId="77777777" w:rsidR="00CC4B6D" w:rsidRPr="00645495" w:rsidRDefault="00CC4B6D" w:rsidP="00CC4B6D">
      <w:pPr>
        <w:pStyle w:val="a4"/>
        <w:numPr>
          <w:ilvl w:val="0"/>
          <w:numId w:val="23"/>
        </w:numPr>
        <w:spacing w:before="240" w:after="0" w:line="240" w:lineRule="auto"/>
        <w:ind w:left="0"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49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первичных представлений о значении физической культуры для укрепления здоровья человека (физического, социального и психического),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учебы и социализации;</w:t>
      </w:r>
    </w:p>
    <w:p w14:paraId="3CE00779" w14:textId="77777777" w:rsidR="00CC4B6D" w:rsidRPr="00645495" w:rsidRDefault="00CC4B6D" w:rsidP="00CC4B6D">
      <w:pPr>
        <w:pStyle w:val="a4"/>
        <w:numPr>
          <w:ilvl w:val="0"/>
          <w:numId w:val="23"/>
        </w:numPr>
        <w:spacing w:before="240" w:after="0" w:line="240" w:lineRule="auto"/>
        <w:ind w:left="0"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495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Овладения умениями организовывать здоровье сберегающую жизнедеятельность (режим дня, утренняя зарядка, оздоровительные мероприятия, подвижные игры и т.д.);</w:t>
      </w:r>
    </w:p>
    <w:p w14:paraId="798B77A8" w14:textId="77777777" w:rsidR="00CC4B6D" w:rsidRPr="00645495" w:rsidRDefault="00CC4B6D" w:rsidP="00CC4B6D">
      <w:pPr>
        <w:pStyle w:val="a4"/>
        <w:numPr>
          <w:ilvl w:val="0"/>
          <w:numId w:val="23"/>
        </w:numPr>
        <w:spacing w:before="240" w:after="0" w:line="240" w:lineRule="auto"/>
        <w:ind w:left="0"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49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навыка систематического наблюдения за своим физическим состоянием, величиной физических нагрузок, данными мониторинга здоровья (роста, масса тела и др.), показателями развития основных физических качеств (силы, быстроту, выносливости, координации, гибкости).</w:t>
      </w:r>
    </w:p>
    <w:p w14:paraId="21D4D213" w14:textId="77777777" w:rsidR="00CC4B6D" w:rsidRDefault="00CC4B6D" w:rsidP="007900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6EE214" w14:textId="77777777" w:rsidR="00CC4B6D" w:rsidRDefault="00CC4B6D" w:rsidP="007900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576C08D" w14:textId="7C8BF625" w:rsidR="00790095" w:rsidRPr="00645495" w:rsidRDefault="00790095" w:rsidP="007900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5495">
        <w:rPr>
          <w:rFonts w:ascii="Times New Roman" w:hAnsi="Times New Roman" w:cs="Times New Roman"/>
          <w:b/>
          <w:sz w:val="28"/>
          <w:szCs w:val="28"/>
        </w:rPr>
        <w:t>Тематическое планирование по ф</w:t>
      </w:r>
      <w:r w:rsidR="00645495">
        <w:rPr>
          <w:rFonts w:ascii="Times New Roman" w:hAnsi="Times New Roman" w:cs="Times New Roman"/>
          <w:b/>
          <w:sz w:val="28"/>
          <w:szCs w:val="28"/>
        </w:rPr>
        <w:t>изической культуре «Спортивны</w:t>
      </w:r>
      <w:r w:rsidR="00CC4B6D">
        <w:rPr>
          <w:rFonts w:ascii="Times New Roman" w:hAnsi="Times New Roman" w:cs="Times New Roman"/>
          <w:b/>
          <w:sz w:val="28"/>
          <w:szCs w:val="28"/>
        </w:rPr>
        <w:t>е</w:t>
      </w:r>
      <w:r w:rsidR="00645495">
        <w:rPr>
          <w:rFonts w:ascii="Times New Roman" w:hAnsi="Times New Roman" w:cs="Times New Roman"/>
          <w:b/>
          <w:sz w:val="28"/>
          <w:szCs w:val="28"/>
        </w:rPr>
        <w:t xml:space="preserve"> игры</w:t>
      </w:r>
      <w:r w:rsidRPr="00645495">
        <w:rPr>
          <w:rFonts w:ascii="Times New Roman" w:hAnsi="Times New Roman" w:cs="Times New Roman"/>
          <w:b/>
          <w:sz w:val="28"/>
          <w:szCs w:val="28"/>
        </w:rPr>
        <w:t>»</w:t>
      </w:r>
    </w:p>
    <w:p w14:paraId="07C5A9FC" w14:textId="77777777" w:rsidR="00790095" w:rsidRPr="00645495" w:rsidRDefault="00790095" w:rsidP="0079009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98"/>
        <w:gridCol w:w="1923"/>
        <w:gridCol w:w="841"/>
        <w:gridCol w:w="2355"/>
        <w:gridCol w:w="3894"/>
      </w:tblGrid>
      <w:tr w:rsidR="00790095" w:rsidRPr="00645495" w14:paraId="5F23E8BC" w14:textId="77777777" w:rsidTr="00F011AD">
        <w:trPr>
          <w:trHeight w:val="1262"/>
        </w:trPr>
        <w:tc>
          <w:tcPr>
            <w:tcW w:w="1073" w:type="dxa"/>
          </w:tcPr>
          <w:p w14:paraId="4516DAF9" w14:textId="77777777" w:rsidR="00790095" w:rsidRPr="00645495" w:rsidRDefault="00790095" w:rsidP="00F011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№</m:t>
                </m:r>
              </m:oMath>
            </m:oMathPara>
          </w:p>
        </w:tc>
        <w:tc>
          <w:tcPr>
            <w:tcW w:w="4124" w:type="dxa"/>
          </w:tcPr>
          <w:p w14:paraId="18DB65AA" w14:textId="77777777" w:rsidR="00790095" w:rsidRPr="00645495" w:rsidRDefault="00790095" w:rsidP="00F011A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Наименование разделов и тем программы </w:t>
            </w:r>
          </w:p>
        </w:tc>
        <w:tc>
          <w:tcPr>
            <w:tcW w:w="1177" w:type="dxa"/>
          </w:tcPr>
          <w:p w14:paraId="33D7F11E" w14:textId="77777777" w:rsidR="00790095" w:rsidRPr="00645495" w:rsidRDefault="00790095" w:rsidP="00F011A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Кол-во часов </w:t>
            </w:r>
          </w:p>
        </w:tc>
        <w:tc>
          <w:tcPr>
            <w:tcW w:w="3805" w:type="dxa"/>
          </w:tcPr>
          <w:p w14:paraId="7E49D4E0" w14:textId="77777777" w:rsidR="00790095" w:rsidRPr="00645495" w:rsidRDefault="00790095" w:rsidP="00F011A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i/>
                <w:sz w:val="28"/>
                <w:szCs w:val="28"/>
              </w:rPr>
              <w:t>Виды деятельности,</w:t>
            </w:r>
          </w:p>
          <w:p w14:paraId="7178926D" w14:textId="77777777" w:rsidR="00790095" w:rsidRPr="00645495" w:rsidRDefault="00790095" w:rsidP="00F011A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формы проведения </w:t>
            </w:r>
          </w:p>
        </w:tc>
        <w:tc>
          <w:tcPr>
            <w:tcW w:w="4097" w:type="dxa"/>
          </w:tcPr>
          <w:p w14:paraId="399665F2" w14:textId="77777777" w:rsidR="00790095" w:rsidRPr="00645495" w:rsidRDefault="00790095" w:rsidP="00F011A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i/>
                <w:sz w:val="28"/>
                <w:szCs w:val="28"/>
              </w:rPr>
              <w:t>Электронные (цифровые)</w:t>
            </w:r>
          </w:p>
          <w:p w14:paraId="59D1C29D" w14:textId="77777777" w:rsidR="00790095" w:rsidRPr="00645495" w:rsidRDefault="00790095" w:rsidP="00F011A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образовательные ресурсы </w:t>
            </w:r>
          </w:p>
        </w:tc>
      </w:tr>
      <w:tr w:rsidR="00790095" w:rsidRPr="00645495" w14:paraId="4726A4D8" w14:textId="77777777" w:rsidTr="00F011AD">
        <w:tc>
          <w:tcPr>
            <w:tcW w:w="1073" w:type="dxa"/>
          </w:tcPr>
          <w:p w14:paraId="7FA45D1E" w14:textId="77777777" w:rsidR="00790095" w:rsidRPr="00645495" w:rsidRDefault="00790095" w:rsidP="00F011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24" w:type="dxa"/>
          </w:tcPr>
          <w:p w14:paraId="5F954C85" w14:textId="77777777" w:rsidR="00790095" w:rsidRPr="00645495" w:rsidRDefault="00790095" w:rsidP="00403C7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4549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Легкая атлетика</w:t>
            </w:r>
          </w:p>
        </w:tc>
        <w:tc>
          <w:tcPr>
            <w:tcW w:w="1177" w:type="dxa"/>
          </w:tcPr>
          <w:p w14:paraId="7DA577A2" w14:textId="77777777" w:rsidR="00790095" w:rsidRPr="00645495" w:rsidRDefault="00790095" w:rsidP="00F011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05" w:type="dxa"/>
          </w:tcPr>
          <w:p w14:paraId="4FEB8294" w14:textId="77777777" w:rsidR="00790095" w:rsidRPr="00645495" w:rsidRDefault="00790095" w:rsidP="00F011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097" w:type="dxa"/>
          </w:tcPr>
          <w:p w14:paraId="18FD4401" w14:textId="77777777" w:rsidR="00790095" w:rsidRPr="00645495" w:rsidRDefault="00790095" w:rsidP="00F011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90095" w:rsidRPr="00645495" w14:paraId="284B9FE0" w14:textId="77777777" w:rsidTr="00F011AD">
        <w:tc>
          <w:tcPr>
            <w:tcW w:w="1073" w:type="dxa"/>
          </w:tcPr>
          <w:p w14:paraId="308EBB13" w14:textId="77777777" w:rsidR="00790095" w:rsidRPr="00645495" w:rsidRDefault="00790095" w:rsidP="00790095">
            <w:pPr>
              <w:pStyle w:val="a4"/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24" w:type="dxa"/>
          </w:tcPr>
          <w:p w14:paraId="6EABA21D" w14:textId="77777777" w:rsidR="00790095" w:rsidRPr="00645495" w:rsidRDefault="00790095" w:rsidP="00F011A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sz w:val="28"/>
                <w:szCs w:val="28"/>
              </w:rPr>
              <w:t>Техника безопасности и правила поведения в спортивном зале. Игровые эстафеты.</w:t>
            </w:r>
          </w:p>
        </w:tc>
        <w:tc>
          <w:tcPr>
            <w:tcW w:w="1177" w:type="dxa"/>
          </w:tcPr>
          <w:p w14:paraId="4977270C" w14:textId="77777777" w:rsidR="00790095" w:rsidRPr="00645495" w:rsidRDefault="00790095" w:rsidP="00F01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1E294" w14:textId="77777777" w:rsidR="00790095" w:rsidRPr="00645495" w:rsidRDefault="00790095" w:rsidP="00F011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sz w:val="28"/>
                <w:szCs w:val="28"/>
              </w:rPr>
              <w:t>Систематическая.</w:t>
            </w:r>
          </w:p>
          <w:p w14:paraId="5DFE4532" w14:textId="77777777" w:rsidR="00790095" w:rsidRPr="00645495" w:rsidRDefault="00790095" w:rsidP="00F011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sz w:val="28"/>
                <w:szCs w:val="28"/>
              </w:rPr>
              <w:t>Выполняют эстафеты.</w:t>
            </w:r>
          </w:p>
          <w:p w14:paraId="7EB16BB2" w14:textId="77777777" w:rsidR="00790095" w:rsidRPr="00645495" w:rsidRDefault="00790095" w:rsidP="00F011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sz w:val="28"/>
                <w:szCs w:val="28"/>
              </w:rPr>
              <w:t xml:space="preserve">Соблюдают ТБ. </w:t>
            </w:r>
          </w:p>
        </w:tc>
        <w:tc>
          <w:tcPr>
            <w:tcW w:w="4097" w:type="dxa"/>
          </w:tcPr>
          <w:p w14:paraId="777D9860" w14:textId="77777777" w:rsidR="00790095" w:rsidRPr="00645495" w:rsidRDefault="00493333" w:rsidP="00F01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="00790095" w:rsidRPr="00645495">
                <w:rPr>
                  <w:rStyle w:val="af0"/>
                  <w:rFonts w:ascii="Times New Roman" w:hAnsi="Times New Roman" w:cs="Times New Roman"/>
                  <w:sz w:val="28"/>
                  <w:szCs w:val="28"/>
                </w:rPr>
                <w:t>https://kopilkaurokov.ru/fizkultura</w:t>
              </w:r>
            </w:hyperlink>
          </w:p>
        </w:tc>
      </w:tr>
      <w:tr w:rsidR="00790095" w:rsidRPr="00645495" w14:paraId="601AA92B" w14:textId="77777777" w:rsidTr="00F011AD">
        <w:tc>
          <w:tcPr>
            <w:tcW w:w="1073" w:type="dxa"/>
          </w:tcPr>
          <w:p w14:paraId="784117BC" w14:textId="77777777" w:rsidR="00790095" w:rsidRPr="00645495" w:rsidRDefault="00790095" w:rsidP="00790095">
            <w:pPr>
              <w:pStyle w:val="a4"/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24" w:type="dxa"/>
          </w:tcPr>
          <w:p w14:paraId="74386C72" w14:textId="77777777" w:rsidR="00790095" w:rsidRPr="00645495" w:rsidRDefault="00790095" w:rsidP="00F011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sz w:val="28"/>
                <w:szCs w:val="28"/>
              </w:rPr>
              <w:t>Терминология.</w:t>
            </w:r>
          </w:p>
          <w:p w14:paraId="33A55A02" w14:textId="77777777" w:rsidR="00790095" w:rsidRPr="00645495" w:rsidRDefault="00790095" w:rsidP="00F011A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sz w:val="28"/>
                <w:szCs w:val="28"/>
              </w:rPr>
              <w:t>Упражнения на развитие быстроты.</w:t>
            </w:r>
          </w:p>
        </w:tc>
        <w:tc>
          <w:tcPr>
            <w:tcW w:w="1177" w:type="dxa"/>
          </w:tcPr>
          <w:p w14:paraId="697ADDA9" w14:textId="77777777" w:rsidR="00790095" w:rsidRPr="00645495" w:rsidRDefault="00790095" w:rsidP="00F01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67B8E" w14:textId="77777777" w:rsidR="00790095" w:rsidRPr="00645495" w:rsidRDefault="00790095" w:rsidP="00F011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sz w:val="28"/>
                <w:szCs w:val="28"/>
              </w:rPr>
              <w:t>Систематическая, игровая.</w:t>
            </w:r>
          </w:p>
          <w:p w14:paraId="0D0EC44A" w14:textId="77777777" w:rsidR="00790095" w:rsidRPr="00645495" w:rsidRDefault="00790095" w:rsidP="00F011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sz w:val="28"/>
                <w:szCs w:val="28"/>
              </w:rPr>
              <w:t xml:space="preserve">Выполняют упражнения, изучают терминологию легкой атлетики. </w:t>
            </w:r>
          </w:p>
        </w:tc>
        <w:tc>
          <w:tcPr>
            <w:tcW w:w="4097" w:type="dxa"/>
          </w:tcPr>
          <w:p w14:paraId="0A8D0C39" w14:textId="77777777" w:rsidR="00790095" w:rsidRPr="00645495" w:rsidRDefault="00493333" w:rsidP="00F011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="00790095" w:rsidRPr="00645495">
                <w:rPr>
                  <w:rStyle w:val="af0"/>
                  <w:rFonts w:ascii="Times New Roman" w:hAnsi="Times New Roman" w:cs="Times New Roman"/>
                  <w:sz w:val="28"/>
                  <w:szCs w:val="28"/>
                </w:rPr>
                <w:t>http://summercamp.ru</w:t>
              </w:r>
            </w:hyperlink>
          </w:p>
        </w:tc>
      </w:tr>
      <w:tr w:rsidR="00790095" w:rsidRPr="00645495" w14:paraId="1FB904DD" w14:textId="77777777" w:rsidTr="00F011AD">
        <w:tc>
          <w:tcPr>
            <w:tcW w:w="1073" w:type="dxa"/>
          </w:tcPr>
          <w:p w14:paraId="79D8B4E1" w14:textId="77777777" w:rsidR="00790095" w:rsidRPr="00645495" w:rsidRDefault="00790095" w:rsidP="00790095">
            <w:pPr>
              <w:pStyle w:val="a4"/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24" w:type="dxa"/>
          </w:tcPr>
          <w:p w14:paraId="09A008EA" w14:textId="77777777" w:rsidR="00790095" w:rsidRPr="00645495" w:rsidRDefault="00790095" w:rsidP="00F011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sz w:val="28"/>
                <w:szCs w:val="28"/>
              </w:rPr>
              <w:t>Бег на короткие дистанции,</w:t>
            </w:r>
          </w:p>
          <w:p w14:paraId="5B829F25" w14:textId="77777777" w:rsidR="00790095" w:rsidRPr="00645495" w:rsidRDefault="00790095" w:rsidP="00F011A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sz w:val="28"/>
                <w:szCs w:val="28"/>
              </w:rPr>
              <w:t xml:space="preserve"> низкий старт</w:t>
            </w:r>
          </w:p>
        </w:tc>
        <w:tc>
          <w:tcPr>
            <w:tcW w:w="1177" w:type="dxa"/>
          </w:tcPr>
          <w:p w14:paraId="3D2039BD" w14:textId="77777777" w:rsidR="00790095" w:rsidRPr="00645495" w:rsidRDefault="00790095" w:rsidP="00F01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3E5B3" w14:textId="77777777" w:rsidR="00790095" w:rsidRPr="00645495" w:rsidRDefault="00790095" w:rsidP="00F011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sz w:val="28"/>
                <w:szCs w:val="28"/>
              </w:rPr>
              <w:t>Игровая.</w:t>
            </w:r>
          </w:p>
          <w:p w14:paraId="659FB5ED" w14:textId="77777777" w:rsidR="00790095" w:rsidRPr="00645495" w:rsidRDefault="00790095" w:rsidP="00F011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sz w:val="28"/>
                <w:szCs w:val="28"/>
              </w:rPr>
              <w:t>Выполняют упражнения.</w:t>
            </w:r>
          </w:p>
          <w:p w14:paraId="3B134440" w14:textId="77777777" w:rsidR="00790095" w:rsidRPr="00645495" w:rsidRDefault="00790095" w:rsidP="00F011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sz w:val="28"/>
                <w:szCs w:val="28"/>
              </w:rPr>
              <w:t>Соблюдают ТБ.</w:t>
            </w:r>
          </w:p>
        </w:tc>
        <w:tc>
          <w:tcPr>
            <w:tcW w:w="4097" w:type="dxa"/>
          </w:tcPr>
          <w:p w14:paraId="6D2E2E74" w14:textId="77777777" w:rsidR="00790095" w:rsidRPr="00645495" w:rsidRDefault="00493333" w:rsidP="00F011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0" w:history="1">
              <w:r w:rsidR="00790095" w:rsidRPr="00645495">
                <w:rPr>
                  <w:rStyle w:val="af0"/>
                  <w:rFonts w:ascii="Times New Roman" w:hAnsi="Times New Roman" w:cs="Times New Roman"/>
                  <w:sz w:val="28"/>
                  <w:szCs w:val="28"/>
                </w:rPr>
                <w:t>http://summercamp.ru</w:t>
              </w:r>
            </w:hyperlink>
          </w:p>
        </w:tc>
      </w:tr>
      <w:tr w:rsidR="00790095" w:rsidRPr="00645495" w14:paraId="15CB74C6" w14:textId="77777777" w:rsidTr="00F011AD">
        <w:tc>
          <w:tcPr>
            <w:tcW w:w="1073" w:type="dxa"/>
          </w:tcPr>
          <w:p w14:paraId="17FC5B58" w14:textId="77777777" w:rsidR="00790095" w:rsidRPr="00645495" w:rsidRDefault="00790095" w:rsidP="00790095">
            <w:pPr>
              <w:pStyle w:val="a4"/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24" w:type="dxa"/>
          </w:tcPr>
          <w:p w14:paraId="4748F644" w14:textId="77777777" w:rsidR="00790095" w:rsidRPr="00645495" w:rsidRDefault="00790095" w:rsidP="00F011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sz w:val="28"/>
                <w:szCs w:val="28"/>
              </w:rPr>
              <w:t xml:space="preserve">Передача эстафетной палочки, особенности эстафетного бега </w:t>
            </w:r>
          </w:p>
        </w:tc>
        <w:tc>
          <w:tcPr>
            <w:tcW w:w="1177" w:type="dxa"/>
          </w:tcPr>
          <w:p w14:paraId="551C6A7D" w14:textId="77777777" w:rsidR="00790095" w:rsidRPr="00645495" w:rsidRDefault="00790095" w:rsidP="00F01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E2ACE" w14:textId="77777777" w:rsidR="00790095" w:rsidRPr="00645495" w:rsidRDefault="00790095" w:rsidP="00F011A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eastAsia="Times New Roman" w:hAnsi="Times New Roman" w:cs="Times New Roman"/>
                <w:sz w:val="28"/>
                <w:szCs w:val="28"/>
              </w:rPr>
              <w:t>Соревновательная. Выполняют упражнения.</w:t>
            </w:r>
          </w:p>
          <w:p w14:paraId="0C2D022C" w14:textId="77777777" w:rsidR="00790095" w:rsidRPr="00645495" w:rsidRDefault="00790095" w:rsidP="00F011A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Соблюдают ТБ.</w:t>
            </w:r>
          </w:p>
        </w:tc>
        <w:tc>
          <w:tcPr>
            <w:tcW w:w="4097" w:type="dxa"/>
          </w:tcPr>
          <w:p w14:paraId="35B90396" w14:textId="77777777" w:rsidR="00790095" w:rsidRPr="00645495" w:rsidRDefault="00493333" w:rsidP="00F011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1" w:history="1">
              <w:r w:rsidR="00790095" w:rsidRPr="00645495">
                <w:rPr>
                  <w:rStyle w:val="af0"/>
                  <w:rFonts w:ascii="Times New Roman" w:hAnsi="Times New Roman" w:cs="Times New Roman"/>
                  <w:sz w:val="28"/>
                  <w:szCs w:val="28"/>
                </w:rPr>
                <w:t>http://summercamp.ru</w:t>
              </w:r>
            </w:hyperlink>
          </w:p>
        </w:tc>
      </w:tr>
      <w:tr w:rsidR="00790095" w:rsidRPr="00645495" w14:paraId="5ECF1768" w14:textId="77777777" w:rsidTr="00F011AD">
        <w:tc>
          <w:tcPr>
            <w:tcW w:w="1073" w:type="dxa"/>
          </w:tcPr>
          <w:p w14:paraId="394B9D42" w14:textId="77777777" w:rsidR="00790095" w:rsidRPr="00645495" w:rsidRDefault="00790095" w:rsidP="00790095">
            <w:pPr>
              <w:pStyle w:val="a4"/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CB1D6" w14:textId="77777777" w:rsidR="00790095" w:rsidRPr="00645495" w:rsidRDefault="00790095" w:rsidP="00F011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sz w:val="28"/>
                <w:szCs w:val="28"/>
              </w:rPr>
              <w:t>Судейство в беге и прыжках. Прыжок в длину.</w:t>
            </w:r>
          </w:p>
        </w:tc>
        <w:tc>
          <w:tcPr>
            <w:tcW w:w="1177" w:type="dxa"/>
          </w:tcPr>
          <w:p w14:paraId="419F35CF" w14:textId="77777777" w:rsidR="00790095" w:rsidRPr="00645495" w:rsidRDefault="00790095" w:rsidP="00F01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02297" w14:textId="77777777" w:rsidR="00790095" w:rsidRPr="00645495" w:rsidRDefault="00790095" w:rsidP="00F011A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Систематическая, игровая. </w:t>
            </w:r>
          </w:p>
          <w:p w14:paraId="189BACE9" w14:textId="77777777" w:rsidR="00790095" w:rsidRPr="00645495" w:rsidRDefault="00790095" w:rsidP="00F011A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Выполняют упражнения.</w:t>
            </w:r>
          </w:p>
          <w:p w14:paraId="27452703" w14:textId="77777777" w:rsidR="00790095" w:rsidRPr="00645495" w:rsidRDefault="00790095" w:rsidP="00F011A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Соблюдают ТБ.</w:t>
            </w:r>
          </w:p>
        </w:tc>
        <w:tc>
          <w:tcPr>
            <w:tcW w:w="4097" w:type="dxa"/>
          </w:tcPr>
          <w:p w14:paraId="22F652B1" w14:textId="77777777" w:rsidR="00790095" w:rsidRPr="00645495" w:rsidRDefault="00493333" w:rsidP="00F011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 w:history="1">
              <w:r w:rsidR="00790095" w:rsidRPr="00645495">
                <w:rPr>
                  <w:rStyle w:val="af0"/>
                  <w:rFonts w:ascii="Times New Roman" w:hAnsi="Times New Roman" w:cs="Times New Roman"/>
                  <w:sz w:val="28"/>
                  <w:szCs w:val="28"/>
                </w:rPr>
                <w:t>https://kopilkaurokov.ru/fizkultura</w:t>
              </w:r>
            </w:hyperlink>
          </w:p>
        </w:tc>
      </w:tr>
      <w:tr w:rsidR="00790095" w:rsidRPr="00645495" w14:paraId="11AE3B9C" w14:textId="77777777" w:rsidTr="00F011AD">
        <w:tc>
          <w:tcPr>
            <w:tcW w:w="1073" w:type="dxa"/>
          </w:tcPr>
          <w:p w14:paraId="49C1D915" w14:textId="77777777" w:rsidR="00790095" w:rsidRPr="00645495" w:rsidRDefault="00790095" w:rsidP="00790095">
            <w:pPr>
              <w:pStyle w:val="a4"/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24" w:type="dxa"/>
          </w:tcPr>
          <w:p w14:paraId="2CB1CE7A" w14:textId="77777777" w:rsidR="00790095" w:rsidRPr="00645495" w:rsidRDefault="00790095" w:rsidP="00F011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sz w:val="28"/>
                <w:szCs w:val="28"/>
              </w:rPr>
              <w:t>Прыжок в длину с места, с разбега.</w:t>
            </w:r>
          </w:p>
        </w:tc>
        <w:tc>
          <w:tcPr>
            <w:tcW w:w="1177" w:type="dxa"/>
          </w:tcPr>
          <w:p w14:paraId="3C4ADB9D" w14:textId="77777777" w:rsidR="00790095" w:rsidRPr="00645495" w:rsidRDefault="00790095" w:rsidP="00F01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7DFD8" w14:textId="77777777" w:rsidR="00790095" w:rsidRPr="00645495" w:rsidRDefault="00790095" w:rsidP="00F011A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Соревновательная.  </w:t>
            </w:r>
          </w:p>
          <w:p w14:paraId="5AB311B9" w14:textId="77777777" w:rsidR="00790095" w:rsidRPr="00645495" w:rsidRDefault="00790095" w:rsidP="00F011A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Выполняют упражнения.</w:t>
            </w:r>
          </w:p>
          <w:p w14:paraId="22BBBF26" w14:textId="77777777" w:rsidR="00790095" w:rsidRPr="00645495" w:rsidRDefault="00790095" w:rsidP="00F011A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Соблюдают ТБ.</w:t>
            </w:r>
          </w:p>
        </w:tc>
        <w:tc>
          <w:tcPr>
            <w:tcW w:w="4097" w:type="dxa"/>
          </w:tcPr>
          <w:p w14:paraId="17A0DF96" w14:textId="77777777" w:rsidR="00790095" w:rsidRPr="00645495" w:rsidRDefault="00493333" w:rsidP="00F011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3" w:history="1">
              <w:r w:rsidR="00790095" w:rsidRPr="00645495">
                <w:rPr>
                  <w:rStyle w:val="af0"/>
                  <w:rFonts w:ascii="Times New Roman" w:hAnsi="Times New Roman" w:cs="Times New Roman"/>
                  <w:sz w:val="28"/>
                  <w:szCs w:val="28"/>
                </w:rPr>
                <w:t>https://kopilkaurokov.ru/fizkultura</w:t>
              </w:r>
            </w:hyperlink>
          </w:p>
        </w:tc>
      </w:tr>
      <w:tr w:rsidR="00790095" w:rsidRPr="00645495" w14:paraId="43F9E666" w14:textId="77777777" w:rsidTr="00F011AD">
        <w:tc>
          <w:tcPr>
            <w:tcW w:w="1073" w:type="dxa"/>
          </w:tcPr>
          <w:p w14:paraId="64319966" w14:textId="77777777" w:rsidR="00790095" w:rsidRPr="00645495" w:rsidRDefault="00790095" w:rsidP="00790095">
            <w:pPr>
              <w:pStyle w:val="a4"/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24" w:type="dxa"/>
          </w:tcPr>
          <w:p w14:paraId="5DD6D411" w14:textId="77777777" w:rsidR="00790095" w:rsidRPr="00645495" w:rsidRDefault="00790095" w:rsidP="00F011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sz w:val="28"/>
                <w:szCs w:val="28"/>
              </w:rPr>
              <w:t>Эстафетный бег, упражнения на развитие скоростно-силовых качеств.</w:t>
            </w:r>
          </w:p>
        </w:tc>
        <w:tc>
          <w:tcPr>
            <w:tcW w:w="1177" w:type="dxa"/>
          </w:tcPr>
          <w:p w14:paraId="15926D3D" w14:textId="77777777" w:rsidR="00790095" w:rsidRPr="00645495" w:rsidRDefault="00790095" w:rsidP="00F01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58791" w14:textId="77777777" w:rsidR="00790095" w:rsidRPr="00645495" w:rsidRDefault="00790095" w:rsidP="00F011A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eastAsia="Times New Roman" w:hAnsi="Times New Roman" w:cs="Times New Roman"/>
                <w:sz w:val="28"/>
                <w:szCs w:val="28"/>
              </w:rPr>
              <w:t>Соревновательная. Выполняют упражнения. Соблюдают ТБ.</w:t>
            </w:r>
          </w:p>
        </w:tc>
        <w:tc>
          <w:tcPr>
            <w:tcW w:w="4097" w:type="dxa"/>
          </w:tcPr>
          <w:p w14:paraId="10DE8751" w14:textId="77777777" w:rsidR="00790095" w:rsidRPr="00645495" w:rsidRDefault="00493333" w:rsidP="00F011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4" w:history="1">
              <w:r w:rsidR="00790095" w:rsidRPr="00645495">
                <w:rPr>
                  <w:rStyle w:val="af0"/>
                  <w:rFonts w:ascii="Times New Roman" w:hAnsi="Times New Roman" w:cs="Times New Roman"/>
                  <w:sz w:val="28"/>
                  <w:szCs w:val="28"/>
                </w:rPr>
                <w:t>https://kopilkaurokov.ru/fizkultura</w:t>
              </w:r>
            </w:hyperlink>
          </w:p>
        </w:tc>
      </w:tr>
      <w:tr w:rsidR="00790095" w:rsidRPr="00645495" w14:paraId="145285D2" w14:textId="77777777" w:rsidTr="00F011AD">
        <w:tc>
          <w:tcPr>
            <w:tcW w:w="1073" w:type="dxa"/>
          </w:tcPr>
          <w:p w14:paraId="6508A4D4" w14:textId="77777777" w:rsidR="00790095" w:rsidRPr="00645495" w:rsidRDefault="00790095" w:rsidP="00790095">
            <w:pPr>
              <w:pStyle w:val="a4"/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24" w:type="dxa"/>
          </w:tcPr>
          <w:p w14:paraId="17A847B0" w14:textId="77777777" w:rsidR="00790095" w:rsidRPr="00645495" w:rsidRDefault="00790095" w:rsidP="00F011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sz w:val="28"/>
                <w:szCs w:val="28"/>
              </w:rPr>
              <w:t>Метание мяча в цель и на дальность.</w:t>
            </w:r>
          </w:p>
        </w:tc>
        <w:tc>
          <w:tcPr>
            <w:tcW w:w="1177" w:type="dxa"/>
          </w:tcPr>
          <w:p w14:paraId="2DD2E947" w14:textId="77777777" w:rsidR="00790095" w:rsidRPr="00645495" w:rsidRDefault="00790095" w:rsidP="00F01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C276E" w14:textId="77777777" w:rsidR="00790095" w:rsidRPr="00645495" w:rsidRDefault="00790095" w:rsidP="00F011A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eastAsia="Times New Roman" w:hAnsi="Times New Roman" w:cs="Times New Roman"/>
                <w:sz w:val="28"/>
                <w:szCs w:val="28"/>
              </w:rPr>
              <w:t>Игровая. Выполняют упражнения.</w:t>
            </w:r>
          </w:p>
          <w:p w14:paraId="77916A3E" w14:textId="77777777" w:rsidR="00790095" w:rsidRPr="00645495" w:rsidRDefault="00790095" w:rsidP="00F011A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Соблюдают ТБ.</w:t>
            </w:r>
          </w:p>
        </w:tc>
        <w:tc>
          <w:tcPr>
            <w:tcW w:w="4097" w:type="dxa"/>
          </w:tcPr>
          <w:p w14:paraId="20A5D113" w14:textId="77777777" w:rsidR="00790095" w:rsidRPr="00645495" w:rsidRDefault="00493333" w:rsidP="00F011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5" w:history="1">
              <w:r w:rsidR="00790095" w:rsidRPr="00645495">
                <w:rPr>
                  <w:rStyle w:val="af0"/>
                  <w:rFonts w:ascii="Times New Roman" w:hAnsi="Times New Roman" w:cs="Times New Roman"/>
                  <w:sz w:val="28"/>
                  <w:szCs w:val="28"/>
                </w:rPr>
                <w:t>http://summercamp.ru</w:t>
              </w:r>
            </w:hyperlink>
          </w:p>
        </w:tc>
      </w:tr>
      <w:tr w:rsidR="00790095" w:rsidRPr="00645495" w14:paraId="5DD33299" w14:textId="77777777" w:rsidTr="00F011AD">
        <w:tc>
          <w:tcPr>
            <w:tcW w:w="1073" w:type="dxa"/>
          </w:tcPr>
          <w:p w14:paraId="3CE47A71" w14:textId="77777777" w:rsidR="00790095" w:rsidRPr="00645495" w:rsidRDefault="00790095" w:rsidP="00790095">
            <w:pPr>
              <w:pStyle w:val="a4"/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24" w:type="dxa"/>
          </w:tcPr>
          <w:p w14:paraId="243A20E3" w14:textId="77777777" w:rsidR="00790095" w:rsidRPr="00645495" w:rsidRDefault="00790095" w:rsidP="00F011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sz w:val="28"/>
                <w:szCs w:val="28"/>
              </w:rPr>
              <w:t>Упражнения на развитие выносливости. Игровые эстафеты</w:t>
            </w:r>
          </w:p>
        </w:tc>
        <w:tc>
          <w:tcPr>
            <w:tcW w:w="1177" w:type="dxa"/>
          </w:tcPr>
          <w:p w14:paraId="650C6427" w14:textId="77777777" w:rsidR="00790095" w:rsidRPr="00645495" w:rsidRDefault="00790095" w:rsidP="00F01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B1525" w14:textId="77777777" w:rsidR="00790095" w:rsidRPr="00645495" w:rsidRDefault="00790095" w:rsidP="00F011A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eastAsia="Times New Roman" w:hAnsi="Times New Roman" w:cs="Times New Roman"/>
                <w:sz w:val="28"/>
                <w:szCs w:val="28"/>
              </w:rPr>
              <w:t>Игровая. Выполняют упражнения.</w:t>
            </w:r>
          </w:p>
          <w:p w14:paraId="5216F246" w14:textId="77777777" w:rsidR="00790095" w:rsidRPr="00645495" w:rsidRDefault="00790095" w:rsidP="00F011A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Соблюдают ТБ.</w:t>
            </w:r>
          </w:p>
        </w:tc>
        <w:tc>
          <w:tcPr>
            <w:tcW w:w="4097" w:type="dxa"/>
          </w:tcPr>
          <w:p w14:paraId="55594C5B" w14:textId="77777777" w:rsidR="00790095" w:rsidRPr="00645495" w:rsidRDefault="00493333" w:rsidP="00F011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6" w:history="1">
              <w:r w:rsidR="00790095" w:rsidRPr="00645495">
                <w:rPr>
                  <w:rStyle w:val="af0"/>
                  <w:rFonts w:ascii="Times New Roman" w:hAnsi="Times New Roman" w:cs="Times New Roman"/>
                  <w:sz w:val="28"/>
                  <w:szCs w:val="28"/>
                </w:rPr>
                <w:t>http://summercamp.ru</w:t>
              </w:r>
            </w:hyperlink>
          </w:p>
        </w:tc>
      </w:tr>
      <w:tr w:rsidR="00790095" w:rsidRPr="00645495" w14:paraId="79F6CBAF" w14:textId="77777777" w:rsidTr="00F011AD">
        <w:tc>
          <w:tcPr>
            <w:tcW w:w="1073" w:type="dxa"/>
          </w:tcPr>
          <w:p w14:paraId="0A48F4DF" w14:textId="77777777" w:rsidR="00790095" w:rsidRPr="00645495" w:rsidRDefault="00790095" w:rsidP="00F011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24" w:type="dxa"/>
          </w:tcPr>
          <w:p w14:paraId="2BE6C7F5" w14:textId="77777777" w:rsidR="00790095" w:rsidRPr="00645495" w:rsidRDefault="00790095" w:rsidP="00403C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b/>
                <w:sz w:val="28"/>
                <w:szCs w:val="28"/>
              </w:rPr>
              <w:t>Подвижные игры</w:t>
            </w:r>
          </w:p>
        </w:tc>
        <w:tc>
          <w:tcPr>
            <w:tcW w:w="1177" w:type="dxa"/>
          </w:tcPr>
          <w:p w14:paraId="4F91DDA4" w14:textId="77777777" w:rsidR="00790095" w:rsidRPr="00645495" w:rsidRDefault="00790095" w:rsidP="00F011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05" w:type="dxa"/>
          </w:tcPr>
          <w:p w14:paraId="29F0BC0A" w14:textId="77777777" w:rsidR="00790095" w:rsidRPr="00645495" w:rsidRDefault="00790095" w:rsidP="00F011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097" w:type="dxa"/>
          </w:tcPr>
          <w:p w14:paraId="136A8ED9" w14:textId="77777777" w:rsidR="00790095" w:rsidRPr="00645495" w:rsidRDefault="00790095" w:rsidP="00F011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90095" w:rsidRPr="00645495" w14:paraId="589B198F" w14:textId="77777777" w:rsidTr="00F011AD">
        <w:tc>
          <w:tcPr>
            <w:tcW w:w="1073" w:type="dxa"/>
          </w:tcPr>
          <w:p w14:paraId="0BF0E2E7" w14:textId="77777777" w:rsidR="00790095" w:rsidRPr="00645495" w:rsidRDefault="00790095" w:rsidP="00790095">
            <w:pPr>
              <w:pStyle w:val="a4"/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D61CE" w14:textId="77777777" w:rsidR="00790095" w:rsidRPr="00645495" w:rsidRDefault="00790095" w:rsidP="00F011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sz w:val="28"/>
                <w:szCs w:val="28"/>
              </w:rPr>
              <w:t xml:space="preserve">Техника безопасности на занятиях по подвижным играм. Эстафеты </w:t>
            </w:r>
          </w:p>
        </w:tc>
        <w:tc>
          <w:tcPr>
            <w:tcW w:w="1177" w:type="dxa"/>
          </w:tcPr>
          <w:p w14:paraId="54DDE3EA" w14:textId="77777777" w:rsidR="00790095" w:rsidRPr="00645495" w:rsidRDefault="00790095" w:rsidP="00F01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D7E2B" w14:textId="77777777" w:rsidR="00790095" w:rsidRPr="00645495" w:rsidRDefault="00790095" w:rsidP="00F011A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eastAsia="Times New Roman" w:hAnsi="Times New Roman" w:cs="Times New Roman"/>
                <w:sz w:val="28"/>
                <w:szCs w:val="28"/>
              </w:rPr>
              <w:t>Систематическая.</w:t>
            </w:r>
          </w:p>
          <w:p w14:paraId="6C5E229E" w14:textId="77777777" w:rsidR="00790095" w:rsidRPr="00645495" w:rsidRDefault="00790095" w:rsidP="00F011A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Участвуют в подвижных играх, соблюдают правила игры и ТБ.</w:t>
            </w:r>
          </w:p>
        </w:tc>
        <w:tc>
          <w:tcPr>
            <w:tcW w:w="4097" w:type="dxa"/>
          </w:tcPr>
          <w:p w14:paraId="7262EFEC" w14:textId="77777777" w:rsidR="00790095" w:rsidRPr="00645495" w:rsidRDefault="00493333" w:rsidP="00F011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hyperlink r:id="rId17" w:history="1">
              <w:r w:rsidR="00790095" w:rsidRPr="00645495">
                <w:rPr>
                  <w:rStyle w:val="af0"/>
                  <w:rFonts w:ascii="Times New Roman" w:hAnsi="Times New Roman" w:cs="Times New Roman"/>
                  <w:sz w:val="28"/>
                  <w:szCs w:val="28"/>
                </w:rPr>
                <w:t>https://kopilkaurokov.ru/fizkultura</w:t>
              </w:r>
            </w:hyperlink>
          </w:p>
        </w:tc>
      </w:tr>
      <w:tr w:rsidR="00790095" w:rsidRPr="00645495" w14:paraId="6AC2211C" w14:textId="77777777" w:rsidTr="00F011AD">
        <w:tc>
          <w:tcPr>
            <w:tcW w:w="1073" w:type="dxa"/>
          </w:tcPr>
          <w:p w14:paraId="51306149" w14:textId="77777777" w:rsidR="00790095" w:rsidRPr="00645495" w:rsidRDefault="00790095" w:rsidP="00790095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0FB4C" w14:textId="77777777" w:rsidR="00790095" w:rsidRPr="00645495" w:rsidRDefault="00790095" w:rsidP="00F011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sz w:val="28"/>
                <w:szCs w:val="28"/>
              </w:rPr>
              <w:t xml:space="preserve">ОРУ. Игра «Вышибалы». </w:t>
            </w:r>
          </w:p>
          <w:p w14:paraId="4E855AEA" w14:textId="77777777" w:rsidR="00790095" w:rsidRPr="00645495" w:rsidRDefault="00790095" w:rsidP="00F011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sz w:val="28"/>
                <w:szCs w:val="28"/>
              </w:rPr>
              <w:t>«Тяни в круг».</w:t>
            </w:r>
          </w:p>
        </w:tc>
        <w:tc>
          <w:tcPr>
            <w:tcW w:w="1177" w:type="dxa"/>
          </w:tcPr>
          <w:p w14:paraId="6CFDA7B6" w14:textId="77777777" w:rsidR="00790095" w:rsidRPr="00645495" w:rsidRDefault="00790095" w:rsidP="00F01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7CFC0" w14:textId="77777777" w:rsidR="00790095" w:rsidRPr="00645495" w:rsidRDefault="00790095" w:rsidP="00F011A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eastAsia="Times New Roman" w:hAnsi="Times New Roman" w:cs="Times New Roman"/>
                <w:sz w:val="28"/>
                <w:szCs w:val="28"/>
              </w:rPr>
              <w:t>Игровая. Участвуют в подвижных играх, соблюдают правила игры и ТБ.</w:t>
            </w:r>
          </w:p>
        </w:tc>
        <w:tc>
          <w:tcPr>
            <w:tcW w:w="4097" w:type="dxa"/>
          </w:tcPr>
          <w:p w14:paraId="5E89E279" w14:textId="77777777" w:rsidR="00790095" w:rsidRPr="00645495" w:rsidRDefault="00493333" w:rsidP="00F01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8" w:history="1">
              <w:r w:rsidR="00790095" w:rsidRPr="00645495">
                <w:rPr>
                  <w:rStyle w:val="af0"/>
                  <w:rFonts w:ascii="Times New Roman" w:hAnsi="Times New Roman" w:cs="Times New Roman"/>
                  <w:sz w:val="28"/>
                  <w:szCs w:val="28"/>
                </w:rPr>
                <w:t>http://summercamp.ru</w:t>
              </w:r>
            </w:hyperlink>
          </w:p>
        </w:tc>
      </w:tr>
      <w:tr w:rsidR="00790095" w:rsidRPr="00645495" w14:paraId="58D4EA87" w14:textId="77777777" w:rsidTr="00F011AD">
        <w:tc>
          <w:tcPr>
            <w:tcW w:w="1073" w:type="dxa"/>
          </w:tcPr>
          <w:p w14:paraId="347D1141" w14:textId="77777777" w:rsidR="00790095" w:rsidRPr="00645495" w:rsidRDefault="00790095" w:rsidP="00790095">
            <w:pPr>
              <w:pStyle w:val="a4"/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BBB89" w14:textId="77777777" w:rsidR="00790095" w:rsidRPr="00645495" w:rsidRDefault="00790095" w:rsidP="00F011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sz w:val="28"/>
                <w:szCs w:val="28"/>
              </w:rPr>
              <w:t>ОРУ. Игра «Третий лишний», «Внимание».</w:t>
            </w:r>
          </w:p>
          <w:p w14:paraId="06265735" w14:textId="77777777" w:rsidR="00790095" w:rsidRPr="00645495" w:rsidRDefault="00790095" w:rsidP="00F011A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77" w:type="dxa"/>
          </w:tcPr>
          <w:p w14:paraId="07EC36F7" w14:textId="77777777" w:rsidR="00790095" w:rsidRPr="00645495" w:rsidRDefault="00790095" w:rsidP="00F01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569BD" w14:textId="77777777" w:rsidR="00790095" w:rsidRPr="00645495" w:rsidRDefault="00790095" w:rsidP="00F011A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eastAsia="Times New Roman" w:hAnsi="Times New Roman" w:cs="Times New Roman"/>
                <w:sz w:val="28"/>
                <w:szCs w:val="28"/>
              </w:rPr>
              <w:t>Игровая. Участвуют в подвижных играх, соблюдают правила игры и ТБ.</w:t>
            </w:r>
          </w:p>
        </w:tc>
        <w:tc>
          <w:tcPr>
            <w:tcW w:w="4097" w:type="dxa"/>
          </w:tcPr>
          <w:p w14:paraId="46B6407E" w14:textId="77777777" w:rsidR="00790095" w:rsidRPr="00645495" w:rsidRDefault="00493333" w:rsidP="00F011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9" w:history="1">
              <w:r w:rsidR="00790095" w:rsidRPr="00645495">
                <w:rPr>
                  <w:rStyle w:val="af0"/>
                  <w:rFonts w:ascii="Times New Roman" w:hAnsi="Times New Roman" w:cs="Times New Roman"/>
                  <w:sz w:val="28"/>
                  <w:szCs w:val="28"/>
                </w:rPr>
                <w:t>https://kopilkaurokov.ru/fizkultura</w:t>
              </w:r>
            </w:hyperlink>
          </w:p>
        </w:tc>
      </w:tr>
      <w:tr w:rsidR="00790095" w:rsidRPr="00645495" w14:paraId="7D39192F" w14:textId="77777777" w:rsidTr="00F011AD">
        <w:tc>
          <w:tcPr>
            <w:tcW w:w="1073" w:type="dxa"/>
          </w:tcPr>
          <w:p w14:paraId="7B362531" w14:textId="77777777" w:rsidR="00790095" w:rsidRPr="00645495" w:rsidRDefault="00790095" w:rsidP="00790095">
            <w:pPr>
              <w:pStyle w:val="a4"/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DB512" w14:textId="77777777" w:rsidR="00790095" w:rsidRPr="00645495" w:rsidRDefault="00790095" w:rsidP="00F011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sz w:val="28"/>
                <w:szCs w:val="28"/>
              </w:rPr>
              <w:t xml:space="preserve">ОРУ. Эстафеты с мячами. </w:t>
            </w:r>
          </w:p>
          <w:p w14:paraId="45585F83" w14:textId="77777777" w:rsidR="00790095" w:rsidRPr="00645495" w:rsidRDefault="00790095" w:rsidP="00F011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sz w:val="28"/>
                <w:szCs w:val="28"/>
              </w:rPr>
              <w:t>Игра «Не урони».</w:t>
            </w:r>
          </w:p>
        </w:tc>
        <w:tc>
          <w:tcPr>
            <w:tcW w:w="1177" w:type="dxa"/>
          </w:tcPr>
          <w:p w14:paraId="6A54F49C" w14:textId="77777777" w:rsidR="00790095" w:rsidRPr="00645495" w:rsidRDefault="00790095" w:rsidP="00F01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90493" w14:textId="77777777" w:rsidR="00790095" w:rsidRPr="00645495" w:rsidRDefault="00790095" w:rsidP="00F011AD">
            <w:pPr>
              <w:tabs>
                <w:tab w:val="left" w:pos="89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sz w:val="28"/>
                <w:szCs w:val="28"/>
              </w:rPr>
              <w:t>Игровая.  Участвуют в подвижных играх, соблюдают правила игры и ТБ.</w:t>
            </w:r>
          </w:p>
        </w:tc>
        <w:tc>
          <w:tcPr>
            <w:tcW w:w="4097" w:type="dxa"/>
          </w:tcPr>
          <w:p w14:paraId="1E715791" w14:textId="77777777" w:rsidR="00790095" w:rsidRPr="00645495" w:rsidRDefault="00493333" w:rsidP="00F011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0" w:history="1">
              <w:r w:rsidR="00790095" w:rsidRPr="00645495">
                <w:rPr>
                  <w:rStyle w:val="af0"/>
                  <w:rFonts w:ascii="Times New Roman" w:hAnsi="Times New Roman" w:cs="Times New Roman"/>
                  <w:sz w:val="28"/>
                  <w:szCs w:val="28"/>
                </w:rPr>
                <w:t>https://kopilkaurokov.ru/fizkultura</w:t>
              </w:r>
            </w:hyperlink>
          </w:p>
        </w:tc>
      </w:tr>
      <w:tr w:rsidR="00790095" w:rsidRPr="00645495" w14:paraId="21B499B3" w14:textId="77777777" w:rsidTr="00F011AD">
        <w:tc>
          <w:tcPr>
            <w:tcW w:w="1073" w:type="dxa"/>
          </w:tcPr>
          <w:p w14:paraId="1288132B" w14:textId="77777777" w:rsidR="00790095" w:rsidRPr="00645495" w:rsidRDefault="00790095" w:rsidP="00790095">
            <w:pPr>
              <w:pStyle w:val="a4"/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40C1A" w14:textId="77777777" w:rsidR="00790095" w:rsidRPr="00645495" w:rsidRDefault="00790095" w:rsidP="00F011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sz w:val="28"/>
                <w:szCs w:val="28"/>
              </w:rPr>
              <w:t xml:space="preserve">ОРУ. Игра «Вызов», </w:t>
            </w:r>
          </w:p>
          <w:p w14:paraId="7860ECC0" w14:textId="77777777" w:rsidR="00790095" w:rsidRPr="00645495" w:rsidRDefault="00790095" w:rsidP="00F011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sz w:val="28"/>
                <w:szCs w:val="28"/>
              </w:rPr>
              <w:t>«Гонка мячей по кругу».</w:t>
            </w:r>
          </w:p>
        </w:tc>
        <w:tc>
          <w:tcPr>
            <w:tcW w:w="1177" w:type="dxa"/>
          </w:tcPr>
          <w:p w14:paraId="39678181" w14:textId="77777777" w:rsidR="00790095" w:rsidRPr="00645495" w:rsidRDefault="00790095" w:rsidP="00F01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0002A" w14:textId="77777777" w:rsidR="00790095" w:rsidRPr="00645495" w:rsidRDefault="00790095" w:rsidP="00F011AD">
            <w:pPr>
              <w:ind w:right="7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Игровая. Участвуют в подвижных играх, </w:t>
            </w:r>
          </w:p>
          <w:p w14:paraId="76731DFA" w14:textId="77777777" w:rsidR="00790095" w:rsidRPr="00645495" w:rsidRDefault="00790095" w:rsidP="00F011AD">
            <w:pPr>
              <w:ind w:right="7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соблюдают правила игры и ТБ.</w:t>
            </w:r>
          </w:p>
        </w:tc>
        <w:tc>
          <w:tcPr>
            <w:tcW w:w="4097" w:type="dxa"/>
          </w:tcPr>
          <w:p w14:paraId="3951EE0A" w14:textId="77777777" w:rsidR="00790095" w:rsidRPr="00645495" w:rsidRDefault="00790095" w:rsidP="00F011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725D6F8" w14:textId="77777777" w:rsidR="00790095" w:rsidRPr="00645495" w:rsidRDefault="00790095" w:rsidP="00F01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sz w:val="28"/>
                <w:szCs w:val="28"/>
              </w:rPr>
              <w:t>http://summercamp.ru</w:t>
            </w:r>
          </w:p>
        </w:tc>
      </w:tr>
      <w:tr w:rsidR="00790095" w:rsidRPr="00645495" w14:paraId="303B1B4E" w14:textId="77777777" w:rsidTr="00F011AD">
        <w:tc>
          <w:tcPr>
            <w:tcW w:w="1073" w:type="dxa"/>
          </w:tcPr>
          <w:p w14:paraId="287924F2" w14:textId="77777777" w:rsidR="00790095" w:rsidRPr="00645495" w:rsidRDefault="00790095" w:rsidP="00790095">
            <w:pPr>
              <w:pStyle w:val="a4"/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B253D" w14:textId="77777777" w:rsidR="00790095" w:rsidRPr="00645495" w:rsidRDefault="00790095" w:rsidP="00F011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sz w:val="28"/>
                <w:szCs w:val="28"/>
              </w:rPr>
              <w:t>ОРУ. Эстафета с элементами равновесия</w:t>
            </w:r>
          </w:p>
          <w:p w14:paraId="57208062" w14:textId="77777777" w:rsidR="00790095" w:rsidRPr="00645495" w:rsidRDefault="00790095" w:rsidP="00F011A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77" w:type="dxa"/>
          </w:tcPr>
          <w:p w14:paraId="14EA06AC" w14:textId="77777777" w:rsidR="00790095" w:rsidRPr="00645495" w:rsidRDefault="00790095" w:rsidP="00F01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EAA81" w14:textId="77777777" w:rsidR="00790095" w:rsidRPr="00645495" w:rsidRDefault="00790095" w:rsidP="00F011A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eastAsia="Times New Roman" w:hAnsi="Times New Roman" w:cs="Times New Roman"/>
                <w:sz w:val="28"/>
                <w:szCs w:val="28"/>
              </w:rPr>
              <w:t>Игровая. Участвуют в подвижных играх, соблюдают правила игры и ТБ.</w:t>
            </w:r>
          </w:p>
        </w:tc>
        <w:tc>
          <w:tcPr>
            <w:tcW w:w="4097" w:type="dxa"/>
          </w:tcPr>
          <w:p w14:paraId="5AB015A4" w14:textId="77777777" w:rsidR="00790095" w:rsidRPr="00645495" w:rsidRDefault="00493333" w:rsidP="00F011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1" w:history="1">
              <w:r w:rsidR="00790095" w:rsidRPr="00645495">
                <w:rPr>
                  <w:rStyle w:val="af0"/>
                  <w:rFonts w:ascii="Times New Roman" w:hAnsi="Times New Roman" w:cs="Times New Roman"/>
                  <w:sz w:val="28"/>
                  <w:szCs w:val="28"/>
                </w:rPr>
                <w:t>https://kopilkaurokov.ru/fizkultura</w:t>
              </w:r>
            </w:hyperlink>
          </w:p>
        </w:tc>
      </w:tr>
      <w:tr w:rsidR="00790095" w:rsidRPr="00645495" w14:paraId="4F439008" w14:textId="77777777" w:rsidTr="00F011AD">
        <w:tc>
          <w:tcPr>
            <w:tcW w:w="1073" w:type="dxa"/>
          </w:tcPr>
          <w:p w14:paraId="66935A4C" w14:textId="77777777" w:rsidR="00790095" w:rsidRPr="00645495" w:rsidRDefault="00790095" w:rsidP="00790095">
            <w:pPr>
              <w:pStyle w:val="a4"/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C0314" w14:textId="77777777" w:rsidR="00790095" w:rsidRPr="00645495" w:rsidRDefault="00790095" w:rsidP="00F011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sz w:val="28"/>
                <w:szCs w:val="28"/>
              </w:rPr>
              <w:t xml:space="preserve">ОРУ. Эстафета с лазанием и </w:t>
            </w:r>
          </w:p>
          <w:p w14:paraId="080EFE92" w14:textId="77777777" w:rsidR="00790095" w:rsidRPr="00645495" w:rsidRDefault="00790095" w:rsidP="00F011A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sz w:val="28"/>
                <w:szCs w:val="28"/>
              </w:rPr>
              <w:t xml:space="preserve">пере лазанием </w:t>
            </w:r>
          </w:p>
        </w:tc>
        <w:tc>
          <w:tcPr>
            <w:tcW w:w="1177" w:type="dxa"/>
          </w:tcPr>
          <w:p w14:paraId="4248D485" w14:textId="77777777" w:rsidR="00790095" w:rsidRPr="00645495" w:rsidRDefault="00790095" w:rsidP="00F01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DD5F8" w14:textId="77777777" w:rsidR="00790095" w:rsidRPr="00645495" w:rsidRDefault="00790095" w:rsidP="00F011A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eastAsia="Times New Roman" w:hAnsi="Times New Roman" w:cs="Times New Roman"/>
                <w:sz w:val="28"/>
                <w:szCs w:val="28"/>
              </w:rPr>
              <w:t>Игровая. Участвуют в подвижных играх, соблюдают правила игры и ТБ.</w:t>
            </w:r>
          </w:p>
        </w:tc>
        <w:tc>
          <w:tcPr>
            <w:tcW w:w="4097" w:type="dxa"/>
          </w:tcPr>
          <w:p w14:paraId="50D67B43" w14:textId="77777777" w:rsidR="00790095" w:rsidRPr="00645495" w:rsidRDefault="00493333" w:rsidP="00F011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2" w:history="1">
              <w:r w:rsidR="00790095" w:rsidRPr="00645495">
                <w:rPr>
                  <w:rStyle w:val="af0"/>
                  <w:rFonts w:ascii="Times New Roman" w:hAnsi="Times New Roman" w:cs="Times New Roman"/>
                  <w:sz w:val="28"/>
                  <w:szCs w:val="28"/>
                </w:rPr>
                <w:t>http://summercamp.ru</w:t>
              </w:r>
            </w:hyperlink>
          </w:p>
        </w:tc>
      </w:tr>
      <w:tr w:rsidR="00790095" w:rsidRPr="00645495" w14:paraId="41CC9174" w14:textId="77777777" w:rsidTr="00F011AD">
        <w:tc>
          <w:tcPr>
            <w:tcW w:w="1073" w:type="dxa"/>
          </w:tcPr>
          <w:p w14:paraId="6DF962D0" w14:textId="77777777" w:rsidR="00790095" w:rsidRPr="00645495" w:rsidRDefault="00790095" w:rsidP="00790095">
            <w:pPr>
              <w:pStyle w:val="a4"/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0B296" w14:textId="77777777" w:rsidR="00790095" w:rsidRPr="00645495" w:rsidRDefault="00790095" w:rsidP="00F011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sz w:val="28"/>
                <w:szCs w:val="28"/>
              </w:rPr>
              <w:t xml:space="preserve">ОРУ. Перестрелка </w:t>
            </w:r>
          </w:p>
        </w:tc>
        <w:tc>
          <w:tcPr>
            <w:tcW w:w="1177" w:type="dxa"/>
          </w:tcPr>
          <w:p w14:paraId="19DFE30F" w14:textId="77777777" w:rsidR="00790095" w:rsidRPr="00645495" w:rsidRDefault="00790095" w:rsidP="00F01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683A0" w14:textId="77777777" w:rsidR="00790095" w:rsidRPr="00645495" w:rsidRDefault="00790095" w:rsidP="00F011A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eastAsia="Times New Roman" w:hAnsi="Times New Roman" w:cs="Times New Roman"/>
                <w:sz w:val="28"/>
                <w:szCs w:val="28"/>
              </w:rPr>
              <w:t>Игровая. Участвуют в подвижных играх, соблюдают правила игры и ТБ.</w:t>
            </w:r>
          </w:p>
        </w:tc>
        <w:tc>
          <w:tcPr>
            <w:tcW w:w="4097" w:type="dxa"/>
          </w:tcPr>
          <w:p w14:paraId="23C46E6A" w14:textId="77777777" w:rsidR="00790095" w:rsidRPr="00645495" w:rsidRDefault="00493333" w:rsidP="00F011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3" w:history="1">
              <w:r w:rsidR="00790095" w:rsidRPr="00645495">
                <w:rPr>
                  <w:rStyle w:val="af0"/>
                  <w:rFonts w:ascii="Times New Roman" w:hAnsi="Times New Roman" w:cs="Times New Roman"/>
                  <w:sz w:val="28"/>
                  <w:szCs w:val="28"/>
                </w:rPr>
                <w:t>https://kopilkaurokov.ru/fizkultura</w:t>
              </w:r>
            </w:hyperlink>
          </w:p>
        </w:tc>
      </w:tr>
      <w:tr w:rsidR="00790095" w:rsidRPr="00645495" w14:paraId="6D603F21" w14:textId="77777777" w:rsidTr="00F011AD">
        <w:tc>
          <w:tcPr>
            <w:tcW w:w="1073" w:type="dxa"/>
          </w:tcPr>
          <w:p w14:paraId="5FF4EAC7" w14:textId="77777777" w:rsidR="00790095" w:rsidRPr="00645495" w:rsidRDefault="00790095" w:rsidP="00790095">
            <w:pPr>
              <w:pStyle w:val="a4"/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FB3C0" w14:textId="77777777" w:rsidR="00790095" w:rsidRPr="00645495" w:rsidRDefault="00790095" w:rsidP="00F011A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sz w:val="28"/>
                <w:szCs w:val="28"/>
              </w:rPr>
              <w:t>ОРУ</w:t>
            </w:r>
            <w:r w:rsidRPr="0064549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Pr="00645495">
              <w:rPr>
                <w:rFonts w:ascii="Times New Roman" w:hAnsi="Times New Roman" w:cs="Times New Roman"/>
                <w:sz w:val="28"/>
                <w:szCs w:val="28"/>
              </w:rPr>
              <w:t>Пионербол</w:t>
            </w:r>
            <w:r w:rsidRPr="0064549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177" w:type="dxa"/>
          </w:tcPr>
          <w:p w14:paraId="0DFFB654" w14:textId="77777777" w:rsidR="00790095" w:rsidRPr="00645495" w:rsidRDefault="00790095" w:rsidP="00F01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2655F" w14:textId="77777777" w:rsidR="00790095" w:rsidRPr="00645495" w:rsidRDefault="00790095" w:rsidP="00F011A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eastAsia="Times New Roman" w:hAnsi="Times New Roman" w:cs="Times New Roman"/>
                <w:sz w:val="28"/>
                <w:szCs w:val="28"/>
              </w:rPr>
              <w:t>Игровая. Участвуют в подвижных играх, соблюдают правила игры и ТБ.</w:t>
            </w:r>
          </w:p>
        </w:tc>
        <w:tc>
          <w:tcPr>
            <w:tcW w:w="4097" w:type="dxa"/>
          </w:tcPr>
          <w:p w14:paraId="44F7B179" w14:textId="77777777" w:rsidR="00790095" w:rsidRPr="00645495" w:rsidRDefault="00493333" w:rsidP="00F011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hyperlink r:id="rId24" w:history="1">
              <w:r w:rsidR="00790095" w:rsidRPr="00645495">
                <w:rPr>
                  <w:rStyle w:val="af0"/>
                  <w:rFonts w:ascii="Times New Roman" w:hAnsi="Times New Roman" w:cs="Times New Roman"/>
                  <w:sz w:val="28"/>
                  <w:szCs w:val="28"/>
                </w:rPr>
                <w:t>http://summercamp.ru</w:t>
              </w:r>
            </w:hyperlink>
          </w:p>
        </w:tc>
      </w:tr>
      <w:tr w:rsidR="00790095" w:rsidRPr="00645495" w14:paraId="7887E79C" w14:textId="77777777" w:rsidTr="00F011AD">
        <w:tc>
          <w:tcPr>
            <w:tcW w:w="1073" w:type="dxa"/>
          </w:tcPr>
          <w:p w14:paraId="2062BC77" w14:textId="77777777" w:rsidR="00790095" w:rsidRPr="00645495" w:rsidRDefault="00790095" w:rsidP="00790095">
            <w:pPr>
              <w:pStyle w:val="a4"/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4F53B" w14:textId="77777777" w:rsidR="00790095" w:rsidRPr="00645495" w:rsidRDefault="00790095" w:rsidP="00F011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45495">
              <w:rPr>
                <w:rFonts w:ascii="Times New Roman" w:hAnsi="Times New Roman" w:cs="Times New Roman"/>
                <w:sz w:val="28"/>
                <w:szCs w:val="28"/>
              </w:rPr>
              <w:t xml:space="preserve">ОРУ. Пионербол </w:t>
            </w:r>
          </w:p>
        </w:tc>
        <w:tc>
          <w:tcPr>
            <w:tcW w:w="1177" w:type="dxa"/>
          </w:tcPr>
          <w:p w14:paraId="18A07D4D" w14:textId="77777777" w:rsidR="00790095" w:rsidRPr="00645495" w:rsidRDefault="00790095" w:rsidP="00F01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3B489" w14:textId="77777777" w:rsidR="00790095" w:rsidRPr="00645495" w:rsidRDefault="00790095" w:rsidP="00F011AD">
            <w:pPr>
              <w:ind w:right="12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eastAsia="Times New Roman" w:hAnsi="Times New Roman" w:cs="Times New Roman"/>
                <w:sz w:val="28"/>
                <w:szCs w:val="28"/>
              </w:rPr>
              <w:t>Игровая. Участвуют в подвижных играх, соблюдают правила игры и ТБ.</w:t>
            </w:r>
          </w:p>
        </w:tc>
        <w:tc>
          <w:tcPr>
            <w:tcW w:w="4097" w:type="dxa"/>
          </w:tcPr>
          <w:p w14:paraId="2361C323" w14:textId="77777777" w:rsidR="00790095" w:rsidRPr="00645495" w:rsidRDefault="00493333" w:rsidP="00F01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5" w:history="1">
              <w:r w:rsidR="00790095" w:rsidRPr="00645495">
                <w:rPr>
                  <w:rStyle w:val="af0"/>
                  <w:rFonts w:ascii="Times New Roman" w:hAnsi="Times New Roman" w:cs="Times New Roman"/>
                  <w:sz w:val="28"/>
                  <w:szCs w:val="28"/>
                </w:rPr>
                <w:t>http://summercamp.ru</w:t>
              </w:r>
            </w:hyperlink>
          </w:p>
        </w:tc>
      </w:tr>
      <w:tr w:rsidR="00790095" w:rsidRPr="00645495" w14:paraId="09EB3CBF" w14:textId="77777777" w:rsidTr="00F011AD">
        <w:tc>
          <w:tcPr>
            <w:tcW w:w="1073" w:type="dxa"/>
          </w:tcPr>
          <w:p w14:paraId="10CD39F8" w14:textId="77777777" w:rsidR="00790095" w:rsidRPr="00645495" w:rsidRDefault="00790095" w:rsidP="00F011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24" w:type="dxa"/>
          </w:tcPr>
          <w:p w14:paraId="2C35A0F5" w14:textId="77777777" w:rsidR="00790095" w:rsidRPr="00645495" w:rsidRDefault="00790095" w:rsidP="00403C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b/>
                <w:sz w:val="28"/>
                <w:szCs w:val="28"/>
              </w:rPr>
              <w:t>Спортивные игры</w:t>
            </w:r>
          </w:p>
        </w:tc>
        <w:tc>
          <w:tcPr>
            <w:tcW w:w="1177" w:type="dxa"/>
          </w:tcPr>
          <w:p w14:paraId="206CA3E2" w14:textId="77777777" w:rsidR="00790095" w:rsidRPr="00645495" w:rsidRDefault="00790095" w:rsidP="00F011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05" w:type="dxa"/>
          </w:tcPr>
          <w:p w14:paraId="02D7D685" w14:textId="77777777" w:rsidR="00790095" w:rsidRPr="00645495" w:rsidRDefault="00790095" w:rsidP="00F011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097" w:type="dxa"/>
          </w:tcPr>
          <w:p w14:paraId="2D4D4F62" w14:textId="77777777" w:rsidR="00790095" w:rsidRPr="00645495" w:rsidRDefault="00790095" w:rsidP="00F011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90095" w:rsidRPr="00645495" w14:paraId="3D841626" w14:textId="77777777" w:rsidTr="00F011AD">
        <w:tc>
          <w:tcPr>
            <w:tcW w:w="1073" w:type="dxa"/>
          </w:tcPr>
          <w:p w14:paraId="20862336" w14:textId="77777777" w:rsidR="00790095" w:rsidRPr="00645495" w:rsidRDefault="00790095" w:rsidP="00790095">
            <w:pPr>
              <w:pStyle w:val="a4"/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18E75" w14:textId="77777777" w:rsidR="00790095" w:rsidRPr="00645495" w:rsidRDefault="00790095" w:rsidP="00F011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sz w:val="28"/>
                <w:szCs w:val="28"/>
              </w:rPr>
              <w:t>Техника безопасности на волейболе.</w:t>
            </w:r>
          </w:p>
          <w:p w14:paraId="37C2EF0D" w14:textId="77777777" w:rsidR="00790095" w:rsidRPr="00645495" w:rsidRDefault="00790095" w:rsidP="00F011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sz w:val="28"/>
                <w:szCs w:val="28"/>
              </w:rPr>
              <w:t>Правила игры. Основная стойка, эстафеты.</w:t>
            </w:r>
          </w:p>
        </w:tc>
        <w:tc>
          <w:tcPr>
            <w:tcW w:w="1177" w:type="dxa"/>
          </w:tcPr>
          <w:p w14:paraId="4C59A9AD" w14:textId="77777777" w:rsidR="00790095" w:rsidRPr="00645495" w:rsidRDefault="00790095" w:rsidP="00F01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F3787" w14:textId="77777777" w:rsidR="00790095" w:rsidRPr="00645495" w:rsidRDefault="00790095" w:rsidP="00F011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sz w:val="28"/>
                <w:szCs w:val="28"/>
              </w:rPr>
              <w:t>Систематическая.</w:t>
            </w:r>
          </w:p>
          <w:p w14:paraId="7691FC2C" w14:textId="77777777" w:rsidR="00790095" w:rsidRPr="00645495" w:rsidRDefault="00790095" w:rsidP="00F011A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sz w:val="28"/>
                <w:szCs w:val="28"/>
              </w:rPr>
              <w:t>Совершенствуют передачи и приемы мячей, взаимодействуют во время выполнения упражнений, соблюдают ТБ.</w:t>
            </w:r>
          </w:p>
        </w:tc>
        <w:tc>
          <w:tcPr>
            <w:tcW w:w="4097" w:type="dxa"/>
          </w:tcPr>
          <w:p w14:paraId="598424C9" w14:textId="77777777" w:rsidR="00790095" w:rsidRPr="00645495" w:rsidRDefault="00493333" w:rsidP="00F01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6" w:history="1">
              <w:r w:rsidR="00790095" w:rsidRPr="00645495">
                <w:rPr>
                  <w:rStyle w:val="af0"/>
                  <w:rFonts w:ascii="Times New Roman" w:hAnsi="Times New Roman" w:cs="Times New Roman"/>
                  <w:sz w:val="28"/>
                  <w:szCs w:val="28"/>
                </w:rPr>
                <w:t>http://summercamp.ru</w:t>
              </w:r>
            </w:hyperlink>
          </w:p>
        </w:tc>
      </w:tr>
      <w:tr w:rsidR="00790095" w:rsidRPr="00645495" w14:paraId="2B54E1FE" w14:textId="77777777" w:rsidTr="00F011AD">
        <w:tc>
          <w:tcPr>
            <w:tcW w:w="1073" w:type="dxa"/>
          </w:tcPr>
          <w:p w14:paraId="0F529590" w14:textId="77777777" w:rsidR="00790095" w:rsidRPr="00645495" w:rsidRDefault="00790095" w:rsidP="00790095">
            <w:pPr>
              <w:pStyle w:val="a4"/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05C0C" w14:textId="77777777" w:rsidR="00790095" w:rsidRPr="00645495" w:rsidRDefault="00790095" w:rsidP="00F011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sz w:val="28"/>
                <w:szCs w:val="28"/>
              </w:rPr>
              <w:t>Техника приема мяча в парах, в четверках.</w:t>
            </w:r>
          </w:p>
          <w:p w14:paraId="3618350A" w14:textId="77777777" w:rsidR="00790095" w:rsidRPr="00645495" w:rsidRDefault="00790095" w:rsidP="00F011A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77" w:type="dxa"/>
          </w:tcPr>
          <w:p w14:paraId="59B7A410" w14:textId="77777777" w:rsidR="00790095" w:rsidRPr="00645495" w:rsidRDefault="00790095" w:rsidP="00F01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DD512" w14:textId="77777777" w:rsidR="00790095" w:rsidRPr="00645495" w:rsidRDefault="00790095" w:rsidP="00F011A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sz w:val="28"/>
                <w:szCs w:val="28"/>
              </w:rPr>
              <w:t>Игровая. Выполняют упражнения по освоению приемов игры, соблюдают ТБ</w:t>
            </w:r>
          </w:p>
        </w:tc>
        <w:tc>
          <w:tcPr>
            <w:tcW w:w="4097" w:type="dxa"/>
          </w:tcPr>
          <w:p w14:paraId="14841CE3" w14:textId="77777777" w:rsidR="00790095" w:rsidRPr="00645495" w:rsidRDefault="00493333" w:rsidP="00F011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7" w:history="1">
              <w:r w:rsidR="00790095" w:rsidRPr="00645495">
                <w:rPr>
                  <w:rStyle w:val="af0"/>
                  <w:rFonts w:ascii="Times New Roman" w:hAnsi="Times New Roman" w:cs="Times New Roman"/>
                  <w:sz w:val="28"/>
                  <w:szCs w:val="28"/>
                </w:rPr>
                <w:t>https://kopilkaurokov.ru/fizkultura</w:t>
              </w:r>
            </w:hyperlink>
          </w:p>
        </w:tc>
      </w:tr>
      <w:tr w:rsidR="00790095" w:rsidRPr="00645495" w14:paraId="5BB6E6F7" w14:textId="77777777" w:rsidTr="00F011AD">
        <w:tc>
          <w:tcPr>
            <w:tcW w:w="1073" w:type="dxa"/>
          </w:tcPr>
          <w:p w14:paraId="726EA995" w14:textId="77777777" w:rsidR="00790095" w:rsidRPr="00645495" w:rsidRDefault="00790095" w:rsidP="00790095">
            <w:pPr>
              <w:pStyle w:val="a4"/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CB0F1" w14:textId="77777777" w:rsidR="00790095" w:rsidRPr="00645495" w:rsidRDefault="00790095" w:rsidP="00F011A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sz w:val="28"/>
                <w:szCs w:val="28"/>
              </w:rPr>
              <w:t>Передача и приемы мяча после передвижения</w:t>
            </w:r>
            <w:r w:rsidRPr="0064549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</w:p>
        </w:tc>
        <w:tc>
          <w:tcPr>
            <w:tcW w:w="1177" w:type="dxa"/>
          </w:tcPr>
          <w:p w14:paraId="56CCD21C" w14:textId="77777777" w:rsidR="00790095" w:rsidRPr="00645495" w:rsidRDefault="00790095" w:rsidP="00F01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55DBB" w14:textId="77777777" w:rsidR="00790095" w:rsidRPr="00645495" w:rsidRDefault="00790095" w:rsidP="00F011AD">
            <w:pPr>
              <w:tabs>
                <w:tab w:val="left" w:pos="89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sz w:val="28"/>
                <w:szCs w:val="28"/>
              </w:rPr>
              <w:t>Игровая. Выполняют упражнения по освоению подачи мяча, соблюдают ТБ.</w:t>
            </w:r>
          </w:p>
        </w:tc>
        <w:tc>
          <w:tcPr>
            <w:tcW w:w="4097" w:type="dxa"/>
          </w:tcPr>
          <w:p w14:paraId="05099572" w14:textId="77777777" w:rsidR="00790095" w:rsidRPr="00645495" w:rsidRDefault="00493333" w:rsidP="00F011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8" w:history="1">
              <w:r w:rsidR="00790095" w:rsidRPr="00645495">
                <w:rPr>
                  <w:rStyle w:val="af0"/>
                  <w:rFonts w:ascii="Times New Roman" w:hAnsi="Times New Roman" w:cs="Times New Roman"/>
                  <w:sz w:val="28"/>
                  <w:szCs w:val="28"/>
                </w:rPr>
                <w:t>https://kopilkaurokov.ru/fizkultura</w:t>
              </w:r>
            </w:hyperlink>
          </w:p>
        </w:tc>
      </w:tr>
      <w:tr w:rsidR="00790095" w:rsidRPr="00645495" w14:paraId="58BB6142" w14:textId="77777777" w:rsidTr="00F011AD">
        <w:tc>
          <w:tcPr>
            <w:tcW w:w="1073" w:type="dxa"/>
          </w:tcPr>
          <w:p w14:paraId="12C7868C" w14:textId="77777777" w:rsidR="00790095" w:rsidRPr="00645495" w:rsidRDefault="00790095" w:rsidP="00790095">
            <w:pPr>
              <w:pStyle w:val="a4"/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16328" w14:textId="77777777" w:rsidR="00790095" w:rsidRPr="00645495" w:rsidRDefault="00790095" w:rsidP="00F011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sz w:val="28"/>
                <w:szCs w:val="28"/>
              </w:rPr>
              <w:t xml:space="preserve">Техника владения мячом: нижняя прямая подача. </w:t>
            </w:r>
          </w:p>
        </w:tc>
        <w:tc>
          <w:tcPr>
            <w:tcW w:w="1177" w:type="dxa"/>
          </w:tcPr>
          <w:p w14:paraId="7DC5B524" w14:textId="77777777" w:rsidR="00790095" w:rsidRPr="00645495" w:rsidRDefault="00790095" w:rsidP="00F01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32E73" w14:textId="77777777" w:rsidR="00790095" w:rsidRPr="00645495" w:rsidRDefault="00790095" w:rsidP="00F011AD">
            <w:pPr>
              <w:ind w:right="7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sz w:val="28"/>
                <w:szCs w:val="28"/>
              </w:rPr>
              <w:t>Систематическая.</w:t>
            </w:r>
          </w:p>
          <w:p w14:paraId="6ED9BBBB" w14:textId="77777777" w:rsidR="00790095" w:rsidRPr="00645495" w:rsidRDefault="00790095" w:rsidP="00F011AD">
            <w:pPr>
              <w:ind w:right="7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sz w:val="28"/>
                <w:szCs w:val="28"/>
              </w:rPr>
              <w:t xml:space="preserve">Выполняют упражнения по освоению приемов игры соблюдают ТБ,  </w:t>
            </w:r>
          </w:p>
        </w:tc>
        <w:tc>
          <w:tcPr>
            <w:tcW w:w="4097" w:type="dxa"/>
          </w:tcPr>
          <w:p w14:paraId="3203D97D" w14:textId="77777777" w:rsidR="00790095" w:rsidRPr="00645495" w:rsidRDefault="00493333" w:rsidP="00F011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9" w:history="1">
              <w:r w:rsidR="00790095" w:rsidRPr="00645495">
                <w:rPr>
                  <w:rStyle w:val="af0"/>
                  <w:rFonts w:ascii="Times New Roman" w:hAnsi="Times New Roman" w:cs="Times New Roman"/>
                  <w:sz w:val="28"/>
                  <w:szCs w:val="28"/>
                </w:rPr>
                <w:t>http://summercamp.ru</w:t>
              </w:r>
            </w:hyperlink>
          </w:p>
        </w:tc>
      </w:tr>
      <w:tr w:rsidR="00790095" w:rsidRPr="00645495" w14:paraId="27C095E3" w14:textId="77777777" w:rsidTr="00F011AD">
        <w:tc>
          <w:tcPr>
            <w:tcW w:w="1073" w:type="dxa"/>
          </w:tcPr>
          <w:p w14:paraId="278EFA71" w14:textId="77777777" w:rsidR="00790095" w:rsidRPr="00645495" w:rsidRDefault="00790095" w:rsidP="00790095">
            <w:pPr>
              <w:pStyle w:val="a4"/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A963F" w14:textId="77777777" w:rsidR="00790095" w:rsidRPr="00645495" w:rsidRDefault="00790095" w:rsidP="00F011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sz w:val="28"/>
                <w:szCs w:val="28"/>
              </w:rPr>
              <w:t>Нападающий удар.</w:t>
            </w:r>
          </w:p>
          <w:p w14:paraId="03D2B686" w14:textId="77777777" w:rsidR="00790095" w:rsidRPr="00645495" w:rsidRDefault="00790095" w:rsidP="00F011A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77" w:type="dxa"/>
          </w:tcPr>
          <w:p w14:paraId="45B0D8AB" w14:textId="77777777" w:rsidR="00790095" w:rsidRPr="00645495" w:rsidRDefault="00790095" w:rsidP="00F01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4F57C" w14:textId="77777777" w:rsidR="00790095" w:rsidRPr="00645495" w:rsidRDefault="00790095" w:rsidP="00F011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sz w:val="28"/>
                <w:szCs w:val="28"/>
              </w:rPr>
              <w:t>Игровая. Выполняют упражнения по освоению приемов игры, соблюдают ТБ</w:t>
            </w:r>
          </w:p>
        </w:tc>
        <w:tc>
          <w:tcPr>
            <w:tcW w:w="4097" w:type="dxa"/>
          </w:tcPr>
          <w:p w14:paraId="1DFA55F7" w14:textId="77777777" w:rsidR="00790095" w:rsidRPr="00645495" w:rsidRDefault="00493333" w:rsidP="00F011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0" w:history="1">
              <w:r w:rsidR="00790095" w:rsidRPr="00645495">
                <w:rPr>
                  <w:rStyle w:val="af0"/>
                  <w:rFonts w:ascii="Times New Roman" w:hAnsi="Times New Roman" w:cs="Times New Roman"/>
                  <w:sz w:val="28"/>
                  <w:szCs w:val="28"/>
                </w:rPr>
                <w:t>https://kopilkaurokov.ru/fizkultura</w:t>
              </w:r>
            </w:hyperlink>
          </w:p>
        </w:tc>
      </w:tr>
      <w:tr w:rsidR="00790095" w:rsidRPr="00645495" w14:paraId="0F9B6458" w14:textId="77777777" w:rsidTr="00F011AD">
        <w:tc>
          <w:tcPr>
            <w:tcW w:w="1073" w:type="dxa"/>
          </w:tcPr>
          <w:p w14:paraId="2242DEF0" w14:textId="77777777" w:rsidR="00790095" w:rsidRPr="00645495" w:rsidRDefault="00790095" w:rsidP="00790095">
            <w:pPr>
              <w:pStyle w:val="a4"/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F5CE0" w14:textId="77777777" w:rsidR="00790095" w:rsidRPr="00645495" w:rsidRDefault="00790095" w:rsidP="00F011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sz w:val="28"/>
                <w:szCs w:val="28"/>
              </w:rPr>
              <w:t>Техника нападения у сетки.</w:t>
            </w:r>
          </w:p>
          <w:p w14:paraId="1D4AE65A" w14:textId="77777777" w:rsidR="00790095" w:rsidRPr="00645495" w:rsidRDefault="00790095" w:rsidP="00F011A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77" w:type="dxa"/>
          </w:tcPr>
          <w:p w14:paraId="5D73D09A" w14:textId="77777777" w:rsidR="00790095" w:rsidRPr="00645495" w:rsidRDefault="00790095" w:rsidP="00F01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68FD8" w14:textId="77777777" w:rsidR="00790095" w:rsidRPr="00645495" w:rsidRDefault="00790095" w:rsidP="00F011A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sz w:val="28"/>
                <w:szCs w:val="28"/>
              </w:rPr>
              <w:t>Игровая. Выполняют упражнения по освоению приемов игры, соблюдают ТБ</w:t>
            </w:r>
          </w:p>
        </w:tc>
        <w:tc>
          <w:tcPr>
            <w:tcW w:w="4097" w:type="dxa"/>
          </w:tcPr>
          <w:p w14:paraId="5F991A86" w14:textId="77777777" w:rsidR="00790095" w:rsidRPr="00645495" w:rsidRDefault="00790095" w:rsidP="00F01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sz w:val="28"/>
                <w:szCs w:val="28"/>
              </w:rPr>
              <w:t>http://summercamp.ru/</w:t>
            </w:r>
          </w:p>
        </w:tc>
      </w:tr>
      <w:tr w:rsidR="00790095" w:rsidRPr="00645495" w14:paraId="74A74A0B" w14:textId="77777777" w:rsidTr="00F011AD">
        <w:tc>
          <w:tcPr>
            <w:tcW w:w="1073" w:type="dxa"/>
          </w:tcPr>
          <w:p w14:paraId="57653964" w14:textId="77777777" w:rsidR="00790095" w:rsidRPr="00645495" w:rsidRDefault="00790095" w:rsidP="00790095">
            <w:pPr>
              <w:pStyle w:val="a4"/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79EB9" w14:textId="77777777" w:rsidR="00790095" w:rsidRPr="00645495" w:rsidRDefault="00790095" w:rsidP="00F011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sz w:val="28"/>
                <w:szCs w:val="28"/>
              </w:rPr>
              <w:t xml:space="preserve">Тактика игры в защите </w:t>
            </w:r>
          </w:p>
          <w:p w14:paraId="79710089" w14:textId="77777777" w:rsidR="00790095" w:rsidRPr="00645495" w:rsidRDefault="00790095" w:rsidP="00F011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7" w:type="dxa"/>
          </w:tcPr>
          <w:p w14:paraId="7F2E8618" w14:textId="77777777" w:rsidR="00790095" w:rsidRPr="00645495" w:rsidRDefault="00790095" w:rsidP="00F01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B5083" w14:textId="77777777" w:rsidR="00790095" w:rsidRPr="00645495" w:rsidRDefault="00790095" w:rsidP="00F011A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sz w:val="28"/>
                <w:szCs w:val="28"/>
              </w:rPr>
              <w:t>Игровая. Выполняют упражнения по освоению приемов игры, соблюдают ТБ.</w:t>
            </w:r>
          </w:p>
        </w:tc>
        <w:tc>
          <w:tcPr>
            <w:tcW w:w="4097" w:type="dxa"/>
          </w:tcPr>
          <w:p w14:paraId="16AC8CEE" w14:textId="77777777" w:rsidR="00790095" w:rsidRPr="00645495" w:rsidRDefault="00493333" w:rsidP="00F011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1" w:history="1">
              <w:r w:rsidR="00790095" w:rsidRPr="00645495">
                <w:rPr>
                  <w:rStyle w:val="af0"/>
                  <w:rFonts w:ascii="Times New Roman" w:hAnsi="Times New Roman" w:cs="Times New Roman"/>
                  <w:sz w:val="28"/>
                  <w:szCs w:val="28"/>
                </w:rPr>
                <w:t>https://kopilkaurokov.ru/fizkultura</w:t>
              </w:r>
            </w:hyperlink>
          </w:p>
        </w:tc>
      </w:tr>
      <w:tr w:rsidR="00790095" w:rsidRPr="00645495" w14:paraId="2DF8E943" w14:textId="77777777" w:rsidTr="00F011AD">
        <w:tc>
          <w:tcPr>
            <w:tcW w:w="1073" w:type="dxa"/>
          </w:tcPr>
          <w:p w14:paraId="50D0820E" w14:textId="77777777" w:rsidR="00790095" w:rsidRPr="00645495" w:rsidRDefault="00790095" w:rsidP="00790095">
            <w:pPr>
              <w:pStyle w:val="a4"/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A28E0" w14:textId="77777777" w:rsidR="00790095" w:rsidRPr="00645495" w:rsidRDefault="00790095" w:rsidP="00F011A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sz w:val="28"/>
                <w:szCs w:val="28"/>
              </w:rPr>
              <w:t xml:space="preserve">Техника безопасности на баскетболе. Основная стойка </w:t>
            </w:r>
          </w:p>
        </w:tc>
        <w:tc>
          <w:tcPr>
            <w:tcW w:w="1177" w:type="dxa"/>
          </w:tcPr>
          <w:p w14:paraId="089F18C2" w14:textId="77777777" w:rsidR="00790095" w:rsidRPr="00645495" w:rsidRDefault="00790095" w:rsidP="00F01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575DC" w14:textId="77777777" w:rsidR="00790095" w:rsidRPr="00645495" w:rsidRDefault="00790095" w:rsidP="00F011A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sz w:val="28"/>
                <w:szCs w:val="28"/>
              </w:rPr>
              <w:t>Систематическая. Выполняют упражнения по освоению приемов игры, соблюдают ТБ.</w:t>
            </w:r>
          </w:p>
        </w:tc>
        <w:tc>
          <w:tcPr>
            <w:tcW w:w="4097" w:type="dxa"/>
          </w:tcPr>
          <w:p w14:paraId="4D075947" w14:textId="77777777" w:rsidR="00790095" w:rsidRPr="00645495" w:rsidRDefault="00493333" w:rsidP="00F011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2" w:history="1">
              <w:r w:rsidR="00790095" w:rsidRPr="00645495">
                <w:rPr>
                  <w:rStyle w:val="af0"/>
                  <w:rFonts w:ascii="Times New Roman" w:hAnsi="Times New Roman" w:cs="Times New Roman"/>
                  <w:sz w:val="28"/>
                  <w:szCs w:val="28"/>
                </w:rPr>
                <w:t>https://kopilkaurokov.ru/fizkultura</w:t>
              </w:r>
            </w:hyperlink>
          </w:p>
        </w:tc>
      </w:tr>
      <w:tr w:rsidR="00790095" w:rsidRPr="00645495" w14:paraId="0CE7E8B7" w14:textId="77777777" w:rsidTr="00F011AD">
        <w:tc>
          <w:tcPr>
            <w:tcW w:w="1073" w:type="dxa"/>
          </w:tcPr>
          <w:p w14:paraId="41197B78" w14:textId="77777777" w:rsidR="00790095" w:rsidRPr="00645495" w:rsidRDefault="00790095" w:rsidP="00790095">
            <w:pPr>
              <w:pStyle w:val="a4"/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2730E" w14:textId="77777777" w:rsidR="00790095" w:rsidRPr="00645495" w:rsidRDefault="00790095" w:rsidP="00F011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sz w:val="28"/>
                <w:szCs w:val="28"/>
              </w:rPr>
              <w:t>Правила игры. Техника передвижений. Остановки и передачи мяча.</w:t>
            </w:r>
          </w:p>
        </w:tc>
        <w:tc>
          <w:tcPr>
            <w:tcW w:w="1177" w:type="dxa"/>
          </w:tcPr>
          <w:p w14:paraId="38248600" w14:textId="77777777" w:rsidR="00790095" w:rsidRPr="00645495" w:rsidRDefault="00790095" w:rsidP="00F01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58464" w14:textId="77777777" w:rsidR="00790095" w:rsidRPr="00645495" w:rsidRDefault="00790095" w:rsidP="00F011AD">
            <w:pPr>
              <w:ind w:right="12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sz w:val="28"/>
                <w:szCs w:val="28"/>
              </w:rPr>
              <w:t>Систематическая, игровая. Выполняют упражнения по освоению приемов игры, соблюдают ТБ.</w:t>
            </w:r>
          </w:p>
        </w:tc>
        <w:tc>
          <w:tcPr>
            <w:tcW w:w="4097" w:type="dxa"/>
          </w:tcPr>
          <w:p w14:paraId="5C24DABA" w14:textId="77777777" w:rsidR="00790095" w:rsidRPr="00645495" w:rsidRDefault="00493333" w:rsidP="00F011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3" w:history="1">
              <w:r w:rsidR="00790095" w:rsidRPr="00645495">
                <w:rPr>
                  <w:rStyle w:val="af0"/>
                  <w:rFonts w:ascii="Times New Roman" w:hAnsi="Times New Roman" w:cs="Times New Roman"/>
                  <w:sz w:val="28"/>
                  <w:szCs w:val="28"/>
                </w:rPr>
                <w:t>https://kopilkaurokov.ru/fizkultura</w:t>
              </w:r>
            </w:hyperlink>
          </w:p>
        </w:tc>
      </w:tr>
      <w:tr w:rsidR="00790095" w:rsidRPr="00645495" w14:paraId="08604FF1" w14:textId="77777777" w:rsidTr="00F011AD">
        <w:tc>
          <w:tcPr>
            <w:tcW w:w="1073" w:type="dxa"/>
          </w:tcPr>
          <w:p w14:paraId="37D77179" w14:textId="77777777" w:rsidR="00790095" w:rsidRPr="00645495" w:rsidRDefault="00790095" w:rsidP="00790095">
            <w:pPr>
              <w:pStyle w:val="a4"/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90340" w14:textId="77777777" w:rsidR="00790095" w:rsidRPr="00645495" w:rsidRDefault="00790095" w:rsidP="00F011A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sz w:val="28"/>
                <w:szCs w:val="28"/>
              </w:rPr>
              <w:t>Правила судейства. Ведение и передачи мяча в движении.</w:t>
            </w:r>
          </w:p>
        </w:tc>
        <w:tc>
          <w:tcPr>
            <w:tcW w:w="1177" w:type="dxa"/>
          </w:tcPr>
          <w:p w14:paraId="436E955A" w14:textId="77777777" w:rsidR="00790095" w:rsidRPr="00645495" w:rsidRDefault="00790095" w:rsidP="00F01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47524" w14:textId="77777777" w:rsidR="00790095" w:rsidRPr="00645495" w:rsidRDefault="00790095" w:rsidP="00F011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sz w:val="28"/>
                <w:szCs w:val="28"/>
              </w:rPr>
              <w:t>Систематическая, игровая. Выполняют упражнения по освоению приемов игры, соблюдают ТБ.</w:t>
            </w:r>
          </w:p>
        </w:tc>
        <w:tc>
          <w:tcPr>
            <w:tcW w:w="4097" w:type="dxa"/>
          </w:tcPr>
          <w:p w14:paraId="1CEE9895" w14:textId="77777777" w:rsidR="00790095" w:rsidRPr="00645495" w:rsidRDefault="00493333" w:rsidP="00F011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4" w:history="1">
              <w:r w:rsidR="00790095" w:rsidRPr="00645495">
                <w:rPr>
                  <w:rStyle w:val="af0"/>
                  <w:rFonts w:ascii="Times New Roman" w:hAnsi="Times New Roman" w:cs="Times New Roman"/>
                  <w:sz w:val="28"/>
                  <w:szCs w:val="28"/>
                </w:rPr>
                <w:t>https://kopilkaurokov.ru/fizkultura</w:t>
              </w:r>
            </w:hyperlink>
          </w:p>
        </w:tc>
      </w:tr>
      <w:tr w:rsidR="00790095" w:rsidRPr="00645495" w14:paraId="4FF052BA" w14:textId="77777777" w:rsidTr="00F011AD">
        <w:tc>
          <w:tcPr>
            <w:tcW w:w="1073" w:type="dxa"/>
          </w:tcPr>
          <w:p w14:paraId="71E792C9" w14:textId="77777777" w:rsidR="00790095" w:rsidRPr="00645495" w:rsidRDefault="00790095" w:rsidP="00790095">
            <w:pPr>
              <w:pStyle w:val="a4"/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718BC" w14:textId="77777777" w:rsidR="00790095" w:rsidRPr="00645495" w:rsidRDefault="00790095" w:rsidP="00F011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sz w:val="28"/>
                <w:szCs w:val="28"/>
              </w:rPr>
              <w:t>Броски мяча с места и в движении.</w:t>
            </w:r>
          </w:p>
          <w:p w14:paraId="317CDDE8" w14:textId="77777777" w:rsidR="00790095" w:rsidRPr="00645495" w:rsidRDefault="00790095" w:rsidP="00F011A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77" w:type="dxa"/>
          </w:tcPr>
          <w:p w14:paraId="1E59DF8E" w14:textId="77777777" w:rsidR="00790095" w:rsidRPr="00645495" w:rsidRDefault="00790095" w:rsidP="00F01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20EFE" w14:textId="77777777" w:rsidR="00790095" w:rsidRPr="00645495" w:rsidRDefault="00790095" w:rsidP="00F011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sz w:val="28"/>
                <w:szCs w:val="28"/>
              </w:rPr>
              <w:t>Игровая. Выполняют упражнения по освоению приемов игры, соблюдают ТБ.</w:t>
            </w:r>
          </w:p>
        </w:tc>
        <w:tc>
          <w:tcPr>
            <w:tcW w:w="4097" w:type="dxa"/>
          </w:tcPr>
          <w:p w14:paraId="13662042" w14:textId="77777777" w:rsidR="00790095" w:rsidRPr="00645495" w:rsidRDefault="00493333" w:rsidP="00F011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5" w:history="1">
              <w:r w:rsidR="00790095" w:rsidRPr="00645495">
                <w:rPr>
                  <w:rStyle w:val="af0"/>
                  <w:rFonts w:ascii="Times New Roman" w:hAnsi="Times New Roman" w:cs="Times New Roman"/>
                  <w:sz w:val="28"/>
                  <w:szCs w:val="28"/>
                </w:rPr>
                <w:t>http://summercamp.ru</w:t>
              </w:r>
            </w:hyperlink>
          </w:p>
        </w:tc>
      </w:tr>
      <w:tr w:rsidR="00790095" w:rsidRPr="00645495" w14:paraId="681BEAF2" w14:textId="77777777" w:rsidTr="00F011AD">
        <w:tc>
          <w:tcPr>
            <w:tcW w:w="1073" w:type="dxa"/>
          </w:tcPr>
          <w:p w14:paraId="51A27FBD" w14:textId="77777777" w:rsidR="00790095" w:rsidRPr="00645495" w:rsidRDefault="00790095" w:rsidP="00790095">
            <w:pPr>
              <w:pStyle w:val="a4"/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B4B27" w14:textId="77777777" w:rsidR="00790095" w:rsidRPr="00645495" w:rsidRDefault="00790095" w:rsidP="00F011A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sz w:val="28"/>
                <w:szCs w:val="28"/>
              </w:rPr>
              <w:t>Система личной защиты. Штрафной бросок мяча в корзину.</w:t>
            </w:r>
          </w:p>
        </w:tc>
        <w:tc>
          <w:tcPr>
            <w:tcW w:w="1177" w:type="dxa"/>
          </w:tcPr>
          <w:p w14:paraId="664EFAAC" w14:textId="77777777" w:rsidR="00790095" w:rsidRPr="00645495" w:rsidRDefault="00790095" w:rsidP="00F01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37AB6" w14:textId="77777777" w:rsidR="00790095" w:rsidRPr="00645495" w:rsidRDefault="00790095" w:rsidP="00F011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sz w:val="28"/>
                <w:szCs w:val="28"/>
              </w:rPr>
              <w:t>Систематическая. Выполняют упражнения по освоению приемов игры, соблюдают ТБ.</w:t>
            </w:r>
          </w:p>
        </w:tc>
        <w:tc>
          <w:tcPr>
            <w:tcW w:w="4097" w:type="dxa"/>
          </w:tcPr>
          <w:p w14:paraId="5DB79D57" w14:textId="77777777" w:rsidR="00790095" w:rsidRPr="00645495" w:rsidRDefault="00493333" w:rsidP="00F011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6" w:history="1">
              <w:r w:rsidR="00790095" w:rsidRPr="00645495">
                <w:rPr>
                  <w:rStyle w:val="af0"/>
                  <w:rFonts w:ascii="Times New Roman" w:hAnsi="Times New Roman" w:cs="Times New Roman"/>
                  <w:sz w:val="28"/>
                  <w:szCs w:val="28"/>
                </w:rPr>
                <w:t>http://summercamp.ru</w:t>
              </w:r>
            </w:hyperlink>
          </w:p>
        </w:tc>
      </w:tr>
      <w:tr w:rsidR="00790095" w:rsidRPr="00645495" w14:paraId="1FF83E4C" w14:textId="77777777" w:rsidTr="00F011AD">
        <w:tc>
          <w:tcPr>
            <w:tcW w:w="1073" w:type="dxa"/>
          </w:tcPr>
          <w:p w14:paraId="121125AD" w14:textId="77777777" w:rsidR="00790095" w:rsidRPr="00645495" w:rsidRDefault="00790095" w:rsidP="00790095">
            <w:pPr>
              <w:pStyle w:val="a4"/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F1692" w14:textId="77777777" w:rsidR="00790095" w:rsidRPr="00645495" w:rsidRDefault="00790095" w:rsidP="00F011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sz w:val="28"/>
                <w:szCs w:val="28"/>
              </w:rPr>
              <w:t>Подстраховка. Выбивание мяча.</w:t>
            </w:r>
          </w:p>
          <w:p w14:paraId="2771A5C6" w14:textId="77777777" w:rsidR="00790095" w:rsidRPr="00645495" w:rsidRDefault="00790095" w:rsidP="00F011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7" w:type="dxa"/>
          </w:tcPr>
          <w:p w14:paraId="4DF16263" w14:textId="77777777" w:rsidR="00790095" w:rsidRPr="00645495" w:rsidRDefault="00790095" w:rsidP="00F01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8586A" w14:textId="77777777" w:rsidR="00790095" w:rsidRPr="00645495" w:rsidRDefault="00790095" w:rsidP="00F011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sz w:val="28"/>
                <w:szCs w:val="28"/>
              </w:rPr>
              <w:t>Игровая. Выполняют упражнения по освоению приемов игры, соблюдают ТБ.</w:t>
            </w:r>
          </w:p>
        </w:tc>
        <w:tc>
          <w:tcPr>
            <w:tcW w:w="4097" w:type="dxa"/>
          </w:tcPr>
          <w:p w14:paraId="1844BC4B" w14:textId="77777777" w:rsidR="00790095" w:rsidRPr="00645495" w:rsidRDefault="00493333" w:rsidP="00F011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7" w:history="1">
              <w:r w:rsidR="00790095" w:rsidRPr="00645495">
                <w:rPr>
                  <w:rStyle w:val="af0"/>
                  <w:rFonts w:ascii="Times New Roman" w:hAnsi="Times New Roman" w:cs="Times New Roman"/>
                  <w:sz w:val="28"/>
                  <w:szCs w:val="28"/>
                </w:rPr>
                <w:t>http://summercamp.ru</w:t>
              </w:r>
            </w:hyperlink>
          </w:p>
        </w:tc>
      </w:tr>
      <w:tr w:rsidR="00790095" w:rsidRPr="00645495" w14:paraId="6D9E3049" w14:textId="77777777" w:rsidTr="00F011AD">
        <w:tc>
          <w:tcPr>
            <w:tcW w:w="1073" w:type="dxa"/>
          </w:tcPr>
          <w:p w14:paraId="117AB42B" w14:textId="77777777" w:rsidR="00790095" w:rsidRPr="00645495" w:rsidRDefault="00790095" w:rsidP="00790095">
            <w:pPr>
              <w:pStyle w:val="a4"/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E7ED5" w14:textId="77777777" w:rsidR="00790095" w:rsidRPr="00645495" w:rsidRDefault="00790095" w:rsidP="00F011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45495">
              <w:rPr>
                <w:rFonts w:ascii="Times New Roman" w:hAnsi="Times New Roman" w:cs="Times New Roman"/>
                <w:sz w:val="28"/>
                <w:szCs w:val="28"/>
              </w:rPr>
              <w:t>Разбор результатов игры. Перехват мяча.</w:t>
            </w:r>
          </w:p>
          <w:p w14:paraId="63348778" w14:textId="77777777" w:rsidR="00790095" w:rsidRPr="00645495" w:rsidRDefault="00790095" w:rsidP="00F011A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77" w:type="dxa"/>
          </w:tcPr>
          <w:p w14:paraId="713DFB7B" w14:textId="77777777" w:rsidR="00790095" w:rsidRPr="00645495" w:rsidRDefault="00790095" w:rsidP="00F01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5854F" w14:textId="77777777" w:rsidR="00790095" w:rsidRPr="00645495" w:rsidRDefault="00790095" w:rsidP="00F011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sz w:val="28"/>
                <w:szCs w:val="28"/>
              </w:rPr>
              <w:t>Соревновательная.</w:t>
            </w:r>
          </w:p>
          <w:p w14:paraId="0D3809A2" w14:textId="77777777" w:rsidR="00790095" w:rsidRPr="00645495" w:rsidRDefault="00790095" w:rsidP="00F011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sz w:val="28"/>
                <w:szCs w:val="28"/>
              </w:rPr>
              <w:t>Выполняют упражнения по освоению приемов игры, соблюдают ТБ.</w:t>
            </w:r>
          </w:p>
        </w:tc>
        <w:tc>
          <w:tcPr>
            <w:tcW w:w="4097" w:type="dxa"/>
          </w:tcPr>
          <w:p w14:paraId="39D64EEA" w14:textId="77777777" w:rsidR="00790095" w:rsidRPr="00645495" w:rsidRDefault="00493333" w:rsidP="00F011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8" w:history="1">
              <w:r w:rsidR="00790095" w:rsidRPr="00645495">
                <w:rPr>
                  <w:rStyle w:val="af0"/>
                  <w:rFonts w:ascii="Times New Roman" w:hAnsi="Times New Roman" w:cs="Times New Roman"/>
                  <w:sz w:val="28"/>
                  <w:szCs w:val="28"/>
                </w:rPr>
                <w:t>http://summercamp.ru</w:t>
              </w:r>
            </w:hyperlink>
          </w:p>
        </w:tc>
      </w:tr>
      <w:tr w:rsidR="00790095" w:rsidRPr="00645495" w14:paraId="3E47FE7E" w14:textId="77777777" w:rsidTr="00F011AD">
        <w:trPr>
          <w:trHeight w:val="1837"/>
        </w:trPr>
        <w:tc>
          <w:tcPr>
            <w:tcW w:w="1073" w:type="dxa"/>
          </w:tcPr>
          <w:p w14:paraId="68AF5315" w14:textId="77777777" w:rsidR="00790095" w:rsidRPr="00645495" w:rsidRDefault="00790095" w:rsidP="00790095">
            <w:pPr>
              <w:pStyle w:val="a4"/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3427E" w14:textId="77777777" w:rsidR="00790095" w:rsidRPr="00645495" w:rsidRDefault="00790095" w:rsidP="00F011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sz w:val="28"/>
                <w:szCs w:val="28"/>
              </w:rPr>
              <w:t>Техника безопасности на волейболе.</w:t>
            </w:r>
          </w:p>
          <w:p w14:paraId="62EAAAE5" w14:textId="77777777" w:rsidR="00790095" w:rsidRPr="00645495" w:rsidRDefault="00790095" w:rsidP="00F011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sz w:val="28"/>
                <w:szCs w:val="28"/>
              </w:rPr>
              <w:t>Правила игры. Основная стойка, эстафеты.</w:t>
            </w:r>
          </w:p>
          <w:p w14:paraId="5FAB0C33" w14:textId="77777777" w:rsidR="00790095" w:rsidRPr="00645495" w:rsidRDefault="00790095" w:rsidP="00F011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7" w:type="dxa"/>
          </w:tcPr>
          <w:p w14:paraId="3FFFE7C7" w14:textId="77777777" w:rsidR="00790095" w:rsidRPr="00645495" w:rsidRDefault="00790095" w:rsidP="00F01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BA2AB" w14:textId="77777777" w:rsidR="00790095" w:rsidRPr="00645495" w:rsidRDefault="00790095" w:rsidP="00F011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sz w:val="28"/>
                <w:szCs w:val="28"/>
              </w:rPr>
              <w:t>Систематическая.</w:t>
            </w:r>
          </w:p>
          <w:p w14:paraId="574C711B" w14:textId="77777777" w:rsidR="00790095" w:rsidRPr="00645495" w:rsidRDefault="00790095" w:rsidP="00F011A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5495">
              <w:rPr>
                <w:rFonts w:ascii="Times New Roman" w:hAnsi="Times New Roman" w:cs="Times New Roman"/>
                <w:sz w:val="28"/>
                <w:szCs w:val="28"/>
              </w:rPr>
              <w:t>Совершенствуют передачи и приемы мячей, взаимодействуют во время выполнения упражнений, соблюдают ТБ.</w:t>
            </w:r>
          </w:p>
        </w:tc>
        <w:tc>
          <w:tcPr>
            <w:tcW w:w="4097" w:type="dxa"/>
          </w:tcPr>
          <w:p w14:paraId="2A9C03BC" w14:textId="77777777" w:rsidR="00790095" w:rsidRPr="00645495" w:rsidRDefault="00493333" w:rsidP="00F011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9" w:history="1">
              <w:r w:rsidR="00790095" w:rsidRPr="00645495">
                <w:rPr>
                  <w:rStyle w:val="af0"/>
                  <w:rFonts w:ascii="Times New Roman" w:hAnsi="Times New Roman" w:cs="Times New Roman"/>
                  <w:sz w:val="28"/>
                  <w:szCs w:val="28"/>
                </w:rPr>
                <w:t>http://summercamp.ru</w:t>
              </w:r>
            </w:hyperlink>
          </w:p>
        </w:tc>
      </w:tr>
    </w:tbl>
    <w:p w14:paraId="6AFAEE47" w14:textId="77777777" w:rsidR="00790095" w:rsidRPr="00645495" w:rsidRDefault="00790095" w:rsidP="00403C73">
      <w:pPr>
        <w:spacing w:before="24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9AB589" w14:textId="132EC761" w:rsidR="00521FDD" w:rsidRPr="00645495" w:rsidRDefault="00521FDD" w:rsidP="00CC4B6D">
      <w:pPr>
        <w:pStyle w:val="a4"/>
        <w:spacing w:before="240"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21FDD" w:rsidRPr="00645495" w:rsidSect="00645495">
      <w:footerReference w:type="default" r:id="rId40"/>
      <w:pgSz w:w="11906" w:h="16838" w:code="9"/>
      <w:pgMar w:top="567" w:right="851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5F3C08" w14:textId="77777777" w:rsidR="00493333" w:rsidRDefault="00493333" w:rsidP="003166F4">
      <w:pPr>
        <w:spacing w:after="0" w:line="240" w:lineRule="auto"/>
      </w:pPr>
      <w:r>
        <w:separator/>
      </w:r>
    </w:p>
  </w:endnote>
  <w:endnote w:type="continuationSeparator" w:id="0">
    <w:p w14:paraId="4751D23E" w14:textId="77777777" w:rsidR="00493333" w:rsidRDefault="00493333" w:rsidP="003166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mbria Math">
    <w:panose1 w:val="00000000000000000000"/>
    <w:charset w:val="CC"/>
    <w:family w:val="roman"/>
    <w:pitch w:val="variable"/>
    <w:sig w:usb0="E00002FF" w:usb1="420024FF" w:usb2="00000000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34899800"/>
      <w:docPartObj>
        <w:docPartGallery w:val="Page Numbers (Bottom of Page)"/>
        <w:docPartUnique/>
      </w:docPartObj>
    </w:sdtPr>
    <w:sdtEndPr/>
    <w:sdtContent>
      <w:p w14:paraId="502F9E5C" w14:textId="28C8780A" w:rsidR="00B349FA" w:rsidRDefault="00B349FA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684D">
          <w:rPr>
            <w:noProof/>
          </w:rPr>
          <w:t>12</w:t>
        </w:r>
        <w:r>
          <w:fldChar w:fldCharType="end"/>
        </w:r>
      </w:p>
    </w:sdtContent>
  </w:sdt>
  <w:p w14:paraId="4DDB0092" w14:textId="77777777" w:rsidR="00B349FA" w:rsidRDefault="00B349FA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680F58" w14:textId="77777777" w:rsidR="00493333" w:rsidRDefault="00493333" w:rsidP="003166F4">
      <w:pPr>
        <w:spacing w:after="0" w:line="240" w:lineRule="auto"/>
      </w:pPr>
      <w:r>
        <w:separator/>
      </w:r>
    </w:p>
  </w:footnote>
  <w:footnote w:type="continuationSeparator" w:id="0">
    <w:p w14:paraId="2CC014B4" w14:textId="77777777" w:rsidR="00493333" w:rsidRDefault="00493333" w:rsidP="003166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E64E5"/>
    <w:multiLevelType w:val="multilevel"/>
    <w:tmpl w:val="D7C2C7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B55ECF"/>
    <w:multiLevelType w:val="hybridMultilevel"/>
    <w:tmpl w:val="D8A865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54671"/>
    <w:multiLevelType w:val="hybridMultilevel"/>
    <w:tmpl w:val="542233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D15708"/>
    <w:multiLevelType w:val="hybridMultilevel"/>
    <w:tmpl w:val="22464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D878D2"/>
    <w:multiLevelType w:val="hybridMultilevel"/>
    <w:tmpl w:val="212AB5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2C7360"/>
    <w:multiLevelType w:val="multilevel"/>
    <w:tmpl w:val="D512D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C017DF5"/>
    <w:multiLevelType w:val="multilevel"/>
    <w:tmpl w:val="DBF84D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DA16FC9"/>
    <w:multiLevelType w:val="hybridMultilevel"/>
    <w:tmpl w:val="A5AE912E"/>
    <w:lvl w:ilvl="0" w:tplc="F970CEF0">
      <w:start w:val="1"/>
      <w:numFmt w:val="bullet"/>
      <w:lvlText w:val="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8" w15:restartNumberingAfterBreak="0">
    <w:nsid w:val="24591792"/>
    <w:multiLevelType w:val="hybridMultilevel"/>
    <w:tmpl w:val="F724C8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711527"/>
    <w:multiLevelType w:val="hybridMultilevel"/>
    <w:tmpl w:val="4D36A670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" w15:restartNumberingAfterBreak="0">
    <w:nsid w:val="2DF137F5"/>
    <w:multiLevelType w:val="hybridMultilevel"/>
    <w:tmpl w:val="D6EE0560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1228EA"/>
    <w:multiLevelType w:val="multilevel"/>
    <w:tmpl w:val="BDBEC5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E663035"/>
    <w:multiLevelType w:val="hybridMultilevel"/>
    <w:tmpl w:val="542233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8E6AAD"/>
    <w:multiLevelType w:val="hybridMultilevel"/>
    <w:tmpl w:val="5F5CD038"/>
    <w:lvl w:ilvl="0" w:tplc="1876AC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34F71"/>
    <w:multiLevelType w:val="multilevel"/>
    <w:tmpl w:val="D8C6A2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20516FC"/>
    <w:multiLevelType w:val="hybridMultilevel"/>
    <w:tmpl w:val="73D2A6F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F7D5E34"/>
    <w:multiLevelType w:val="hybridMultilevel"/>
    <w:tmpl w:val="542233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3357D6"/>
    <w:multiLevelType w:val="multilevel"/>
    <w:tmpl w:val="E17CEE9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C407CF9"/>
    <w:multiLevelType w:val="hybridMultilevel"/>
    <w:tmpl w:val="542233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52E2E"/>
    <w:multiLevelType w:val="multilevel"/>
    <w:tmpl w:val="D0549D7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E6E7D3A"/>
    <w:multiLevelType w:val="multilevel"/>
    <w:tmpl w:val="BAEA1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B560D49"/>
    <w:multiLevelType w:val="multilevel"/>
    <w:tmpl w:val="B92AF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DA80F76"/>
    <w:multiLevelType w:val="hybridMultilevel"/>
    <w:tmpl w:val="F0C66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D67FD6"/>
    <w:multiLevelType w:val="multilevel"/>
    <w:tmpl w:val="F86001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227137A"/>
    <w:multiLevelType w:val="multilevel"/>
    <w:tmpl w:val="CEE4A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AB53716"/>
    <w:multiLevelType w:val="multilevel"/>
    <w:tmpl w:val="04187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B03777F"/>
    <w:multiLevelType w:val="hybridMultilevel"/>
    <w:tmpl w:val="A762CADA"/>
    <w:lvl w:ilvl="0" w:tplc="F970CEF0">
      <w:start w:val="1"/>
      <w:numFmt w:val="bullet"/>
      <w:lvlText w:val="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4"/>
  </w:num>
  <w:num w:numId="3">
    <w:abstractNumId w:val="11"/>
  </w:num>
  <w:num w:numId="4">
    <w:abstractNumId w:val="0"/>
  </w:num>
  <w:num w:numId="5">
    <w:abstractNumId w:val="20"/>
  </w:num>
  <w:num w:numId="6">
    <w:abstractNumId w:val="21"/>
  </w:num>
  <w:num w:numId="7">
    <w:abstractNumId w:val="25"/>
  </w:num>
  <w:num w:numId="8">
    <w:abstractNumId w:val="24"/>
  </w:num>
  <w:num w:numId="9">
    <w:abstractNumId w:val="2"/>
  </w:num>
  <w:num w:numId="10">
    <w:abstractNumId w:val="18"/>
  </w:num>
  <w:num w:numId="11">
    <w:abstractNumId w:val="12"/>
  </w:num>
  <w:num w:numId="12">
    <w:abstractNumId w:val="16"/>
  </w:num>
  <w:num w:numId="13">
    <w:abstractNumId w:val="23"/>
  </w:num>
  <w:num w:numId="14">
    <w:abstractNumId w:val="19"/>
  </w:num>
  <w:num w:numId="15">
    <w:abstractNumId w:val="17"/>
  </w:num>
  <w:num w:numId="16">
    <w:abstractNumId w:val="13"/>
  </w:num>
  <w:num w:numId="17">
    <w:abstractNumId w:val="15"/>
  </w:num>
  <w:num w:numId="18">
    <w:abstractNumId w:val="4"/>
  </w:num>
  <w:num w:numId="19">
    <w:abstractNumId w:val="3"/>
  </w:num>
  <w:num w:numId="20">
    <w:abstractNumId w:val="5"/>
  </w:num>
  <w:num w:numId="21">
    <w:abstractNumId w:val="9"/>
  </w:num>
  <w:num w:numId="22">
    <w:abstractNumId w:val="26"/>
  </w:num>
  <w:num w:numId="23">
    <w:abstractNumId w:val="7"/>
  </w:num>
  <w:num w:numId="24">
    <w:abstractNumId w:val="1"/>
  </w:num>
  <w:num w:numId="25">
    <w:abstractNumId w:val="8"/>
  </w:num>
  <w:num w:numId="26">
    <w:abstractNumId w:val="10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E5E"/>
    <w:rsid w:val="0005208B"/>
    <w:rsid w:val="00061A8C"/>
    <w:rsid w:val="00065B10"/>
    <w:rsid w:val="00091968"/>
    <w:rsid w:val="000E4D1A"/>
    <w:rsid w:val="00112770"/>
    <w:rsid w:val="001359BD"/>
    <w:rsid w:val="00141E5E"/>
    <w:rsid w:val="00180FB1"/>
    <w:rsid w:val="001A129F"/>
    <w:rsid w:val="001A78BE"/>
    <w:rsid w:val="001B4E72"/>
    <w:rsid w:val="001C2A9D"/>
    <w:rsid w:val="001D3D1E"/>
    <w:rsid w:val="00202D25"/>
    <w:rsid w:val="002204B0"/>
    <w:rsid w:val="002262B0"/>
    <w:rsid w:val="002307A8"/>
    <w:rsid w:val="0023601B"/>
    <w:rsid w:val="0026521A"/>
    <w:rsid w:val="00296038"/>
    <w:rsid w:val="002D133E"/>
    <w:rsid w:val="002E6AC5"/>
    <w:rsid w:val="003109C8"/>
    <w:rsid w:val="003166F4"/>
    <w:rsid w:val="00324E42"/>
    <w:rsid w:val="0036684D"/>
    <w:rsid w:val="003A4890"/>
    <w:rsid w:val="003B185E"/>
    <w:rsid w:val="003B3B26"/>
    <w:rsid w:val="003C2F60"/>
    <w:rsid w:val="003F1439"/>
    <w:rsid w:val="003F465F"/>
    <w:rsid w:val="004023C9"/>
    <w:rsid w:val="00403C73"/>
    <w:rsid w:val="0041110C"/>
    <w:rsid w:val="004529C5"/>
    <w:rsid w:val="004536C4"/>
    <w:rsid w:val="00464576"/>
    <w:rsid w:val="00487602"/>
    <w:rsid w:val="00493333"/>
    <w:rsid w:val="004950CB"/>
    <w:rsid w:val="004A2E07"/>
    <w:rsid w:val="004A35CC"/>
    <w:rsid w:val="005034C6"/>
    <w:rsid w:val="005118CA"/>
    <w:rsid w:val="00521900"/>
    <w:rsid w:val="00521FDD"/>
    <w:rsid w:val="00522AAC"/>
    <w:rsid w:val="005312C5"/>
    <w:rsid w:val="00541D69"/>
    <w:rsid w:val="0055265C"/>
    <w:rsid w:val="00552C6A"/>
    <w:rsid w:val="00554726"/>
    <w:rsid w:val="00557A9B"/>
    <w:rsid w:val="005613EC"/>
    <w:rsid w:val="00580942"/>
    <w:rsid w:val="005A44B3"/>
    <w:rsid w:val="005B3FB6"/>
    <w:rsid w:val="005B40B6"/>
    <w:rsid w:val="005B73C2"/>
    <w:rsid w:val="005E0135"/>
    <w:rsid w:val="005E32F5"/>
    <w:rsid w:val="005E5F34"/>
    <w:rsid w:val="0062718F"/>
    <w:rsid w:val="00627195"/>
    <w:rsid w:val="00636F71"/>
    <w:rsid w:val="00640E10"/>
    <w:rsid w:val="00645495"/>
    <w:rsid w:val="006702D1"/>
    <w:rsid w:val="00682E0B"/>
    <w:rsid w:val="006D1375"/>
    <w:rsid w:val="006D25B0"/>
    <w:rsid w:val="006D564B"/>
    <w:rsid w:val="006D5651"/>
    <w:rsid w:val="006F53F4"/>
    <w:rsid w:val="00703200"/>
    <w:rsid w:val="00713B4B"/>
    <w:rsid w:val="00720411"/>
    <w:rsid w:val="00721B0E"/>
    <w:rsid w:val="00756D69"/>
    <w:rsid w:val="007637D9"/>
    <w:rsid w:val="0078290A"/>
    <w:rsid w:val="00786E22"/>
    <w:rsid w:val="00790095"/>
    <w:rsid w:val="00791EE5"/>
    <w:rsid w:val="007D55F2"/>
    <w:rsid w:val="007D583C"/>
    <w:rsid w:val="007E5241"/>
    <w:rsid w:val="007F1668"/>
    <w:rsid w:val="00812941"/>
    <w:rsid w:val="00813729"/>
    <w:rsid w:val="008235DD"/>
    <w:rsid w:val="008278BF"/>
    <w:rsid w:val="008571F4"/>
    <w:rsid w:val="00883FF2"/>
    <w:rsid w:val="008B337E"/>
    <w:rsid w:val="008C2ABC"/>
    <w:rsid w:val="008C7052"/>
    <w:rsid w:val="008E15A7"/>
    <w:rsid w:val="008F58C1"/>
    <w:rsid w:val="00914016"/>
    <w:rsid w:val="0092403C"/>
    <w:rsid w:val="00940664"/>
    <w:rsid w:val="009516B2"/>
    <w:rsid w:val="00954195"/>
    <w:rsid w:val="009A6E58"/>
    <w:rsid w:val="009B7C50"/>
    <w:rsid w:val="009E7BBA"/>
    <w:rsid w:val="009F0056"/>
    <w:rsid w:val="009F38A6"/>
    <w:rsid w:val="00A036DF"/>
    <w:rsid w:val="00A22D64"/>
    <w:rsid w:val="00A31EC6"/>
    <w:rsid w:val="00A37670"/>
    <w:rsid w:val="00A84BD1"/>
    <w:rsid w:val="00A855EC"/>
    <w:rsid w:val="00A91E6F"/>
    <w:rsid w:val="00A97F21"/>
    <w:rsid w:val="00AA317E"/>
    <w:rsid w:val="00AB2FE8"/>
    <w:rsid w:val="00AB3C2E"/>
    <w:rsid w:val="00AC1CDC"/>
    <w:rsid w:val="00AC2DDB"/>
    <w:rsid w:val="00AF350F"/>
    <w:rsid w:val="00B1704D"/>
    <w:rsid w:val="00B27C4D"/>
    <w:rsid w:val="00B3145C"/>
    <w:rsid w:val="00B349FA"/>
    <w:rsid w:val="00B353FB"/>
    <w:rsid w:val="00B441DF"/>
    <w:rsid w:val="00B81921"/>
    <w:rsid w:val="00BC5AA3"/>
    <w:rsid w:val="00BD7C52"/>
    <w:rsid w:val="00C01451"/>
    <w:rsid w:val="00C11670"/>
    <w:rsid w:val="00C21A00"/>
    <w:rsid w:val="00C24A1F"/>
    <w:rsid w:val="00C3296F"/>
    <w:rsid w:val="00C715E1"/>
    <w:rsid w:val="00C728AE"/>
    <w:rsid w:val="00C820EC"/>
    <w:rsid w:val="00C87507"/>
    <w:rsid w:val="00C936C8"/>
    <w:rsid w:val="00CA0640"/>
    <w:rsid w:val="00CC4002"/>
    <w:rsid w:val="00CC4B6D"/>
    <w:rsid w:val="00CD28E2"/>
    <w:rsid w:val="00D01788"/>
    <w:rsid w:val="00D160B0"/>
    <w:rsid w:val="00D16379"/>
    <w:rsid w:val="00D221B4"/>
    <w:rsid w:val="00D222B1"/>
    <w:rsid w:val="00D22732"/>
    <w:rsid w:val="00D76AE1"/>
    <w:rsid w:val="00DB7B8B"/>
    <w:rsid w:val="00DC2A79"/>
    <w:rsid w:val="00E0342C"/>
    <w:rsid w:val="00E351B5"/>
    <w:rsid w:val="00E42465"/>
    <w:rsid w:val="00E50F0B"/>
    <w:rsid w:val="00E565BA"/>
    <w:rsid w:val="00E6265F"/>
    <w:rsid w:val="00E636C1"/>
    <w:rsid w:val="00E70D25"/>
    <w:rsid w:val="00E71B40"/>
    <w:rsid w:val="00E933CE"/>
    <w:rsid w:val="00E96C2F"/>
    <w:rsid w:val="00EB03E7"/>
    <w:rsid w:val="00EC446B"/>
    <w:rsid w:val="00ED4860"/>
    <w:rsid w:val="00EF4100"/>
    <w:rsid w:val="00F50982"/>
    <w:rsid w:val="00F51867"/>
    <w:rsid w:val="00F66F2B"/>
    <w:rsid w:val="00F77C44"/>
    <w:rsid w:val="00F84F5A"/>
    <w:rsid w:val="00F94B33"/>
    <w:rsid w:val="00FA0F25"/>
    <w:rsid w:val="00FB2359"/>
    <w:rsid w:val="00FB79DA"/>
    <w:rsid w:val="00FC1AE1"/>
    <w:rsid w:val="00FD3753"/>
    <w:rsid w:val="00FE4E0F"/>
    <w:rsid w:val="00FE784C"/>
    <w:rsid w:val="00FF3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DF3C98"/>
  <w15:chartTrackingRefBased/>
  <w15:docId w15:val="{4264D115-CACE-4FCD-A146-1E6D444A3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F53F4"/>
    <w:pPr>
      <w:keepNext/>
      <w:shd w:val="clear" w:color="auto" w:fill="FFFFFF"/>
      <w:snapToGri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5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1">
    <w:name w:val="c11"/>
    <w:basedOn w:val="a"/>
    <w:rsid w:val="004536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4">
    <w:name w:val="c54"/>
    <w:basedOn w:val="a0"/>
    <w:rsid w:val="004536C4"/>
  </w:style>
  <w:style w:type="character" w:customStyle="1" w:styleId="c5">
    <w:name w:val="c5"/>
    <w:basedOn w:val="a0"/>
    <w:rsid w:val="004536C4"/>
  </w:style>
  <w:style w:type="paragraph" w:customStyle="1" w:styleId="c4">
    <w:name w:val="c4"/>
    <w:basedOn w:val="a"/>
    <w:rsid w:val="004536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4536C4"/>
  </w:style>
  <w:style w:type="paragraph" w:customStyle="1" w:styleId="c107">
    <w:name w:val="c107"/>
    <w:basedOn w:val="a"/>
    <w:rsid w:val="004536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5">
    <w:name w:val="c75"/>
    <w:basedOn w:val="a"/>
    <w:rsid w:val="004536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39"/>
    <w:rsid w:val="003166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66F4"/>
    <w:pPr>
      <w:ind w:left="720"/>
      <w:contextualSpacing/>
    </w:pPr>
  </w:style>
  <w:style w:type="paragraph" w:styleId="a5">
    <w:name w:val="Normal (Web)"/>
    <w:basedOn w:val="a"/>
    <w:uiPriority w:val="99"/>
    <w:rsid w:val="009240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qFormat/>
    <w:rsid w:val="0092403C"/>
    <w:rPr>
      <w:b/>
      <w:bCs/>
    </w:rPr>
  </w:style>
  <w:style w:type="character" w:customStyle="1" w:styleId="c1">
    <w:name w:val="c1"/>
    <w:basedOn w:val="a0"/>
    <w:rsid w:val="00F84F5A"/>
  </w:style>
  <w:style w:type="paragraph" w:styleId="a7">
    <w:name w:val="No Spacing"/>
    <w:uiPriority w:val="1"/>
    <w:qFormat/>
    <w:rsid w:val="00AC1CDC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061A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61A8C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6F53F4"/>
    <w:rPr>
      <w:rFonts w:ascii="Times New Roman" w:eastAsia="Times New Roman" w:hAnsi="Times New Roman" w:cs="Times New Roman"/>
      <w:b/>
      <w:color w:val="000000"/>
      <w:sz w:val="25"/>
      <w:szCs w:val="20"/>
      <w:shd w:val="clear" w:color="auto" w:fill="FFFFFF"/>
      <w:lang w:val="x-none" w:eastAsia="ru-RU"/>
    </w:rPr>
  </w:style>
  <w:style w:type="paragraph" w:styleId="aa">
    <w:name w:val="Body Text"/>
    <w:basedOn w:val="a"/>
    <w:link w:val="ab"/>
    <w:uiPriority w:val="1"/>
    <w:unhideWhenUsed/>
    <w:qFormat/>
    <w:rsid w:val="006F53F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b">
    <w:name w:val="Основной текст Знак"/>
    <w:basedOn w:val="a0"/>
    <w:link w:val="aa"/>
    <w:uiPriority w:val="1"/>
    <w:rsid w:val="006F53F4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c">
    <w:name w:val="header"/>
    <w:basedOn w:val="a"/>
    <w:link w:val="ad"/>
    <w:uiPriority w:val="99"/>
    <w:unhideWhenUsed/>
    <w:rsid w:val="009F00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9F0056"/>
  </w:style>
  <w:style w:type="paragraph" w:styleId="ae">
    <w:name w:val="footer"/>
    <w:basedOn w:val="a"/>
    <w:link w:val="af"/>
    <w:uiPriority w:val="99"/>
    <w:unhideWhenUsed/>
    <w:rsid w:val="009F00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F0056"/>
  </w:style>
  <w:style w:type="table" w:customStyle="1" w:styleId="TableGrid">
    <w:name w:val="TableGrid"/>
    <w:rsid w:val="009A6E58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0">
    <w:name w:val="Hyperlink"/>
    <w:basedOn w:val="a0"/>
    <w:uiPriority w:val="99"/>
    <w:semiHidden/>
    <w:unhideWhenUsed/>
    <w:rsid w:val="003F1439"/>
    <w:rPr>
      <w:color w:val="0000FF"/>
      <w:u w:val="single"/>
    </w:rPr>
  </w:style>
  <w:style w:type="paragraph" w:customStyle="1" w:styleId="western">
    <w:name w:val="western"/>
    <w:basedOn w:val="a"/>
    <w:rsid w:val="00FA0F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Subtle Emphasis"/>
    <w:basedOn w:val="a0"/>
    <w:uiPriority w:val="19"/>
    <w:qFormat/>
    <w:rsid w:val="0023601B"/>
    <w:rPr>
      <w:i/>
      <w:iCs/>
      <w:color w:val="404040" w:themeColor="text1" w:themeTint="BF"/>
    </w:rPr>
  </w:style>
  <w:style w:type="character" w:styleId="af2">
    <w:name w:val="FollowedHyperlink"/>
    <w:basedOn w:val="a0"/>
    <w:uiPriority w:val="99"/>
    <w:semiHidden/>
    <w:unhideWhenUsed/>
    <w:rsid w:val="001359B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24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pilkaurokov.ru/fizkultura" TargetMode="External"/><Relationship Id="rId13" Type="http://schemas.openxmlformats.org/officeDocument/2006/relationships/hyperlink" Target="https://kopilkaurokov.ru/fizkultura" TargetMode="External"/><Relationship Id="rId18" Type="http://schemas.openxmlformats.org/officeDocument/2006/relationships/hyperlink" Target="http://summercamp.ru" TargetMode="External"/><Relationship Id="rId26" Type="http://schemas.openxmlformats.org/officeDocument/2006/relationships/hyperlink" Target="http://summercamp.ru" TargetMode="External"/><Relationship Id="rId39" Type="http://schemas.openxmlformats.org/officeDocument/2006/relationships/hyperlink" Target="http://summercamp.ru" TargetMode="External"/><Relationship Id="rId3" Type="http://schemas.openxmlformats.org/officeDocument/2006/relationships/styles" Target="styles.xml"/><Relationship Id="rId21" Type="http://schemas.openxmlformats.org/officeDocument/2006/relationships/hyperlink" Target="https://kopilkaurokov.ru/fizkultura" TargetMode="External"/><Relationship Id="rId34" Type="http://schemas.openxmlformats.org/officeDocument/2006/relationships/hyperlink" Target="https://kopilkaurokov.ru/fizkultura" TargetMode="Externa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kopilkaurokov.ru/fizkultura" TargetMode="External"/><Relationship Id="rId17" Type="http://schemas.openxmlformats.org/officeDocument/2006/relationships/hyperlink" Target="https://kopilkaurokov.ru/fizkultura" TargetMode="External"/><Relationship Id="rId25" Type="http://schemas.openxmlformats.org/officeDocument/2006/relationships/hyperlink" Target="http://summercamp.ru" TargetMode="External"/><Relationship Id="rId33" Type="http://schemas.openxmlformats.org/officeDocument/2006/relationships/hyperlink" Target="https://kopilkaurokov.ru/fizkultura" TargetMode="External"/><Relationship Id="rId38" Type="http://schemas.openxmlformats.org/officeDocument/2006/relationships/hyperlink" Target="http://summercamp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summercamp.ru" TargetMode="External"/><Relationship Id="rId20" Type="http://schemas.openxmlformats.org/officeDocument/2006/relationships/hyperlink" Target="https://kopilkaurokov.ru/fizkultura" TargetMode="External"/><Relationship Id="rId29" Type="http://schemas.openxmlformats.org/officeDocument/2006/relationships/hyperlink" Target="http://summercamp.ru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ummercamp.ru" TargetMode="External"/><Relationship Id="rId24" Type="http://schemas.openxmlformats.org/officeDocument/2006/relationships/hyperlink" Target="http://summercamp.ru" TargetMode="External"/><Relationship Id="rId32" Type="http://schemas.openxmlformats.org/officeDocument/2006/relationships/hyperlink" Target="https://kopilkaurokov.ru/fizkultura" TargetMode="External"/><Relationship Id="rId37" Type="http://schemas.openxmlformats.org/officeDocument/2006/relationships/hyperlink" Target="http://summercamp.ru" TargetMode="External"/><Relationship Id="rId40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summercamp.ru" TargetMode="External"/><Relationship Id="rId23" Type="http://schemas.openxmlformats.org/officeDocument/2006/relationships/hyperlink" Target="https://kopilkaurokov.ru/fizkultura" TargetMode="External"/><Relationship Id="rId28" Type="http://schemas.openxmlformats.org/officeDocument/2006/relationships/hyperlink" Target="https://kopilkaurokov.ru/fizkultura" TargetMode="External"/><Relationship Id="rId36" Type="http://schemas.openxmlformats.org/officeDocument/2006/relationships/hyperlink" Target="http://summercamp.ru" TargetMode="External"/><Relationship Id="rId10" Type="http://schemas.openxmlformats.org/officeDocument/2006/relationships/hyperlink" Target="http://summercamp.ru" TargetMode="External"/><Relationship Id="rId19" Type="http://schemas.openxmlformats.org/officeDocument/2006/relationships/hyperlink" Target="https://kopilkaurokov.ru/fizkultura" TargetMode="External"/><Relationship Id="rId31" Type="http://schemas.openxmlformats.org/officeDocument/2006/relationships/hyperlink" Target="https://kopilkaurokov.ru/fizkultur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ummercamp.ru" TargetMode="External"/><Relationship Id="rId14" Type="http://schemas.openxmlformats.org/officeDocument/2006/relationships/hyperlink" Target="https://kopilkaurokov.ru/fizkultura" TargetMode="External"/><Relationship Id="rId22" Type="http://schemas.openxmlformats.org/officeDocument/2006/relationships/hyperlink" Target="http://summercamp.ru" TargetMode="External"/><Relationship Id="rId27" Type="http://schemas.openxmlformats.org/officeDocument/2006/relationships/hyperlink" Target="https://kopilkaurokov.ru/fizkultura" TargetMode="External"/><Relationship Id="rId30" Type="http://schemas.openxmlformats.org/officeDocument/2006/relationships/hyperlink" Target="https://kopilkaurokov.ru/fizkultura" TargetMode="External"/><Relationship Id="rId35" Type="http://schemas.openxmlformats.org/officeDocument/2006/relationships/hyperlink" Target="http://summercamp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9BFD16-9937-498E-A35A-E8E3D28BA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1065</TotalTime>
  <Pages>2</Pages>
  <Words>2323</Words>
  <Characters>13242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94</cp:revision>
  <cp:lastPrinted>2019-10-11T09:51:00Z</cp:lastPrinted>
  <dcterms:created xsi:type="dcterms:W3CDTF">2019-08-29T11:43:00Z</dcterms:created>
  <dcterms:modified xsi:type="dcterms:W3CDTF">2024-12-27T08:32:00Z</dcterms:modified>
</cp:coreProperties>
</file>