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E26AA9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0B8D7D51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6C92FB83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522F551F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6CFFB950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0F07F89C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0B094DC3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2F11B41F" w14:textId="77777777" w:rsid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color w:val="000000"/>
          <w:sz w:val="40"/>
          <w:szCs w:val="40"/>
        </w:rPr>
      </w:pPr>
    </w:p>
    <w:p w14:paraId="5AA0D6EE" w14:textId="7EF8EFBA" w:rsidR="005E1B71" w:rsidRPr="005E1B71" w:rsidRDefault="005E1B71" w:rsidP="005E1B71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40"/>
          <w:szCs w:val="40"/>
        </w:rPr>
      </w:pPr>
      <w:r w:rsidRPr="005E1B71">
        <w:rPr>
          <w:rFonts w:ascii="Times New Roman" w:hAnsi="Times New Roman" w:cs="Times New Roman"/>
          <w:b/>
          <w:bCs/>
          <w:color w:val="000000"/>
          <w:sz w:val="40"/>
          <w:szCs w:val="40"/>
        </w:rPr>
        <w:t>ФОНД ОЦЕНОЧНЫХ СРЕДСТВ</w:t>
      </w:r>
    </w:p>
    <w:p w14:paraId="67625D6C" w14:textId="75F5FF36" w:rsidR="005E1B71" w:rsidRPr="005E1B71" w:rsidRDefault="005E1B71" w:rsidP="005E1B71">
      <w:pPr>
        <w:widowControl w:val="0"/>
        <w:suppressAutoHyphens/>
        <w:spacing w:after="0"/>
        <w:jc w:val="center"/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</w:pPr>
      <w:r w:rsidRPr="005E1B71"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  <w:t>учебного предмета «</w:t>
      </w:r>
      <w:proofErr w:type="spellStart"/>
      <w:r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  <w:t>Обществознание</w:t>
      </w:r>
      <w:proofErr w:type="spellEnd"/>
      <w:r w:rsidRPr="005E1B71"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  <w:t>»</w:t>
      </w:r>
    </w:p>
    <w:p w14:paraId="43A6E6D4" w14:textId="07B78220" w:rsidR="005E1B71" w:rsidRPr="005E1B71" w:rsidRDefault="005E1B71" w:rsidP="005E1B71">
      <w:pPr>
        <w:spacing w:after="0"/>
        <w:jc w:val="center"/>
        <w:rPr>
          <w:rFonts w:ascii="Times New Roman" w:eastAsia="MS Mincho" w:hAnsi="Times New Roman" w:cs="Times New Roman"/>
          <w:b/>
          <w:bCs/>
          <w:sz w:val="40"/>
          <w:szCs w:val="40"/>
          <w:lang w:eastAsia="ru-RU"/>
        </w:rPr>
      </w:pPr>
      <w:r w:rsidRPr="005E1B71">
        <w:rPr>
          <w:rFonts w:ascii="Times New Roman" w:eastAsia="MS Mincho" w:hAnsi="Times New Roman" w:cs="Times New Roman"/>
          <w:b/>
          <w:bCs/>
          <w:sz w:val="40"/>
          <w:szCs w:val="40"/>
          <w:lang w:eastAsia="ru-RU"/>
        </w:rPr>
        <w:t xml:space="preserve">для </w:t>
      </w:r>
      <w:r>
        <w:rPr>
          <w:rFonts w:ascii="Times New Roman" w:eastAsia="MS Mincho" w:hAnsi="Times New Roman" w:cs="Times New Roman"/>
          <w:b/>
          <w:bCs/>
          <w:sz w:val="40"/>
          <w:szCs w:val="40"/>
          <w:lang w:eastAsia="ru-RU"/>
        </w:rPr>
        <w:t>6-9</w:t>
      </w:r>
      <w:r w:rsidRPr="005E1B71">
        <w:rPr>
          <w:rFonts w:ascii="Times New Roman" w:eastAsia="MS Mincho" w:hAnsi="Times New Roman" w:cs="Times New Roman"/>
          <w:b/>
          <w:bCs/>
          <w:sz w:val="40"/>
          <w:szCs w:val="40"/>
          <w:lang w:eastAsia="ru-RU"/>
        </w:rPr>
        <w:t xml:space="preserve"> классов</w:t>
      </w:r>
    </w:p>
    <w:p w14:paraId="74F230BF" w14:textId="77777777" w:rsidR="005E1B71" w:rsidRPr="005E1B71" w:rsidRDefault="005E1B71" w:rsidP="005E1B71">
      <w:pPr>
        <w:widowControl w:val="0"/>
        <w:suppressAutoHyphens/>
        <w:spacing w:after="0"/>
        <w:jc w:val="center"/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</w:pPr>
      <w:r w:rsidRPr="005E1B71">
        <w:rPr>
          <w:rFonts w:ascii="Times New Roman" w:eastAsia="MS Mincho" w:hAnsi="Times New Roman" w:cs="Courier New"/>
          <w:b/>
          <w:bCs/>
          <w:kern w:val="1"/>
          <w:sz w:val="40"/>
          <w:szCs w:val="40"/>
          <w:lang w:eastAsia="zh-CN"/>
        </w:rPr>
        <w:t>на 2024 – 2025 учебный год</w:t>
      </w:r>
    </w:p>
    <w:p w14:paraId="095F163A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8BDEB8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345F26B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9F211C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A50624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E78655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89D23E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6742B63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36B7D2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9BCED2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A998AF0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2E8268C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3A7352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97D2F0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3E087D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4D3452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B657FE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47CE08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B05D7B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A3C69F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E09502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ECA501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2551DC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657044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C35971" w14:textId="77777777" w:rsidR="005E1B71" w:rsidRDefault="005E1B71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255E31" w14:textId="2090DEE2" w:rsidR="00662439" w:rsidRPr="00977DC2" w:rsidRDefault="00EF14EC" w:rsidP="00EF14EC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Паспорт </w:t>
      </w:r>
      <w:r w:rsidR="00662439" w:rsidRPr="00977DC2">
        <w:rPr>
          <w:rFonts w:ascii="Times New Roman" w:hAnsi="Times New Roman" w:cs="Times New Roman"/>
          <w:b/>
          <w:sz w:val="24"/>
          <w:szCs w:val="24"/>
        </w:rPr>
        <w:t xml:space="preserve">фонда оценочных средств                                                                                                             по </w:t>
      </w:r>
      <w:r w:rsidR="00FE1066" w:rsidRPr="00977DC2">
        <w:rPr>
          <w:rFonts w:ascii="Times New Roman" w:hAnsi="Times New Roman" w:cs="Times New Roman"/>
          <w:b/>
          <w:sz w:val="24"/>
          <w:szCs w:val="24"/>
        </w:rPr>
        <w:t>обществознанию.</w:t>
      </w:r>
      <w:r w:rsidR="00662439" w:rsidRPr="00977DC2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7C4ED2" w:rsidRPr="00977DC2">
        <w:rPr>
          <w:rFonts w:ascii="Times New Roman" w:hAnsi="Times New Roman" w:cs="Times New Roman"/>
          <w:b/>
          <w:sz w:val="24"/>
          <w:szCs w:val="24"/>
        </w:rPr>
        <w:t>6</w:t>
      </w:r>
      <w:r w:rsidR="00662439" w:rsidRPr="00977DC2">
        <w:rPr>
          <w:rFonts w:ascii="Times New Roman" w:hAnsi="Times New Roman" w:cs="Times New Roman"/>
          <w:b/>
          <w:sz w:val="24"/>
          <w:szCs w:val="24"/>
        </w:rPr>
        <w:t xml:space="preserve"> класс)</w:t>
      </w:r>
    </w:p>
    <w:tbl>
      <w:tblPr>
        <w:tblW w:w="9923" w:type="dxa"/>
        <w:tblInd w:w="-1026" w:type="dxa"/>
        <w:tblLayout w:type="fixed"/>
        <w:tblLook w:val="0000" w:firstRow="0" w:lastRow="0" w:firstColumn="0" w:lastColumn="0" w:noHBand="0" w:noVBand="0"/>
      </w:tblPr>
      <w:tblGrid>
        <w:gridCol w:w="992"/>
        <w:gridCol w:w="3544"/>
        <w:gridCol w:w="4253"/>
        <w:gridCol w:w="1134"/>
      </w:tblGrid>
      <w:tr w:rsidR="00B17A43" w:rsidRPr="00977DC2" w14:paraId="0F093E86" w14:textId="77777777" w:rsidTr="00B17A43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9B44D4" w14:textId="77777777" w:rsidR="00B17A43" w:rsidRPr="00977DC2" w:rsidRDefault="00B17A43" w:rsidP="00795FB9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AC80B6" w14:textId="77777777" w:rsidR="00B17A43" w:rsidRPr="00977DC2" w:rsidRDefault="00B17A43" w:rsidP="00795FB9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Контролируемые разделы (темы) дисциплины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*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D29E28" w14:textId="77777777" w:rsidR="00B17A43" w:rsidRPr="00977DC2" w:rsidRDefault="00B17A43" w:rsidP="00795FB9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</w:t>
            </w:r>
          </w:p>
          <w:p w14:paraId="2F0A4EC8" w14:textId="77777777" w:rsidR="00B17A43" w:rsidRPr="00977DC2" w:rsidRDefault="00B17A43" w:rsidP="00795FB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оценочного средства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D17DD" w14:textId="77777777" w:rsidR="00B17A43" w:rsidRPr="00977DC2" w:rsidRDefault="00B17A43" w:rsidP="00795FB9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ВПР</w:t>
            </w:r>
          </w:p>
        </w:tc>
      </w:tr>
      <w:tr w:rsidR="007C4ED2" w:rsidRPr="00977DC2" w14:paraId="7BEF8A5B" w14:textId="77777777" w:rsidTr="00B17A43">
        <w:trPr>
          <w:trHeight w:val="860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B047DC" w14:textId="77777777" w:rsidR="007C4ED2" w:rsidRPr="00977DC2" w:rsidRDefault="007C4ED2" w:rsidP="00801360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C1B111" w14:textId="77777777" w:rsidR="007C4ED2" w:rsidRPr="00977DC2" w:rsidRDefault="007C4ED2" w:rsidP="007C4ED2">
            <w:pPr>
              <w:pStyle w:val="TableParagraph"/>
              <w:spacing w:before="0"/>
              <w:ind w:left="114"/>
              <w:rPr>
                <w:sz w:val="24"/>
                <w:szCs w:val="24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B2B376" w14:textId="77777777" w:rsidR="007C4ED2" w:rsidRPr="008A31F6" w:rsidRDefault="00F22E6C" w:rsidP="008A31F6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31F6">
              <w:rPr>
                <w:rFonts w:ascii="Times New Roman" w:hAnsi="Times New Roman" w:cs="Times New Roman"/>
                <w:b/>
                <w:sz w:val="24"/>
                <w:szCs w:val="24"/>
              </w:rPr>
              <w:t>Стартовая</w:t>
            </w:r>
            <w:r w:rsidR="007C4ED2" w:rsidRPr="008A31F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A31F6" w:rsidRPr="008A31F6">
              <w:rPr>
                <w:rFonts w:ascii="Times New Roman" w:hAnsi="Times New Roman" w:cs="Times New Roman"/>
                <w:b/>
                <w:sz w:val="24"/>
                <w:szCs w:val="24"/>
              </w:rPr>
              <w:t>диагностическая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9BB158" w14:textId="77777777" w:rsidR="007C4ED2" w:rsidRPr="00977DC2" w:rsidRDefault="003E6548" w:rsidP="007C4ED2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2,4,7</w:t>
            </w:r>
          </w:p>
        </w:tc>
      </w:tr>
      <w:tr w:rsidR="007C4ED2" w:rsidRPr="00977DC2" w14:paraId="0A224DD9" w14:textId="77777777" w:rsidTr="00B17A43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9BBBF9" w14:textId="77777777" w:rsidR="007C4ED2" w:rsidRPr="00977DC2" w:rsidRDefault="007C4ED2" w:rsidP="00801360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86FD21" w14:textId="77777777" w:rsidR="007C4ED2" w:rsidRPr="00977DC2" w:rsidRDefault="007C4ED2" w:rsidP="007C4ED2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Человек и его социальное окружение.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A97AE8" w14:textId="77777777" w:rsidR="007C4ED2" w:rsidRPr="00977DC2" w:rsidRDefault="0085478E" w:rsidP="007C4ED2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7C4ED2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</w:t>
            </w:r>
            <w:r w:rsidR="008A31F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CFEA9" w14:textId="77777777" w:rsidR="007C4ED2" w:rsidRPr="00977DC2" w:rsidRDefault="003E6548" w:rsidP="007C4ED2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</w:tr>
      <w:tr w:rsidR="007C4ED2" w:rsidRPr="00977DC2" w14:paraId="7B57291B" w14:textId="77777777" w:rsidTr="00B17A43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113700" w14:textId="77777777" w:rsidR="007C4ED2" w:rsidRPr="00977DC2" w:rsidRDefault="007C4ED2" w:rsidP="00801360">
            <w:pPr>
              <w:numPr>
                <w:ilvl w:val="0"/>
                <w:numId w:val="1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77EB8A" w14:textId="77777777" w:rsidR="007C4ED2" w:rsidRPr="00977DC2" w:rsidRDefault="007C4ED2" w:rsidP="007C4E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Общество в котором мы живем.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940697" w14:textId="77777777" w:rsidR="007C4ED2" w:rsidRPr="00977DC2" w:rsidRDefault="00450F27" w:rsidP="007C4ED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7C4ED2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</w:t>
            </w:r>
            <w:r w:rsidR="008A31F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CDB9A0" w14:textId="77777777" w:rsidR="007C4ED2" w:rsidRPr="00977DC2" w:rsidRDefault="003E6548" w:rsidP="007C4ED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</w:tr>
    </w:tbl>
    <w:p w14:paraId="59D0E5EC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1164FA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C5BA748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32D548B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D1114BE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557200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032D95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4F8A730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32B23C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EC5A73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F56BF87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DFE580A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8441BD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DABBCA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62FCD6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8A9062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D1D5FE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0B5BAB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CC8ACA1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93598E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4DF77DA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05A2D0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43DD60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990A795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D79D4B2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E19B23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096BD3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37A5CE3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4A4522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44B0CEE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E3BEFA9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C660122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464DEC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27FEAC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D61DF35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EBCCA80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B14699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AEE3AF7" w14:textId="77777777" w:rsidR="00EF14EC" w:rsidRPr="00977DC2" w:rsidRDefault="00EF14EC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58F856" w14:textId="77777777" w:rsidR="00B27BBB" w:rsidRPr="00977DC2" w:rsidRDefault="00B27BBB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3BD696" w14:textId="77777777" w:rsidR="00FE1066" w:rsidRPr="00977DC2" w:rsidRDefault="00FE1066" w:rsidP="00B27BBB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A3D5B8" w14:textId="77777777" w:rsidR="00FE1066" w:rsidRPr="00977DC2" w:rsidRDefault="00B27BBB" w:rsidP="00FE1066">
      <w:pPr>
        <w:pStyle w:val="a7"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324AA12E" w14:textId="77777777" w:rsidR="00B27BBB" w:rsidRDefault="00F12A5F" w:rsidP="00FE1066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Стартовая</w:t>
      </w:r>
      <w:r w:rsidR="00B27BBB"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  <w:r w:rsidR="008A31F6">
        <w:rPr>
          <w:rFonts w:ascii="Times New Roman" w:hAnsi="Times New Roman" w:cs="Times New Roman"/>
          <w:b/>
          <w:sz w:val="24"/>
          <w:szCs w:val="24"/>
        </w:rPr>
        <w:t xml:space="preserve">диагностическая </w:t>
      </w:r>
      <w:r w:rsidR="008A31F6" w:rsidRPr="00977DC2">
        <w:rPr>
          <w:rFonts w:ascii="Times New Roman" w:hAnsi="Times New Roman" w:cs="Times New Roman"/>
          <w:b/>
          <w:spacing w:val="-11"/>
          <w:sz w:val="24"/>
          <w:szCs w:val="24"/>
        </w:rPr>
        <w:t>работа</w:t>
      </w:r>
    </w:p>
    <w:p w14:paraId="74161F6E" w14:textId="77777777" w:rsidR="008A31F6" w:rsidRPr="00977DC2" w:rsidRDefault="008A31F6" w:rsidP="00FE1066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C0BA72" w14:textId="77777777" w:rsidR="00B27BBB" w:rsidRPr="00977DC2" w:rsidRDefault="00F97429" w:rsidP="00B27BBB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 xml:space="preserve">Выберите один верный вариант ответа (задания с 1 по </w:t>
      </w:r>
      <w:r w:rsidR="00FE1066" w:rsidRPr="00977DC2">
        <w:rPr>
          <w:rFonts w:ascii="Times New Roman" w:hAnsi="Times New Roman" w:cs="Times New Roman"/>
          <w:i/>
          <w:sz w:val="24"/>
          <w:szCs w:val="24"/>
        </w:rPr>
        <w:t>6</w:t>
      </w:r>
      <w:r w:rsidRPr="00977DC2">
        <w:rPr>
          <w:rFonts w:ascii="Times New Roman" w:hAnsi="Times New Roman" w:cs="Times New Roman"/>
          <w:i/>
          <w:sz w:val="24"/>
          <w:szCs w:val="24"/>
        </w:rPr>
        <w:t>).</w:t>
      </w:r>
    </w:p>
    <w:p w14:paraId="6FBD6813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1.</w:t>
      </w:r>
      <w:r w:rsidRPr="00977D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b/>
          <w:i/>
          <w:sz w:val="24"/>
          <w:szCs w:val="24"/>
        </w:rPr>
        <w:t>Укажи вид флага России. Подпиши цвета частей, из которых он состоит или раскрась рисунок.</w:t>
      </w:r>
    </w:p>
    <w:p w14:paraId="504E97BD" w14:textId="77777777" w:rsidR="00FE1066" w:rsidRPr="00977DC2" w:rsidRDefault="00FE1066" w:rsidP="008A3F0D">
      <w:pPr>
        <w:tabs>
          <w:tab w:val="left" w:pos="3990"/>
        </w:tabs>
        <w:spacing w:after="0"/>
        <w:ind w:left="-113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1.                                             2.                                  3.                                          4.</w:t>
      </w:r>
    </w:p>
    <w:tbl>
      <w:tblPr>
        <w:tblStyle w:val="a8"/>
        <w:tblW w:w="0" w:type="auto"/>
        <w:tblInd w:w="-1226" w:type="dxa"/>
        <w:tblLook w:val="04A0" w:firstRow="1" w:lastRow="0" w:firstColumn="1" w:lastColumn="0" w:noHBand="0" w:noVBand="1"/>
      </w:tblPr>
      <w:tblGrid>
        <w:gridCol w:w="617"/>
        <w:gridCol w:w="654"/>
        <w:gridCol w:w="654"/>
      </w:tblGrid>
      <w:tr w:rsidR="00FE1066" w:rsidRPr="00977DC2" w14:paraId="4FAE899E" w14:textId="77777777" w:rsidTr="008A3F0D">
        <w:trPr>
          <w:trHeight w:val="1106"/>
        </w:trPr>
        <w:tc>
          <w:tcPr>
            <w:tcW w:w="617" w:type="dxa"/>
          </w:tcPr>
          <w:p w14:paraId="72200AA5" w14:textId="77777777" w:rsidR="00FE1066" w:rsidRPr="00977DC2" w:rsidRDefault="00FE1066" w:rsidP="00FE1066">
            <w:pPr>
              <w:ind w:left="-11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4" w:type="dxa"/>
          </w:tcPr>
          <w:p w14:paraId="524545BD" w14:textId="77777777" w:rsidR="00FE1066" w:rsidRPr="00977DC2" w:rsidRDefault="00FE1066" w:rsidP="00FE1066">
            <w:pPr>
              <w:ind w:left="-11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4" w:type="dxa"/>
          </w:tcPr>
          <w:p w14:paraId="46914FC8" w14:textId="77777777" w:rsidR="00FE1066" w:rsidRPr="00977DC2" w:rsidRDefault="00EC220E" w:rsidP="00FE1066">
            <w:pPr>
              <w:ind w:left="-11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6E038160" wp14:editId="1787397D">
                      <wp:simplePos x="0" y="0"/>
                      <wp:positionH relativeFrom="column">
                        <wp:posOffset>3553460</wp:posOffset>
                      </wp:positionH>
                      <wp:positionV relativeFrom="paragraph">
                        <wp:posOffset>20955</wp:posOffset>
                      </wp:positionV>
                      <wp:extent cx="1095375" cy="695325"/>
                      <wp:effectExtent l="0" t="0" r="0" b="3175"/>
                      <wp:wrapNone/>
                      <wp:docPr id="5" name="Прямоугольник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095375" cy="695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CC2559" id="Прямоугольник 1" o:spid="_x0000_s1026" style="position:absolute;margin-left:279.8pt;margin-top:1.65pt;width:86.25pt;height:54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9iQJ+AEAAP8DAAAOAAAAZHJzL2Uyb0RvYy54bWysU9uO0zAQfUfiHyy/06Sl2d1GTVdolyKk&#13;&#10;5SItfIDrOImF7TFjt2n5eiZOtlsB4gHhB2vGMz6eOXO8vj1aww4KgwZX8fks50w5CbV2bcW/ftm+&#13;&#10;uuEsROFqYcCpip9U4Lebly/WvS/VAjowtUJGIC6Uva94F6MvsyzITlkRZuCVo2ADaEUkF9usRtET&#13;&#10;ujXZIs+vsh6w9ghShUCn92OQbxJ+0ygZPzVNUJGZilNtMe2Y9t2wZ5u1KFsUvtNyKkP8QxVWaEeP&#13;&#10;nqHuRRRsj/o3KKslQoAmziTYDJpGS5V6oG7m+S/dPHbCq9QLkRP8mabw/2Dlx8Oj/4xD6cE/gPwW&#13;&#10;iJGs96E8RwYnUA7b9R+gphmKfYTU7LFBO9ykNtgxcXo6c6qOkUk6nOer4vV1wZmk2BXZi2IgPRPl&#13;&#10;022PIb5TYNlgVBxpZgldHB5CHFOfUlKZYHS91cYkB9vdnUF2EDTfbVoTerhMM471FV8V9PbfIfK0&#13;&#10;/gRhdSShGm0rfnNOEmWnRP3W1UlGUWgz2tSdcROPA3WDHEO5g/pENCKMKqRfQ0YH+IOznhRY8fB9&#13;&#10;L1BxZt47GvFqvlwOkk3OsrhekIOXkd1lRDhJUBWPnI3mXRxlvveo245emqfeHbyh8TU6Mftc1VQs&#13;&#10;qSzNZvoRg4wv/ZT1/G83PwEAAP//AwBQSwMEFAAGAAgAAAAhAHppNOHkAAAADgEAAA8AAABkcnMv&#13;&#10;ZG93bnJldi54bWxMT8lOwzAQvSPxD9Ygcamosyhd0jgVAqFKSIjS5e4mJokaj4PtLPw9wwkuTxq9&#13;&#10;N2/JtpNu2aCsawwKCOcBMIWFKRusBJyOLw8rYM5LLGVrUAn4Vg62+e1NJtPSjPihhoOvGJmgS6WA&#13;&#10;2vsu5dwVtdLSzU2nkLhPY7X0dNqKl1aOZK5bHgXBgmvZICXUslNPtSquh14LmJ12x3553e/e7Fd8&#13;&#10;fn3vxmSY7YW4v5ueNwSPG2BeTf7vA343UH/IqdjF9Fg61gpIkvWCpALiGBjxyzgKgV1IGEYr4HnG&#13;&#10;/8/IfwAAAP//AwBQSwECLQAUAAYACAAAACEAtoM4kv4AAADhAQAAEwAAAAAAAAAAAAAAAAAAAAAA&#13;&#10;W0NvbnRlbnRfVHlwZXNdLnhtbFBLAQItABQABgAIAAAAIQA4/SH/1gAAAJQBAAALAAAAAAAAAAAA&#13;&#10;AAAAAC8BAABfcmVscy8ucmVsc1BLAQItABQABgAIAAAAIQCu9iQJ+AEAAP8DAAAOAAAAAAAAAAAA&#13;&#10;AAAAAC4CAABkcnMvZTJvRG9jLnhtbFBLAQItABQABgAIAAAAIQB6aTTh5AAAAA4BAAAPAAAAAAAA&#13;&#10;AAAAAAAAAFIEAABkcnMvZG93bnJldi54bWxQSwUGAAAAAAQABADzAAAAYwUAAAAA&#13;&#10;">
                      <v:path arrowok="t"/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9B51C65" wp14:editId="740F1A11">
                      <wp:simplePos x="0" y="0"/>
                      <wp:positionH relativeFrom="column">
                        <wp:posOffset>631190</wp:posOffset>
                      </wp:positionH>
                      <wp:positionV relativeFrom="paragraph">
                        <wp:posOffset>464185</wp:posOffset>
                      </wp:positionV>
                      <wp:extent cx="1104900" cy="9525"/>
                      <wp:effectExtent l="0" t="0" r="0" b="3175"/>
                      <wp:wrapNone/>
                      <wp:docPr id="2004078453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flipV="1">
                                <a:off x="0" y="0"/>
                                <a:ext cx="1104900" cy="9525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61C0DE5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Прямая со стрелкой 8" o:spid="_x0000_s1026" type="#_x0000_t34" style="position:absolute;margin-left:49.7pt;margin-top:36.55pt;width:87pt;height:.75pt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jHdxQEAAHYDAAAOAAAAZHJzL2Uyb0RvYy54bWysU0tvEzEQviPxHyzfyW4CQXSVTQ8p5VIg&#13;&#10;Ukvvjh9Zg+2xxk42+feM3W2AckP4YHk868/fw7u6PnnHjhqThdDz+azlTAcJyoZ9z7893L75wFnK&#13;&#10;IijhIOien3Xi1+vXr1Zj7PQCBnBKIyOQkLox9nzIOXZNk+SgvUgziDpQ0wB6kanEfaNQjITuXbNo&#13;&#10;2/fNCKgigtQp0e7NU5OvK74xWuavxiSdmes5cct1xjrvytysV6Lbo4iDlRMN8Q8svLCBLr1A3Ygs&#13;&#10;2AHtX1DeSoQEJs8k+AaMsVJXDaRm3r5Qcz+IqKsWMifFi03p/8HKL8dN2GKhLk/hPt6B/JHIlGaM&#13;&#10;qbs0S5HiFtlu/AyKYhSHDFXvyaBnxtn4SOnXHdLETtXg88VgfcpM0uZ83r67aikHSb2r5WJZ/G9E&#13;&#10;V1AKhYgpf9LgWVn0fKdD3kAIlCLg24oujncpV6MVC8IXKur7nDPjHeV2FI4tWxoT7vQ13fCMXI4G&#13;&#10;uLXO1eRdYOPEpHQSOKtKsxa4320cMgIlIXVMsH98hnAIqoINWqiP0zoL657WdLkLk6HFw/I0U7cD&#13;&#10;dd7is9EUbvVheojl9fxe19O/fpf1TwAAAP//AwBQSwMEFAAGAAgAAAAhANsMyhLjAAAADQEAAA8A&#13;&#10;AABkcnMvZG93bnJldi54bWxMT8luwjAQvVfqP1hTqRcEDoughDioiyqVS6VCL9yc2CRW4nFkGzB/&#13;&#10;3+mpvYw07828pdgm27OL9sE4FDCdZMA01k4ZbAR8H97HT8BClKhk71ALuOkA2/L+rpC5clf80pd9&#13;&#10;bBiJYMilgDbGIec81K22MkzcoJG4k/NWRlp9w5WXVxK3PZ9l2ZJbaZAcWjno11bX3f5sBXzuzMdx&#13;&#10;GHWm8p06vpx26TZySYjHh/S2ofG8ARZ1in8f8NuB8kNJwSp3RhVYL2C9XtClgNV8Coz42WpOQEXA&#13;&#10;Ygm8LPj/FuUPAAAA//8DAFBLAQItABQABgAIAAAAIQC2gziS/gAAAOEBAAATAAAAAAAAAAAAAAAA&#13;&#10;AAAAAABbQ29udGVudF9UeXBlc10ueG1sUEsBAi0AFAAGAAgAAAAhADj9If/WAAAAlAEAAAsAAAAA&#13;&#10;AAAAAAAAAAAALwEAAF9yZWxzLy5yZWxzUEsBAi0AFAAGAAgAAAAhAEBaMd3FAQAAdgMAAA4AAAAA&#13;&#10;AAAAAAAAAAAALgIAAGRycy9lMm9Eb2MueG1sUEsBAi0AFAAGAAgAAAAhANsMyhLjAAAADQEAAA8A&#13;&#10;AAAAAAAAAAAAAAAAHwQAAGRycy9kb3ducmV2LnhtbFBLBQYAAAAABAAEAPMAAAAvBQAAAAA=&#13;&#10;">
                      <v:stroke joinstyle="round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0267F40B" wp14:editId="6909F2D4">
                      <wp:simplePos x="0" y="0"/>
                      <wp:positionH relativeFrom="column">
                        <wp:posOffset>3555365</wp:posOffset>
                      </wp:positionH>
                      <wp:positionV relativeFrom="paragraph">
                        <wp:posOffset>359410</wp:posOffset>
                      </wp:positionV>
                      <wp:extent cx="695325" cy="9525"/>
                      <wp:effectExtent l="0" t="342900" r="0" b="346075"/>
                      <wp:wrapNone/>
                      <wp:docPr id="1924134573" name="Прямая со стрелкой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rot="16200000" flipH="1">
                                <a:off x="0" y="0"/>
                                <a:ext cx="695325" cy="9525"/>
                              </a:xfrm>
                              <a:prstGeom prst="bentConnector3">
                                <a:avLst>
                                  <a:gd name="adj1" fmla="val 49954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49497F" id="Прямая со стрелкой 7" o:spid="_x0000_s1026" type="#_x0000_t34" style="position:absolute;margin-left:279.95pt;margin-top:28.3pt;width:54.75pt;height:.75pt;rotation:90;flip:x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mZvU0QEAAIQDAAAOAAAAZHJzL2Uyb0RvYy54bWysU8FuEzEQvSPxD5bvZJO0icgqmx5SCocC&#13;&#10;kUo/wLG9WYPtscZOdvP3jJ1tgHJD5GB5PJM3772ZXd8NzrKTxmjAN3w2mXKmvQRl/KHhz98e3r3n&#13;&#10;LCbhlbDgdcPPOvK7zds36z7Ueg4dWKWREYiPdR8a3qUU6qqKstNOxAkE7SnZAjqRKMRDpVD0hO5s&#13;&#10;NZ9Ol1UPqAKC1DHS6/0lyTcFv221TF/bNurEbMOJWyonlnOfz2qzFvUBReiMHGmIf2DhhPHU9Ap1&#13;&#10;L5JgRzR/QTkjESK0aSLBVdC2RuqigdTMpq/UPHUi6KKFzInhalP8f7Dyy2nrd5ipy8E/hUeQPyKZ&#13;&#10;UvUh1tdkDmLYIdv3n0HRGMUxQdE7tOgYAvk6W9I86MdZa034RA+lgCSyofh9vvqth8QkPS5Xi5v5&#13;&#10;gjNJqdWCbrmxqDNmJhQwpo8aHMuXhu+1T1vwnmYKeFPAxekxpmK7Yl64TEx9nxEDZ2mKJ2HZ7Wq1&#13;&#10;uB1xx2rq8IKc/+rhwVhb9sB61o9MciaCNSonS4CH/dYiI1DScVF6oftHGcLRqwLWaaE+jPckjL3c&#13;&#10;qbn1o73Z0byosd6DOu8ww+WIRl18GNcy79Lvcan69fFsfgIAAP//AwBQSwMEFAAGAAgAAAAhAMKU&#13;&#10;paThAAAADgEAAA8AAABkcnMvZG93bnJldi54bWxMT8tOwzAQvCPxD9YicaOOA0Q0jVNBESD1RAO9&#13;&#10;u7YbR8TrKHbT8PcsJ7iMtJrZeVTr2fdssmPsAkoQiwyYRR1Mh62Ez4+XmwdgMSk0qg9oJXzbCOv6&#13;&#10;8qJSpQln3NmpSS0jE4ylkuBSGkrOo3bWq7gIg0XijmH0KtE5ttyM6kzmvud5lhXcqw4pwanBbpzV&#13;&#10;X83JS2heHdd6u8H98X3bvXVP8zRMOymvr+bnFcHjCliyc/r7gN8N1B9qKnYIJzSR9RIKcbskqYS8&#13;&#10;AEZ8Ie7vgB1IKHIBvK74/xn1DwAAAP//AwBQSwECLQAUAAYACAAAACEAtoM4kv4AAADhAQAAEwAA&#13;&#10;AAAAAAAAAAAAAAAAAAAAW0NvbnRlbnRfVHlwZXNdLnhtbFBLAQItABQABgAIAAAAIQA4/SH/1gAA&#13;&#10;AJQBAAALAAAAAAAAAAAAAAAAAC8BAABfcmVscy8ucmVsc1BLAQItABQABgAIAAAAIQBhmZvU0QEA&#13;&#10;AIQDAAAOAAAAAAAAAAAAAAAAAC4CAABkcnMvZTJvRG9jLnhtbFBLAQItABQABgAIAAAAIQDClKWk&#13;&#10;4QAAAA4BAAAPAAAAAAAAAAAAAAAAACsEAABkcnMvZG93bnJldi54bWxQSwUGAAAAAAQABADzAAAA&#13;&#10;OQUAAAAA&#13;&#10;" adj="10790">
                      <v:stroke joinstyle="round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DB5AEFF" wp14:editId="7E074067">
                      <wp:simplePos x="0" y="0"/>
                      <wp:positionH relativeFrom="column">
                        <wp:posOffset>3850640</wp:posOffset>
                      </wp:positionH>
                      <wp:positionV relativeFrom="paragraph">
                        <wp:posOffset>16510</wp:posOffset>
                      </wp:positionV>
                      <wp:extent cx="0" cy="0"/>
                      <wp:effectExtent l="0" t="0" r="0" b="0"/>
                      <wp:wrapNone/>
                      <wp:docPr id="1019675100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 rot="5400000" flipV="1">
                                <a:off x="0" y="0"/>
                                <a:ext cx="0" cy="0"/>
                              </a:xfrm>
                              <a:prstGeom prst="bentConnector3">
                                <a:avLst>
                                  <a:gd name="adj1" fmla="val 801700000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C646E3" id="Прямая со стрелкой 6" o:spid="_x0000_s1026" type="#_x0000_t34" style="position:absolute;margin-left:303.2pt;margin-top:1.3pt;width:0;height:0;rotation:-90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fLWZyQEAAH8DAAAOAAAAZHJzL2Uyb0RvYy54bWysU8GO0zAQvSPxD5bvNGmhsERN99BluSxQ&#13;&#10;aRfuju00Bttjjd2m/XvGbloWuCFysMYe+817byar26Oz7KAxGvAtn89qzrSXoIzftfzr0/2rG85i&#13;&#10;El4JC163/KQjv12/fLEaQ6MXMIBVGhmB+NiMoeVDSqGpqigH7UScQdCekj2gE4m2uKsUipHQna0W&#13;&#10;df22GgFVQJA6Rjq9Oyf5uuD3vZbpS99HnZhtOXFLZcWydnmt1ivR7FCEwciJhvgHFk4YT0WvUHci&#13;&#10;CbZH8xeUMxIhQp9mElwFfW+kLhpIzbz+Q83jIIIuWsicGK42xf8HKz8fNn6Lmbo8+sfwAPJHJFOq&#13;&#10;McTmmsybGLbIuvETKGqj2Ccoeo89OoZAvi7f1PnjrLcmfKNZKHlSyI7F7tPVbn1MTJ4P5eW0Ek2G&#13;&#10;yjwCxvRRg2M5aHmnfdqA99RKwNcFVBweYipuK+aFy3zU9zlVdpaadxCW3dTzd2c6WYtophcUXdDz&#13;&#10;cw/3xtoyAtazseXvl4tlqRDBGpWT+VrEXbexyAiYNDyH/e0awt6rAjZooT5McRLGnmMqbv3kbDYz&#13;&#10;z2hsOlCnLV4cpy4XvtNE5jF6vi+vf/03658AAAD//wMAUEsDBBQABgAIAAAAIQCeRxyb4AAAAAwB&#13;&#10;AAAPAAAAZHJzL2Rvd25yZXYueG1sTI/NTsMwEITvSLyDtUjcqE0VGUjjVPyIC4dWlCJxdJPFCY3X&#13;&#10;Uey2gafvAge4rPRpdmdnivnoO7HHIbaBDFxOFAikKtQtOQPrl8eLaxAxWaptFwgNfGKEeXl6Uti8&#13;&#10;Dgd6xv0qOcEmFHNroEmpz6WMVYPexknokVh7D4O3iXFwsh7sgc19J6dKaeltS/yhsT3eN1htVztv&#13;&#10;oFeLrxu3vNPr7cdVfH1y2eLNZcacn40PMx63MxAJx/R3Ad8dOD+UHGwTdlRH0RnQSme8amCqQbD+&#13;&#10;y5sflmUh/5cojwAAAP//AwBQSwECLQAUAAYACAAAACEAtoM4kv4AAADhAQAAEwAAAAAAAAAAAAAA&#13;&#10;AAAAAAAAW0NvbnRlbnRfVHlwZXNdLnhtbFBLAQItABQABgAIAAAAIQA4/SH/1gAAAJQBAAALAAAA&#13;&#10;AAAAAAAAAAAAAC8BAABfcmVscy8ucmVsc1BLAQItABQABgAIAAAAIQC+fLWZyQEAAH8DAAAOAAAA&#13;&#10;AAAAAAAAAAAAAC4CAABkcnMvZTJvRG9jLnhtbFBLAQItABQABgAIAAAAIQCeRxyb4AAAAAwBAAAP&#13;&#10;AAAAAAAAAAAAAAAAACMEAABkcnMvZG93bnJldi54bWxQSwUGAAAAAAQABADzAAAAMAUAAAAA&#13;&#10;" adj="173167200">
                      <v:stroke joinstyle="round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773EB277" wp14:editId="3B517398">
                      <wp:simplePos x="0" y="0"/>
                      <wp:positionH relativeFrom="column">
                        <wp:posOffset>2078990</wp:posOffset>
                      </wp:positionH>
                      <wp:positionV relativeFrom="paragraph">
                        <wp:posOffset>359410</wp:posOffset>
                      </wp:positionV>
                      <wp:extent cx="1104900" cy="0"/>
                      <wp:effectExtent l="0" t="0" r="0" b="0"/>
                      <wp:wrapNone/>
                      <wp:docPr id="282872539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104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B19AFE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" o:spid="_x0000_s1026" type="#_x0000_t32" style="position:absolute;margin-left:163.7pt;margin-top:28.3pt;width:87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E9DqgEAAEADAAAOAAAAZHJzL2Uyb0RvYy54bWysUs1u2zAMvg/YOwi6L7aDdViNOD2k6y7d&#13;&#10;FqDbAzCSbAuVRYFU4uTtJ6lJ9ncbqgNBiuRH8iNXd8fJiYMhtug72SxqKYxXqK0fOvnj+8O7j1Jw&#13;&#10;BK/BoTedPBmWd+u3b1ZzaM0SR3TakEggnts5dHKMMbRVxWo0E/ACg/HJ2SNNEJNJQ6UJ5oQ+uWpZ&#13;&#10;1x+qGUkHQmWY0+/9i1OuC37fGxW/9T2bKFwnU2+xSCpyl2W1XkE7EITRqnMb8B9dTGB9KnqFuocI&#13;&#10;Yk/2H6jJKkLGPi4UThX2vVWmzJCmaeq/pnkaIZgySyKHw5Umfj1Y9fWw8VvKraujfwqPqJ45kVLN&#13;&#10;gdurMxsctiR28xfUaY2wj1jmPfY05eQ0iTgWWk9XWs0xCpU+m6Z+f1sn9tXFV0F7SQzE8bPBSWSl&#13;&#10;kxwJ7DDGDXqflofUlDJweOSY24L2kpCrenywzpUdOi/mTt7eLG9KAqOzOjtzGNOw2zgSB8hXUF5e&#13;&#10;fAL7I4xw73UBGw3oT2c9gnUveop3/kxNZiMfGbc71KctZbhspTUV4PNJ5Tv43S5Rvw5//RMAAP//&#13;&#10;AwBQSwMEFAAGAAgAAAAhAHAfC17gAAAADgEAAA8AAABkcnMvZG93bnJldi54bWxMT01Pg0AQvZv4&#13;&#10;HzZj4sXYBRRsKUvTaDx4tG3idcuOgLKzhF0K9tc7xoNeJpk3b95HsZltJ044+NaRgngRgUCqnGmp&#13;&#10;VnDYP98uQfigyejOESr4Qg+b8vKi0LlxE73iaRdqwSLkc62gCaHPpfRVg1b7heuR+PbuBqsDr0Mt&#13;&#10;zaAnFredTKIok1a3xA6N7vGxwepzN1oF6Mc0jrYrWx9eztPNW3L+mPq9UtdX89Oax3YNIuAc/j7g&#13;&#10;pwPnh5KDHd1IxotOwV3ycM9UBWmWgWBCGsUMHH8BWRbyf43yGwAA//8DAFBLAQItABQABgAIAAAA&#13;&#10;IQC2gziS/gAAAOEBAAATAAAAAAAAAAAAAAAAAAAAAABbQ29udGVudF9UeXBlc10ueG1sUEsBAi0A&#13;&#10;FAAGAAgAAAAhADj9If/WAAAAlAEAAAsAAAAAAAAAAAAAAAAALwEAAF9yZWxzLy5yZWxzUEsBAi0A&#13;&#10;FAAGAAgAAAAhAC+sT0OqAQAAQAMAAA4AAAAAAAAAAAAAAAAALgIAAGRycy9lMm9Eb2MueG1sUEsB&#13;&#10;Ai0AFAAGAAgAAAAhAHAfC17gAAAADgEAAA8AAAAAAAAAAAAAAAAABAQAAGRycy9kb3ducmV2Lnht&#13;&#10;bFBLBQYAAAAABAAEAPMAAAARBQAAAAA=&#13;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ECC6B81" wp14:editId="4345132C">
                      <wp:simplePos x="0" y="0"/>
                      <wp:positionH relativeFrom="column">
                        <wp:posOffset>2078990</wp:posOffset>
                      </wp:positionH>
                      <wp:positionV relativeFrom="paragraph">
                        <wp:posOffset>16510</wp:posOffset>
                      </wp:positionV>
                      <wp:extent cx="1104900" cy="695325"/>
                      <wp:effectExtent l="0" t="0" r="0" b="3175"/>
                      <wp:wrapNone/>
                      <wp:docPr id="526392962" name="Прямоугольник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04900" cy="695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357363" id="Прямоугольник 3" o:spid="_x0000_s1026" style="position:absolute;margin-left:163.7pt;margin-top:1.3pt;width:87pt;height:54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ydsb+AEAAP8DAAAOAAAAZHJzL2Uyb0RvYy54bWysU8GO0zAQvSPxD5bvNElpl23UdIV2KUJa&#13;&#10;FqSFD3Adp7GwPWbsNi1fz8TJZitAHBA+WDOe8fPMm+f1zckadlQYNLiKF7OcM+Uk1NrtK/71y/bV&#13;&#10;NWchClcLA05V/KwCv9m8fLHufKnm0IKpFTICcaHsfMXbGH2ZZUG2yoowA68cBRtAKyK5uM9qFB2h&#13;&#10;W5PN8/wq6wBrjyBVCHR6NwT5JuE3jZLxU9MEFZmpONUW045p3/V7tlmLco/Ct1qOZYh/qMIK7ejR&#13;&#10;CepORMEOqH+DsloiBGjiTILNoGm0VKkH6qbIf+nmsRVepV6InOAnmsL/g5UPx0f/GfvSg78H+S0Q&#13;&#10;I1nnQzlFeidQDtt1H6GmGYpDhNTsqUHb36Q22Clxep44VafIJB0WRb5Y5US9pNjVavl6vuxJz0T5&#13;&#10;dNtjiO8VWNYbFUeaWUIXx/sQh9SnlFQmGF1vtTHJwf3u1iA7CprvNq0RPVymGce6iq+W9PbfIfK0&#13;&#10;/gRhdSShGm0rfj0libJVon7n6iSjKLQZbOrOuJHHnrpejqHcQX0mGhEGFdKvIaMF/MFZRwqsePh+&#13;&#10;EKg4Mx8cjXhVLBa9ZJOzWL6Zk4OXkd1lRDhJUBWPnA3mbRxkfvCo9y29VKTeHbyl8TU6Mftc1Vgs&#13;&#10;qSzNZvwRvYwv/ZT1/G83PwEAAP//AwBQSwMEFAAGAAgAAAAhALT7EpjjAAAADgEAAA8AAABkcnMv&#13;&#10;ZG93bnJldi54bWxMT11LwzAUfRf8D+EKvowtbec26ZoOUWQgDOc+3rPm2pY1SU3SD/+91yd9uXA4&#13;&#10;H/ecbDPqhvXofG2NgHgWAUNTWFWbUsDp+Dp9BOaDNEo21qCAb/SwyW9vMpkqO5gP7A+hZBRifCoF&#13;&#10;VCG0Kee+qFBLP7MtGuI+rdMyEHQlV04OFK4bnkTRkmtZG/pQyRafKyyuh04LmJy2x2513W937mt+&#13;&#10;fntvh0U/2Qtxfze+rOk8rYEFHMOfA343UH/IqdjFdkZ51giYJ6sHkgpIlsCIX0Qx4QsJ4yQGnmf8&#13;&#10;/4z8BwAA//8DAFBLAQItABQABgAIAAAAIQC2gziS/gAAAOEBAAATAAAAAAAAAAAAAAAAAAAAAABb&#13;&#10;Q29udGVudF9UeXBlc10ueG1sUEsBAi0AFAAGAAgAAAAhADj9If/WAAAAlAEAAAsAAAAAAAAAAAAA&#13;&#10;AAAALwEAAF9yZWxzLy5yZWxzUEsBAi0AFAAGAAgAAAAhAKPJ2xv4AQAA/wMAAA4AAAAAAAAAAAAA&#13;&#10;AAAALgIAAGRycy9lMm9Eb2MueG1sUEsBAi0AFAAGAAgAAAAhALT7EpjjAAAADgEAAA8AAAAAAAAA&#13;&#10;AAAAAAAAUgQAAGRycy9kb3ducmV2LnhtbFBLBQYAAAAABAAEAPMAAABiBQAAAAA=&#13;&#10;">
                      <v:path arrowok="t"/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4BFD5A9F" wp14:editId="518A6538">
                      <wp:simplePos x="0" y="0"/>
                      <wp:positionH relativeFrom="column">
                        <wp:posOffset>631190</wp:posOffset>
                      </wp:positionH>
                      <wp:positionV relativeFrom="paragraph">
                        <wp:posOffset>264160</wp:posOffset>
                      </wp:positionV>
                      <wp:extent cx="1104900" cy="0"/>
                      <wp:effectExtent l="0" t="0" r="0" b="0"/>
                      <wp:wrapNone/>
                      <wp:docPr id="119004393" name="Прямая со стрелко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11049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356152" id="Прямая со стрелкой 2" o:spid="_x0000_s1026" type="#_x0000_t32" style="position:absolute;margin-left:49.7pt;margin-top:20.8pt;width:87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E9DqgEAAEADAAAOAAAAZHJzL2Uyb0RvYy54bWysUs1u2zAMvg/YOwi6L7aDdViNOD2k6y7d&#13;&#10;FqDbAzCSbAuVRYFU4uTtJ6lJ9ncbqgNBiuRH8iNXd8fJiYMhtug72SxqKYxXqK0fOvnj+8O7j1Jw&#13;&#10;BK/BoTedPBmWd+u3b1ZzaM0SR3TakEggnts5dHKMMbRVxWo0E/ACg/HJ2SNNEJNJQ6UJ5oQ+uWpZ&#13;&#10;1x+qGUkHQmWY0+/9i1OuC37fGxW/9T2bKFwnU2+xSCpyl2W1XkE7EITRqnMb8B9dTGB9KnqFuocI&#13;&#10;Yk/2H6jJKkLGPi4UThX2vVWmzJCmaeq/pnkaIZgySyKHw5Umfj1Y9fWw8VvKraujfwqPqJ45kVLN&#13;&#10;gdurMxsctiR28xfUaY2wj1jmPfY05eQ0iTgWWk9XWs0xCpU+m6Z+f1sn9tXFV0F7SQzE8bPBSWSl&#13;&#10;kxwJ7DDGDXqflofUlDJweOSY24L2kpCrenywzpUdOi/mTt7eLG9KAqOzOjtzGNOw2zgSB8hXUF5e&#13;&#10;fAL7I4xw73UBGw3oT2c9gnUveop3/kxNZiMfGbc71KctZbhspTUV4PNJ5Tv43S5Rvw5//RMAAP//&#13;&#10;AwBQSwMEFAAGAAgAAAAhAIDH7HbgAAAADQEAAA8AAABkcnMvZG93bnJldi54bWxMT01PwzAMvSPx&#13;&#10;HyIjcUEsbRnb2jWdJhAHjvuQuGaNaQuNUzXpWvbrMeIAF0t+z34f+WayrThj7xtHCuJZBAKpdKah&#13;&#10;SsHx8HK/AuGDJqNbR6jgCz1siuurXGfGjbTD8z5UgkXIZ1pBHUKXSenLGq32M9chMffueqsDr30l&#13;&#10;Ta9HFretTKJoIa1uiB1q3eFTjeXnfrAK0A+PcbRNbXV8vYx3b8nlY+wOSt3eTM9rHts1iIBT+PuA&#13;&#10;nw6cHwoOdnIDGS9aBWk650sF83gBgvlk+cDA6ReQRS7/tyi+AQAA//8DAFBLAQItABQABgAIAAAA&#13;&#10;IQC2gziS/gAAAOEBAAATAAAAAAAAAAAAAAAAAAAAAABbQ29udGVudF9UeXBlc10ueG1sUEsBAi0A&#13;&#10;FAAGAAgAAAAhADj9If/WAAAAlAEAAAsAAAAAAAAAAAAAAAAALwEAAF9yZWxzLy5yZWxzUEsBAi0A&#13;&#10;FAAGAAgAAAAhAC+sT0OqAQAAQAMAAA4AAAAAAAAAAAAAAAAALgIAAGRycy9lMm9Eb2MueG1sUEsB&#13;&#10;Ai0AFAAGAAgAAAAhAIDH7HbgAAAADQEAAA8AAAAAAAAAAAAAAAAABAQAAGRycy9kb3ducmV2Lnht&#13;&#10;bFBLBQYAAAAABAAEAPMAAAARBQAAAAA=&#13;&#10;"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4559FEEB" wp14:editId="28955497">
                      <wp:simplePos x="0" y="0"/>
                      <wp:positionH relativeFrom="column">
                        <wp:posOffset>631190</wp:posOffset>
                      </wp:positionH>
                      <wp:positionV relativeFrom="paragraph">
                        <wp:posOffset>16510</wp:posOffset>
                      </wp:positionV>
                      <wp:extent cx="1104900" cy="695325"/>
                      <wp:effectExtent l="0" t="0" r="0" b="3175"/>
                      <wp:wrapNone/>
                      <wp:docPr id="1472905451" name="Прямоугольник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04900" cy="695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AFFFF7" id="Прямоугольник 1" o:spid="_x0000_s1026" style="position:absolute;margin-left:49.7pt;margin-top:1.3pt;width:87pt;height:54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ydsb+AEAAP8DAAAOAAAAZHJzL2Uyb0RvYy54bWysU8GO0zAQvSPxD5bvNElpl23UdIV2KUJa&#13;&#10;FqSFD3Adp7GwPWbsNi1fz8TJZitAHBA+WDOe8fPMm+f1zckadlQYNLiKF7OcM+Uk1NrtK/71y/bV&#13;&#10;NWchClcLA05V/KwCv9m8fLHufKnm0IKpFTICcaHsfMXbGH2ZZUG2yoowA68cBRtAKyK5uM9qFB2h&#13;&#10;W5PN8/wq6wBrjyBVCHR6NwT5JuE3jZLxU9MEFZmpONUW045p3/V7tlmLco/Ct1qOZYh/qMIK7ejR&#13;&#10;CepORMEOqH+DsloiBGjiTILNoGm0VKkH6qbIf+nmsRVepV6InOAnmsL/g5UPx0f/GfvSg78H+S0Q&#13;&#10;I1nnQzlFeidQDtt1H6GmGYpDhNTsqUHb36Q22Clxep44VafIJB0WRb5Y5US9pNjVavl6vuxJz0T5&#13;&#10;dNtjiO8VWNYbFUeaWUIXx/sQh9SnlFQmGF1vtTHJwf3u1iA7CprvNq0RPVymGce6iq+W9PbfIfK0&#13;&#10;/gRhdSShGm0rfj0libJVon7n6iSjKLQZbOrOuJHHnrpejqHcQX0mGhEGFdKvIaMF/MFZRwqsePh+&#13;&#10;EKg4Mx8cjXhVLBa9ZJOzWL6Zk4OXkd1lRDhJUBWPnA3mbRxkfvCo9y29VKTeHbyl8TU6Mftc1Vgs&#13;&#10;qSzNZvwRvYwv/ZT1/G83PwEAAP//AwBQSwMEFAAGAAgAAAAhAABG5H3iAAAADQEAAA8AAABkcnMv&#13;&#10;ZG93bnJldi54bWxMT8lOwzAQvSPxD9YgcamokxS6pHEqBEKVkBDduLuxSaLG42A7C3/PcILLSE9v&#13;&#10;mfeyzWga1mvna4sC4mkETGNhVY2lgNPx5W4JzAeJSjYWtYBv7WGTX19lMlV2wL3uD6FkFII+lQKq&#13;&#10;ENqUc19U2kg/ta1G4j6tMzIQdCVXTg4UbhqeRNGcG1kjfahkq58qXVwOnREwOW2P3eKy2765r9nH&#13;&#10;63s7PPSTnRC3N+Pzms7jGljQY/hzwO8G6g85FTvbDpVnjYDV6p6UApI5MKKTxYzwmXRxEgPPM/5/&#13;&#10;Rf4DAAD//wMAUEsBAi0AFAAGAAgAAAAhALaDOJL+AAAA4QEAABMAAAAAAAAAAAAAAAAAAAAAAFtD&#13;&#10;b250ZW50X1R5cGVzXS54bWxQSwECLQAUAAYACAAAACEAOP0h/9YAAACUAQAACwAAAAAAAAAAAAAA&#13;&#10;AAAvAQAAX3JlbHMvLnJlbHNQSwECLQAUAAYACAAAACEAo8nbG/gBAAD/AwAADgAAAAAAAAAAAAAA&#13;&#10;AAAuAgAAZHJzL2Uyb0RvYy54bWxQSwECLQAUAAYACAAAACEAAEbkfeIAAAANAQAADwAAAAAAAAAA&#13;&#10;AAAAAABSBAAAZHJzL2Rvd25yZXYueG1sUEsFBgAAAAAEAAQA8wAAAGEFAAAAAA==&#13;&#10;">
                      <v:path arrowok="t"/>
                    </v:rect>
                  </w:pict>
                </mc:Fallback>
              </mc:AlternateContent>
            </w:r>
          </w:p>
        </w:tc>
      </w:tr>
    </w:tbl>
    <w:p w14:paraId="75E243B1" w14:textId="77777777" w:rsidR="00FE1066" w:rsidRPr="00977DC2" w:rsidRDefault="00FE1066" w:rsidP="008A3F0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14:paraId="044BE094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2. Запиши названия:</w:t>
      </w:r>
    </w:p>
    <w:p w14:paraId="6DF34A3B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1. Государство, в котором мы живём называется _______________    </w:t>
      </w:r>
    </w:p>
    <w:p w14:paraId="2973A9AE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 Столица нашего государства____________________</w:t>
      </w:r>
    </w:p>
    <w:p w14:paraId="55412F6F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 К символам государства относят 1.____________, 2.____________, 3.____________.</w:t>
      </w:r>
    </w:p>
    <w:p w14:paraId="40C58A25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3. Ответь, как называют человека – члена общества какого-то определённого государства.</w:t>
      </w:r>
    </w:p>
    <w:p w14:paraId="75517897" w14:textId="77777777" w:rsidR="00FE1066" w:rsidRPr="00977DC2" w:rsidRDefault="00FE1066" w:rsidP="008A3F0D">
      <w:pPr>
        <w:spacing w:after="0"/>
        <w:ind w:left="-113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1.житель.    2. гражданин.     3.горожанин     4. Человек</w:t>
      </w:r>
    </w:p>
    <w:p w14:paraId="518C402D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134"/>
        <w:rPr>
          <w:rFonts w:ascii="Times New Roman" w:eastAsia="SimSun" w:hAnsi="Times New Roman" w:cs="Times New Roman"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977D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Какое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понятие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объединяет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представленные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рисунки?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Дайте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определение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этого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понятия</w:t>
      </w:r>
      <w:r w:rsidRPr="00977DC2">
        <w:rPr>
          <w:rFonts w:ascii="Times New Roman" w:eastAsia="SimSun" w:hAnsi="Times New Roman" w:cs="Times New Roman"/>
          <w:i/>
          <w:kern w:val="1"/>
          <w:sz w:val="24"/>
          <w:szCs w:val="24"/>
          <w:lang w:eastAsia="zh-CN" w:bidi="hi-IN"/>
        </w:rPr>
        <w:t>.</w:t>
      </w:r>
    </w:p>
    <w:p w14:paraId="0C86D9D7" w14:textId="77777777" w:rsidR="00FE1066" w:rsidRPr="00977DC2" w:rsidRDefault="00FE1066" w:rsidP="008A3F0D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noProof/>
          <w:kern w:val="1"/>
          <w:sz w:val="24"/>
          <w:szCs w:val="24"/>
          <w:lang w:eastAsia="ru-RU"/>
        </w:rPr>
        <w:drawing>
          <wp:anchor distT="0" distB="0" distL="0" distR="0" simplePos="0" relativeHeight="251651584" behindDoc="0" locked="0" layoutInCell="1" allowOverlap="1" wp14:anchorId="03DAE8D2" wp14:editId="00226A1A">
            <wp:simplePos x="0" y="0"/>
            <wp:positionH relativeFrom="column">
              <wp:posOffset>2009775</wp:posOffset>
            </wp:positionH>
            <wp:positionV relativeFrom="paragraph">
              <wp:posOffset>127635</wp:posOffset>
            </wp:positionV>
            <wp:extent cx="1427480" cy="1160780"/>
            <wp:effectExtent l="0" t="0" r="1270" b="1270"/>
            <wp:wrapSquare wrapText="largest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11607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7DC2">
        <w:rPr>
          <w:rFonts w:ascii="Times New Roman" w:eastAsia="SimSun" w:hAnsi="Times New Roman" w:cs="Times New Roman"/>
          <w:noProof/>
          <w:kern w:val="1"/>
          <w:sz w:val="24"/>
          <w:szCs w:val="24"/>
          <w:lang w:eastAsia="ru-RU"/>
        </w:rPr>
        <w:drawing>
          <wp:anchor distT="0" distB="0" distL="114300" distR="114300" simplePos="0" relativeHeight="251650560" behindDoc="0" locked="0" layoutInCell="1" allowOverlap="1" wp14:anchorId="434D288F" wp14:editId="0219C9E0">
            <wp:simplePos x="0" y="0"/>
            <wp:positionH relativeFrom="column">
              <wp:posOffset>205740</wp:posOffset>
            </wp:positionH>
            <wp:positionV relativeFrom="paragraph">
              <wp:posOffset>92710</wp:posOffset>
            </wp:positionV>
            <wp:extent cx="1426210" cy="1136015"/>
            <wp:effectExtent l="0" t="0" r="2540" b="698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210" cy="11360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5FB844" w14:textId="77777777" w:rsidR="00FE1066" w:rsidRPr="00977DC2" w:rsidRDefault="00FE1066" w:rsidP="008A3F0D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bCs/>
          <w:kern w:val="1"/>
          <w:sz w:val="24"/>
          <w:szCs w:val="24"/>
          <w:lang w:eastAsia="zh-CN" w:bidi="hi-IN"/>
        </w:rPr>
      </w:pPr>
    </w:p>
    <w:p w14:paraId="6F2CD427" w14:textId="77777777" w:rsidR="00FE1066" w:rsidRPr="00977DC2" w:rsidRDefault="00FE1066" w:rsidP="008A3F0D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D3D900" w14:textId="77777777" w:rsidR="00FE1066" w:rsidRPr="00977DC2" w:rsidRDefault="00FE1066" w:rsidP="008A3F0D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4B38A001" w14:textId="77777777" w:rsidR="00FE1066" w:rsidRPr="00977DC2" w:rsidRDefault="00FE1066" w:rsidP="008A3F0D">
      <w:pPr>
        <w:ind w:left="-851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65F1962" w14:textId="77777777" w:rsidR="00FE1066" w:rsidRPr="00977DC2" w:rsidRDefault="00FE1066" w:rsidP="008A3F0D">
      <w:pPr>
        <w:rPr>
          <w:rFonts w:ascii="Times New Roman" w:hAnsi="Times New Roman" w:cs="Times New Roman"/>
          <w:b/>
          <w:sz w:val="24"/>
          <w:szCs w:val="24"/>
        </w:rPr>
      </w:pPr>
    </w:p>
    <w:p w14:paraId="195DA855" w14:textId="77777777" w:rsidR="00FE1066" w:rsidRPr="00977DC2" w:rsidRDefault="00FE1066" w:rsidP="008A3F0D">
      <w:pPr>
        <w:ind w:left="-1020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5. Поработай с таблицей «Люди и животные: сходства и различия». Найди соответствия:</w:t>
      </w:r>
    </w:p>
    <w:tbl>
      <w:tblPr>
        <w:tblStyle w:val="a8"/>
        <w:tblW w:w="0" w:type="auto"/>
        <w:tblInd w:w="-998" w:type="dxa"/>
        <w:tblLook w:val="04A0" w:firstRow="1" w:lastRow="0" w:firstColumn="1" w:lastColumn="0" w:noHBand="0" w:noVBand="1"/>
      </w:tblPr>
      <w:tblGrid>
        <w:gridCol w:w="4569"/>
        <w:gridCol w:w="5207"/>
      </w:tblGrid>
      <w:tr w:rsidR="00FE1066" w:rsidRPr="00977DC2" w14:paraId="0F45F693" w14:textId="77777777" w:rsidTr="008A3F0D">
        <w:tc>
          <w:tcPr>
            <w:tcW w:w="4821" w:type="dxa"/>
          </w:tcPr>
          <w:p w14:paraId="390F95A7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А) Ищет смысл жизни</w:t>
            </w:r>
          </w:p>
        </w:tc>
        <w:tc>
          <w:tcPr>
            <w:tcW w:w="5521" w:type="dxa"/>
            <w:vMerge w:val="restart"/>
          </w:tcPr>
          <w:p w14:paraId="25ECFA2A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1) Качества, присущие только человеку</w:t>
            </w:r>
          </w:p>
        </w:tc>
      </w:tr>
      <w:tr w:rsidR="00FE1066" w:rsidRPr="00977DC2" w14:paraId="0A1B65AC" w14:textId="77777777" w:rsidTr="008A3F0D">
        <w:tc>
          <w:tcPr>
            <w:tcW w:w="4821" w:type="dxa"/>
          </w:tcPr>
          <w:p w14:paraId="0A112CAA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Б) Заботиться о потомстве</w:t>
            </w:r>
          </w:p>
        </w:tc>
        <w:tc>
          <w:tcPr>
            <w:tcW w:w="5521" w:type="dxa"/>
            <w:vMerge/>
          </w:tcPr>
          <w:p w14:paraId="4FEB1F44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1066" w:rsidRPr="00977DC2" w14:paraId="70D8389A" w14:textId="77777777" w:rsidTr="008A3F0D">
        <w:tc>
          <w:tcPr>
            <w:tcW w:w="4821" w:type="dxa"/>
          </w:tcPr>
          <w:p w14:paraId="58183586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В) Испытывает потребность в отдыхе</w:t>
            </w:r>
          </w:p>
        </w:tc>
        <w:tc>
          <w:tcPr>
            <w:tcW w:w="5521" w:type="dxa"/>
            <w:vMerge w:val="restart"/>
          </w:tcPr>
          <w:p w14:paraId="33CA3ECE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2) Качества, присущие и человеку, и животному</w:t>
            </w:r>
          </w:p>
        </w:tc>
      </w:tr>
      <w:tr w:rsidR="00FE1066" w:rsidRPr="00977DC2" w14:paraId="34D21C6D" w14:textId="77777777" w:rsidTr="008A3F0D">
        <w:tc>
          <w:tcPr>
            <w:tcW w:w="4821" w:type="dxa"/>
          </w:tcPr>
          <w:p w14:paraId="32006EFF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Г) Овладевает знаниями</w:t>
            </w:r>
          </w:p>
        </w:tc>
        <w:tc>
          <w:tcPr>
            <w:tcW w:w="5521" w:type="dxa"/>
            <w:vMerge/>
          </w:tcPr>
          <w:p w14:paraId="55AEFAA3" w14:textId="77777777" w:rsidR="00FE1066" w:rsidRPr="00977DC2" w:rsidRDefault="00FE1066" w:rsidP="00FE106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B9959EF" w14:textId="77777777" w:rsidR="00FE1066" w:rsidRPr="00977DC2" w:rsidRDefault="00FE1066" w:rsidP="008A3F0D">
      <w:pPr>
        <w:shd w:val="clear" w:color="auto" w:fill="FFFFFF"/>
        <w:suppressAutoHyphens/>
        <w:spacing w:before="28" w:after="28" w:line="240" w:lineRule="auto"/>
        <w:ind w:left="-1020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</w:pPr>
      <w:r w:rsidRPr="00977DC2">
        <w:rPr>
          <w:rFonts w:ascii="Times New Roman" w:eastAsia="MS Mincho" w:hAnsi="Times New Roman" w:cs="Times New Roman"/>
          <w:b/>
          <w:bCs/>
          <w:i/>
          <w:sz w:val="24"/>
          <w:szCs w:val="24"/>
          <w:lang w:eastAsia="ja-JP"/>
        </w:rPr>
        <w:t>6. Прочитайте</w:t>
      </w:r>
      <w:r w:rsidRPr="00977DC2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b/>
          <w:bCs/>
          <w:i/>
          <w:sz w:val="24"/>
          <w:szCs w:val="24"/>
          <w:lang w:eastAsia="ja-JP"/>
        </w:rPr>
        <w:t>текст.</w:t>
      </w:r>
      <w:r w:rsidRPr="00977DC2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  <w:t xml:space="preserve"> </w:t>
      </w:r>
    </w:p>
    <w:p w14:paraId="451C2BF2" w14:textId="77777777" w:rsidR="00FE1066" w:rsidRPr="00977DC2" w:rsidRDefault="00FE1066" w:rsidP="008A3F0D">
      <w:pPr>
        <w:shd w:val="clear" w:color="auto" w:fill="FFFFFF"/>
        <w:suppressAutoHyphens/>
        <w:spacing w:before="28" w:after="28" w:line="240" w:lineRule="auto"/>
        <w:ind w:left="-1020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</w:pP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«Почему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семья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–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это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счастье?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Потому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семья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помогает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постоянно,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ежедневно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ощущать,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есть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кто-то,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кого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любим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более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себя.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Известно,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например,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родители,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как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правило,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lastRenderedPageBreak/>
        <w:t>любят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детей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больше,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родителей.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от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этого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становятся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менее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счастливыми.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Ибо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способны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дать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гораздо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больше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радости,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хорошего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настроения,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…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»</w:t>
      </w:r>
    </w:p>
    <w:p w14:paraId="64CEC1FF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020"/>
        <w:jc w:val="both"/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-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Какой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смысл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автор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вкладывает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в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понятие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«семья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–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это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>счастье»?</w:t>
      </w:r>
      <w:r w:rsidRPr="00977DC2">
        <w:rPr>
          <w:rFonts w:ascii="Times New Roman" w:eastAsia="Times New Roma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   </w:t>
      </w:r>
    </w:p>
    <w:p w14:paraId="6AF540BB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020"/>
        <w:jc w:val="both"/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- Согласен ли ты с автором? Почему?</w:t>
      </w:r>
    </w:p>
    <w:p w14:paraId="5DC131C1" w14:textId="77777777" w:rsidR="00FE1066" w:rsidRPr="00977DC2" w:rsidRDefault="00FE1066" w:rsidP="008A3F0D">
      <w:pPr>
        <w:spacing w:after="0"/>
        <w:ind w:left="-102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 xml:space="preserve">7.Отделите достоинства человека от недостатков: </w:t>
      </w:r>
    </w:p>
    <w:p w14:paraId="579EA1A3" w14:textId="77777777" w:rsidR="00FE1066" w:rsidRPr="00977DC2" w:rsidRDefault="00FE1066" w:rsidP="008A3F0D">
      <w:pPr>
        <w:spacing w:after="0"/>
        <w:ind w:left="-102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а)мужество б)скромность в)жестокость г)милосердие д)подхалимство е)совесть</w:t>
      </w:r>
    </w:p>
    <w:p w14:paraId="7BABD2F6" w14:textId="77777777" w:rsidR="00FE1066" w:rsidRPr="00977DC2" w:rsidRDefault="00FE1066" w:rsidP="008A3F0D">
      <w:pPr>
        <w:spacing w:after="0"/>
        <w:ind w:left="-10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Достоинства:________________</w:t>
      </w:r>
    </w:p>
    <w:p w14:paraId="09C92507" w14:textId="77777777" w:rsidR="00FE1066" w:rsidRPr="00977DC2" w:rsidRDefault="00FE1066" w:rsidP="008A3F0D">
      <w:pPr>
        <w:spacing w:after="0"/>
        <w:ind w:left="-10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Недостатки:________________</w:t>
      </w:r>
    </w:p>
    <w:p w14:paraId="049E2230" w14:textId="77777777" w:rsidR="00FE1066" w:rsidRPr="00977DC2" w:rsidRDefault="00FE1066" w:rsidP="008A3F0D">
      <w:pPr>
        <w:ind w:left="-102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8.</w:t>
      </w:r>
      <w:r w:rsidRPr="00977DC2">
        <w:rPr>
          <w:rFonts w:ascii="Times New Roman" w:eastAsia="SimSun" w:hAnsi="Times New Roman" w:cs="Times New Roman"/>
          <w:b/>
          <w:bCs/>
          <w:i/>
          <w:kern w:val="1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Какое из приведённых понятий объединяет все остальные? </w:t>
      </w:r>
    </w:p>
    <w:p w14:paraId="41923818" w14:textId="77777777" w:rsidR="00FE1066" w:rsidRPr="00977DC2" w:rsidRDefault="00FE1066" w:rsidP="008A3F0D">
      <w:pPr>
        <w:ind w:left="-1020"/>
        <w:jc w:val="center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iCs/>
          <w:sz w:val="24"/>
          <w:szCs w:val="24"/>
        </w:rPr>
        <w:t>Школа, училище, образование, университет, дом творчества.</w:t>
      </w:r>
    </w:p>
    <w:p w14:paraId="217ED473" w14:textId="77777777" w:rsidR="00FE1066" w:rsidRPr="00977DC2" w:rsidRDefault="00FE1066" w:rsidP="00C63B00">
      <w:pPr>
        <w:ind w:left="-10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9. Дайте определение:  Президент, труд, патриот.</w:t>
      </w:r>
    </w:p>
    <w:p w14:paraId="19A9108D" w14:textId="77777777" w:rsidR="008A31F6" w:rsidRDefault="008A31F6" w:rsidP="00FE1066">
      <w:pPr>
        <w:ind w:left="-113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Стартовая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диагностическая 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>работа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5ECC3B9" w14:textId="77777777" w:rsidR="00FE1066" w:rsidRPr="00977DC2" w:rsidRDefault="00FE1066" w:rsidP="00FE1066">
      <w:pPr>
        <w:ind w:left="-113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8A31F6">
        <w:rPr>
          <w:rFonts w:ascii="Times New Roman" w:hAnsi="Times New Roman" w:cs="Times New Roman"/>
          <w:b/>
          <w:sz w:val="24"/>
          <w:szCs w:val="24"/>
        </w:rPr>
        <w:t>1</w:t>
      </w:r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671D4328" w14:textId="77777777" w:rsidR="00FE1066" w:rsidRPr="00977DC2" w:rsidRDefault="00FE1066" w:rsidP="008A3F0D">
      <w:pPr>
        <w:pStyle w:val="a3"/>
        <w:spacing w:after="0" w:line="240" w:lineRule="auto"/>
        <w:ind w:left="-1304" w:right="-56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1.Назовите правильное чередование цветов на флаге Российской Федерации (снизу вверх)?</w:t>
      </w:r>
      <w:r w:rsidRPr="00977DC2">
        <w:rPr>
          <w:rFonts w:ascii="Times New Roman" w:hAnsi="Times New Roman" w:cs="Times New Roman"/>
          <w:b/>
          <w:sz w:val="24"/>
          <w:szCs w:val="24"/>
        </w:rPr>
        <w:br/>
      </w:r>
      <w:r w:rsidRPr="00977DC2">
        <w:rPr>
          <w:rFonts w:ascii="Times New Roman" w:hAnsi="Times New Roman" w:cs="Times New Roman"/>
          <w:sz w:val="24"/>
          <w:szCs w:val="24"/>
        </w:rPr>
        <w:t xml:space="preserve">1) белый, красный, синий  2) красный, белый, синий  </w:t>
      </w:r>
    </w:p>
    <w:p w14:paraId="68A64326" w14:textId="77777777" w:rsidR="00FE1066" w:rsidRPr="00977DC2" w:rsidRDefault="00FE1066" w:rsidP="008A3F0D">
      <w:pPr>
        <w:pStyle w:val="a3"/>
        <w:spacing w:after="0" w:line="240" w:lineRule="auto"/>
        <w:ind w:left="-1304" w:right="-56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3) красный, синий, белый  4) синий, красный, белый</w:t>
      </w:r>
    </w:p>
    <w:p w14:paraId="4D6AFF0B" w14:textId="77777777" w:rsidR="00FE1066" w:rsidRPr="00977DC2" w:rsidRDefault="00FE1066" w:rsidP="008A3F0D">
      <w:pPr>
        <w:pStyle w:val="a3"/>
        <w:spacing w:line="240" w:lineRule="auto"/>
        <w:ind w:left="-1304" w:right="-567"/>
        <w:rPr>
          <w:rFonts w:ascii="Times New Roman" w:hAnsi="Times New Roman" w:cs="Times New Roman"/>
          <w:b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2. Запиши названия:</w:t>
      </w:r>
    </w:p>
    <w:p w14:paraId="1CC7149A" w14:textId="77777777" w:rsidR="00FE1066" w:rsidRPr="00977DC2" w:rsidRDefault="00FE1066" w:rsidP="008A3F0D">
      <w:pPr>
        <w:pStyle w:val="a3"/>
        <w:spacing w:line="240" w:lineRule="auto"/>
        <w:ind w:left="-1304" w:right="-56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1. Государство, в котором мы живём называется _______________    </w:t>
      </w:r>
    </w:p>
    <w:p w14:paraId="1C6E15FD" w14:textId="77777777" w:rsidR="00FE1066" w:rsidRPr="00977DC2" w:rsidRDefault="00FE1066" w:rsidP="008A3F0D">
      <w:pPr>
        <w:pStyle w:val="a3"/>
        <w:spacing w:line="240" w:lineRule="auto"/>
        <w:ind w:left="-1304" w:right="-56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 Столица нашего государства____________________</w:t>
      </w:r>
    </w:p>
    <w:p w14:paraId="464E4DAC" w14:textId="77777777" w:rsidR="00FE1066" w:rsidRPr="00977DC2" w:rsidRDefault="00FE1066" w:rsidP="008A3F0D">
      <w:pPr>
        <w:pStyle w:val="a3"/>
        <w:spacing w:after="0" w:line="240" w:lineRule="auto"/>
        <w:ind w:left="-1304" w:right="-56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 К символам государства относят 1.____________, 2.____________, 3.____________.</w:t>
      </w:r>
    </w:p>
    <w:p w14:paraId="45069341" w14:textId="77777777" w:rsidR="00FE1066" w:rsidRPr="00977DC2" w:rsidRDefault="00FE1066" w:rsidP="008A3F0D">
      <w:pPr>
        <w:pStyle w:val="a3"/>
        <w:spacing w:after="0" w:line="240" w:lineRule="auto"/>
        <w:ind w:left="-1304" w:right="-567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2608" behindDoc="0" locked="0" layoutInCell="1" allowOverlap="1" wp14:anchorId="326242A9" wp14:editId="7EA40E48">
            <wp:simplePos x="0" y="0"/>
            <wp:positionH relativeFrom="column">
              <wp:posOffset>-368300</wp:posOffset>
            </wp:positionH>
            <wp:positionV relativeFrom="paragraph">
              <wp:posOffset>156210</wp:posOffset>
            </wp:positionV>
            <wp:extent cx="1313180" cy="1232535"/>
            <wp:effectExtent l="0" t="0" r="1270" b="571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180" cy="12325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7DC2">
        <w:rPr>
          <w:rFonts w:ascii="Times New Roman" w:hAnsi="Times New Roman" w:cs="Times New Roman"/>
          <w:b/>
          <w:i/>
          <w:sz w:val="24"/>
          <w:szCs w:val="24"/>
        </w:rPr>
        <w:t>3.</w:t>
      </w:r>
      <w:r w:rsidRPr="00977DC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Какое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понятие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объединяет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представленные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рисунки?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Дайте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определение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этого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понятия</w:t>
      </w:r>
      <w:r w:rsidRPr="00977DC2">
        <w:rPr>
          <w:rFonts w:ascii="Times New Roman" w:eastAsia="SimSun" w:hAnsi="Times New Roman" w:cs="Times New Roman"/>
          <w:i/>
          <w:kern w:val="2"/>
          <w:sz w:val="24"/>
          <w:szCs w:val="24"/>
          <w:lang w:eastAsia="zh-CN" w:bidi="hi-IN"/>
        </w:rPr>
        <w:t>.</w:t>
      </w:r>
    </w:p>
    <w:p w14:paraId="284C014D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4656" behindDoc="0" locked="0" layoutInCell="1" allowOverlap="1" wp14:anchorId="76C4DC89" wp14:editId="794D61B0">
            <wp:simplePos x="0" y="0"/>
            <wp:positionH relativeFrom="column">
              <wp:posOffset>1604010</wp:posOffset>
            </wp:positionH>
            <wp:positionV relativeFrom="paragraph">
              <wp:posOffset>106680</wp:posOffset>
            </wp:positionV>
            <wp:extent cx="1285875" cy="971550"/>
            <wp:effectExtent l="0" t="0" r="9525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715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53632" behindDoc="0" locked="0" layoutInCell="1" allowOverlap="1" wp14:anchorId="28A988C3" wp14:editId="0AF06301">
            <wp:simplePos x="0" y="0"/>
            <wp:positionH relativeFrom="margin">
              <wp:posOffset>1619250</wp:posOffset>
            </wp:positionH>
            <wp:positionV relativeFrom="paragraph">
              <wp:posOffset>153670</wp:posOffset>
            </wp:positionV>
            <wp:extent cx="1427480" cy="836930"/>
            <wp:effectExtent l="0" t="0" r="1270" b="1270"/>
            <wp:wrapSquare wrapText="largest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480" cy="83693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DAB4E7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14:paraId="0F5AB1CD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14:paraId="2563BB93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14:paraId="7E1FAF6B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14:paraId="2099A4D8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hAnsi="Times New Roman" w:cs="Times New Roman"/>
          <w:b/>
          <w:sz w:val="24"/>
          <w:szCs w:val="24"/>
        </w:rPr>
      </w:pPr>
    </w:p>
    <w:p w14:paraId="4155A771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hAnsi="Times New Roman" w:cs="Times New Roman"/>
          <w:b/>
          <w:sz w:val="24"/>
          <w:szCs w:val="24"/>
        </w:rPr>
      </w:pPr>
    </w:p>
    <w:p w14:paraId="0E058401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 xml:space="preserve">4.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Врожденным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качеством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человека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является:</w:t>
      </w:r>
    </w:p>
    <w:p w14:paraId="04A5C7B3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а)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речь;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            б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)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нравственность;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                   в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)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дыхание;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                 г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)</w:t>
      </w:r>
      <w:r w:rsidRPr="00977DC2">
        <w:rPr>
          <w:rFonts w:ascii="Times New Roman" w:eastAsia="Times New Roman" w:hAnsi="Times New Roman" w:cs="Times New Roman"/>
          <w:kern w:val="2"/>
          <w:sz w:val="24"/>
          <w:szCs w:val="24"/>
          <w:lang w:eastAsia="zh-CN" w:bidi="hi-IN"/>
        </w:rPr>
        <w:t xml:space="preserve">  </w:t>
      </w:r>
      <w:r w:rsidRPr="00977DC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мораль.</w:t>
      </w:r>
    </w:p>
    <w:p w14:paraId="66EACD61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i/>
          <w:kern w:val="2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2"/>
          <w:sz w:val="24"/>
          <w:szCs w:val="24"/>
          <w:lang w:eastAsia="zh-CN" w:bidi="hi-IN"/>
        </w:rPr>
        <w:t>5. Заполни схему: «Отличия человека от животного» (не менее 4 отличий).</w:t>
      </w:r>
    </w:p>
    <w:p w14:paraId="58D5FAA6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14:paraId="23FD882D" w14:textId="77777777" w:rsidR="00FE1066" w:rsidRPr="00977DC2" w:rsidRDefault="00FE1066" w:rsidP="008A3F0D">
      <w:pPr>
        <w:ind w:left="-1304" w:right="-567"/>
        <w:jc w:val="center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12DFC0" wp14:editId="461EA00B">
            <wp:extent cx="1943100" cy="1457325"/>
            <wp:effectExtent l="0" t="0" r="0" b="9525"/>
            <wp:docPr id="14" name="Рисунок 14" descr="C:\Users\30K\Desktop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0K\Desktop\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119" cy="1459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DDFF8" w14:textId="77777777" w:rsidR="00FE1066" w:rsidRPr="00977DC2" w:rsidRDefault="00FE1066" w:rsidP="008A3F0D">
      <w:pPr>
        <w:shd w:val="clear" w:color="auto" w:fill="FFFFFF"/>
        <w:suppressAutoHyphens/>
        <w:spacing w:before="28" w:after="28" w:line="240" w:lineRule="auto"/>
        <w:ind w:left="-1304" w:right="-567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</w:pPr>
      <w:r w:rsidRPr="00977DC2">
        <w:rPr>
          <w:rFonts w:ascii="Times New Roman" w:eastAsia="MS Mincho" w:hAnsi="Times New Roman" w:cs="Times New Roman"/>
          <w:b/>
          <w:bCs/>
          <w:i/>
          <w:sz w:val="24"/>
          <w:szCs w:val="24"/>
          <w:lang w:eastAsia="ja-JP"/>
        </w:rPr>
        <w:t>6. Прочитайте</w:t>
      </w:r>
      <w:r w:rsidRPr="00977DC2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b/>
          <w:bCs/>
          <w:i/>
          <w:sz w:val="24"/>
          <w:szCs w:val="24"/>
          <w:lang w:eastAsia="ja-JP"/>
        </w:rPr>
        <w:t>текст.</w:t>
      </w:r>
      <w:r w:rsidRPr="00977DC2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ja-JP"/>
        </w:rPr>
        <w:t xml:space="preserve"> </w:t>
      </w:r>
    </w:p>
    <w:p w14:paraId="3C65FAB8" w14:textId="77777777" w:rsidR="00FE1066" w:rsidRPr="00977DC2" w:rsidRDefault="00FE1066" w:rsidP="008A3F0D">
      <w:pPr>
        <w:shd w:val="clear" w:color="auto" w:fill="FFFFFF"/>
        <w:suppressAutoHyphens/>
        <w:spacing w:before="28" w:after="28" w:line="240" w:lineRule="auto"/>
        <w:ind w:left="-1304" w:right="-567"/>
        <w:jc w:val="both"/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</w:pP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«Почему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семья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–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это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счастье?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Потому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семья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помогает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постоянно,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ежедневно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ощущать,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есть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кто-то,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кого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любим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более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себя.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Известно,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например,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что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родители,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как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правило,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любят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детей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больше,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родителей.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родители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от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этого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становятся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менее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счастливыми.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Ибо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дети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способны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дать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гораздо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больше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радости,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хорошего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настроения,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чем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мы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им</w:t>
      </w:r>
      <w:r w:rsidRPr="00977DC2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…</w:t>
      </w:r>
      <w:r w:rsidRPr="00977DC2">
        <w:rPr>
          <w:rFonts w:ascii="Times New Roman" w:eastAsia="MS Mincho" w:hAnsi="Times New Roman" w:cs="Times New Roman"/>
          <w:color w:val="000000"/>
          <w:sz w:val="24"/>
          <w:szCs w:val="24"/>
          <w:lang w:eastAsia="ja-JP"/>
        </w:rPr>
        <w:t>»</w:t>
      </w:r>
    </w:p>
    <w:p w14:paraId="2F504594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jc w:val="both"/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i/>
          <w:kern w:val="2"/>
          <w:sz w:val="24"/>
          <w:szCs w:val="24"/>
          <w:lang w:eastAsia="zh-CN" w:bidi="hi-IN"/>
        </w:rPr>
        <w:t>-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Какой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смысл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автор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вкладывает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в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понятие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«семья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–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это</w:t>
      </w:r>
      <w:r w:rsidRPr="00977DC2">
        <w:rPr>
          <w:rFonts w:ascii="Times New Roman" w:eastAsia="Times New Roma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 xml:space="preserve"> </w:t>
      </w:r>
      <w:r w:rsidRPr="00977DC2">
        <w:rPr>
          <w:rFonts w:ascii="Times New Roman" w:eastAsia="SimSun" w:hAnsi="Times New Roman" w:cs="Times New Roman"/>
          <w:b/>
          <w:bCs/>
          <w:i/>
          <w:kern w:val="2"/>
          <w:sz w:val="24"/>
          <w:szCs w:val="24"/>
          <w:lang w:eastAsia="zh-CN" w:bidi="hi-IN"/>
        </w:rPr>
        <w:t>счастье»?</w:t>
      </w:r>
    </w:p>
    <w:p w14:paraId="358A0559" w14:textId="77777777" w:rsidR="00FE1066" w:rsidRPr="00977DC2" w:rsidRDefault="00FE1066" w:rsidP="008A3F0D">
      <w:pPr>
        <w:widowControl w:val="0"/>
        <w:suppressAutoHyphens/>
        <w:spacing w:after="0" w:line="240" w:lineRule="auto"/>
        <w:ind w:left="-1304" w:right="-567"/>
        <w:jc w:val="both"/>
        <w:rPr>
          <w:rFonts w:ascii="Times New Roman" w:eastAsia="SimSun" w:hAnsi="Times New Roman" w:cs="Times New Roman"/>
          <w:b/>
          <w:i/>
          <w:kern w:val="2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2"/>
          <w:sz w:val="24"/>
          <w:szCs w:val="24"/>
          <w:lang w:eastAsia="zh-CN" w:bidi="hi-IN"/>
        </w:rPr>
        <w:t>- Согласен ли ты с автором? Почему?</w:t>
      </w:r>
    </w:p>
    <w:p w14:paraId="0AFC0539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lastRenderedPageBreak/>
        <w:t xml:space="preserve">7.В приведённом списке указаны черты сходства и различия животного и человека. Выберите и расставьте в соответствующие </w:t>
      </w:r>
      <w:proofErr w:type="spellStart"/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столбцы</w:t>
      </w:r>
      <w:proofErr w:type="spellEnd"/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 xml:space="preserve"> таблицы порядковые номера черт сходства, а потом – черт различия. Порядок элементов внутри </w:t>
      </w:r>
      <w:proofErr w:type="spellStart"/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столбца</w:t>
      </w:r>
      <w:proofErr w:type="spellEnd"/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 xml:space="preserve"> таблицы значения не имеет.</w:t>
      </w:r>
    </w:p>
    <w:p w14:paraId="0160FFAD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kern w:val="1"/>
          <w:sz w:val="24"/>
          <w:szCs w:val="24"/>
          <w:lang w:eastAsia="zh-CN" w:bidi="hi-IN"/>
        </w:rPr>
        <w:t>1) Членораздельная речь          2) Инстинкты           3) Творческие способности                4) Забота о потомстве</w:t>
      </w:r>
    </w:p>
    <w:p w14:paraId="013D4A85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Черты сходства_____________</w:t>
      </w:r>
    </w:p>
    <w:p w14:paraId="27608C69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Черты различия____________</w:t>
      </w:r>
    </w:p>
    <w:p w14:paraId="3DF7710C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b/>
          <w:i/>
          <w:kern w:val="1"/>
          <w:sz w:val="24"/>
          <w:szCs w:val="24"/>
          <w:lang w:eastAsia="zh-CN" w:bidi="hi-IN"/>
        </w:rPr>
        <w:t>8. Какое из приведённых понятий объединяет все остальные? Подчеркните.</w:t>
      </w:r>
    </w:p>
    <w:p w14:paraId="58B89CD5" w14:textId="77777777" w:rsidR="00FE1066" w:rsidRPr="00977DC2" w:rsidRDefault="00FE1066" w:rsidP="008A3F0D">
      <w:pPr>
        <w:widowControl w:val="0"/>
        <w:tabs>
          <w:tab w:val="left" w:pos="1080"/>
        </w:tabs>
        <w:suppressAutoHyphens/>
        <w:spacing w:after="0" w:line="240" w:lineRule="auto"/>
        <w:ind w:left="-1304" w:right="-567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zh-CN" w:bidi="hi-IN"/>
        </w:rPr>
      </w:pPr>
      <w:r w:rsidRPr="00977DC2">
        <w:rPr>
          <w:rFonts w:ascii="Times New Roman" w:eastAsia="SimSun" w:hAnsi="Times New Roman" w:cs="Times New Roman"/>
          <w:kern w:val="1"/>
          <w:sz w:val="24"/>
          <w:szCs w:val="24"/>
          <w:lang w:eastAsia="zh-CN" w:bidi="hi-IN"/>
        </w:rPr>
        <w:t>Зрелость, возраст, отрочество, юность, старость.</w:t>
      </w:r>
    </w:p>
    <w:p w14:paraId="3D6573D7" w14:textId="77777777" w:rsidR="00FE1066" w:rsidRPr="00977DC2" w:rsidRDefault="00FE1066" w:rsidP="008A3F0D">
      <w:pPr>
        <w:ind w:left="-10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819DE7C" w14:textId="77777777" w:rsidR="00FE1066" w:rsidRPr="00977DC2" w:rsidRDefault="00FE1066" w:rsidP="00FE1066">
      <w:pPr>
        <w:ind w:left="-10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i/>
          <w:sz w:val="24"/>
          <w:szCs w:val="24"/>
        </w:rPr>
        <w:t>9. Дайте определение: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  Президент, труд, гражданин.</w:t>
      </w:r>
    </w:p>
    <w:p w14:paraId="13794405" w14:textId="77777777" w:rsidR="00C63B00" w:rsidRPr="00977DC2" w:rsidRDefault="00C63B00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E3328CB" w14:textId="77777777" w:rsidR="00C63B00" w:rsidRPr="00977DC2" w:rsidRDefault="00C63B00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0B754" w14:textId="77777777" w:rsidR="00EF14EC" w:rsidRPr="00977DC2" w:rsidRDefault="00EF14EC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a8"/>
        <w:tblW w:w="0" w:type="auto"/>
        <w:tblInd w:w="-1020" w:type="dxa"/>
        <w:tblLook w:val="04A0" w:firstRow="1" w:lastRow="0" w:firstColumn="1" w:lastColumn="0" w:noHBand="0" w:noVBand="1"/>
      </w:tblPr>
      <w:tblGrid>
        <w:gridCol w:w="2392"/>
        <w:gridCol w:w="2392"/>
        <w:gridCol w:w="2422"/>
        <w:gridCol w:w="2393"/>
      </w:tblGrid>
      <w:tr w:rsidR="00FE1066" w:rsidRPr="00977DC2" w14:paraId="799CE563" w14:textId="77777777" w:rsidTr="008A3F0D">
        <w:tc>
          <w:tcPr>
            <w:tcW w:w="2392" w:type="dxa"/>
          </w:tcPr>
          <w:p w14:paraId="45760B93" w14:textId="77777777" w:rsidR="008A31F6" w:rsidRPr="00977DC2" w:rsidRDefault="008A31F6" w:rsidP="008A31F6">
            <w:pPr>
              <w:pStyle w:val="a7"/>
              <w:jc w:val="center"/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Демонстрационный вариант</w:t>
            </w:r>
            <w:r w:rsidRPr="00977DC2"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  <w:t xml:space="preserve"> </w:t>
            </w:r>
          </w:p>
          <w:p w14:paraId="5CA6DC32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2" w:type="dxa"/>
          </w:tcPr>
          <w:p w14:paraId="085A432F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9D00D76" w14:textId="77777777" w:rsidR="00FE1066" w:rsidRPr="00977DC2" w:rsidRDefault="00FE1066" w:rsidP="008A31F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Вариант </w:t>
            </w:r>
            <w:r w:rsidR="008A31F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14:paraId="0DA121DD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1066" w:rsidRPr="00977DC2" w14:paraId="0F8B8148" w14:textId="77777777" w:rsidTr="008A3F0D">
        <w:tc>
          <w:tcPr>
            <w:tcW w:w="2392" w:type="dxa"/>
          </w:tcPr>
          <w:p w14:paraId="1318F975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№ -ответ</w:t>
            </w:r>
          </w:p>
        </w:tc>
        <w:tc>
          <w:tcPr>
            <w:tcW w:w="2392" w:type="dxa"/>
          </w:tcPr>
          <w:p w14:paraId="4026C5F6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  <w:tc>
          <w:tcPr>
            <w:tcW w:w="2422" w:type="dxa"/>
          </w:tcPr>
          <w:p w14:paraId="2A853AA5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393" w:type="dxa"/>
          </w:tcPr>
          <w:p w14:paraId="5427A255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балл</w:t>
            </w:r>
          </w:p>
        </w:tc>
      </w:tr>
      <w:tr w:rsidR="00FE1066" w:rsidRPr="00977DC2" w14:paraId="7D9231AB" w14:textId="77777777" w:rsidTr="008A3F0D">
        <w:tc>
          <w:tcPr>
            <w:tcW w:w="2392" w:type="dxa"/>
          </w:tcPr>
          <w:p w14:paraId="75EB57EE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304616" w:rsidRPr="00977DC2">
              <w:rPr>
                <w:rFonts w:ascii="Times New Roman" w:hAnsi="Times New Roman" w:cs="Times New Roman"/>
                <w:sz w:val="24"/>
                <w:szCs w:val="24"/>
              </w:rPr>
              <w:t>-2</w:t>
            </w:r>
          </w:p>
        </w:tc>
        <w:tc>
          <w:tcPr>
            <w:tcW w:w="2392" w:type="dxa"/>
          </w:tcPr>
          <w:p w14:paraId="60994F2D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747F6C01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1-3</w:t>
            </w:r>
          </w:p>
        </w:tc>
        <w:tc>
          <w:tcPr>
            <w:tcW w:w="2393" w:type="dxa"/>
          </w:tcPr>
          <w:p w14:paraId="575F4977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53AD6E8D" w14:textId="77777777" w:rsidTr="008A3F0D">
        <w:tc>
          <w:tcPr>
            <w:tcW w:w="2392" w:type="dxa"/>
          </w:tcPr>
          <w:p w14:paraId="6C886C5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2.1-Российская Федерация</w:t>
            </w:r>
          </w:p>
        </w:tc>
        <w:tc>
          <w:tcPr>
            <w:tcW w:w="2392" w:type="dxa"/>
          </w:tcPr>
          <w:p w14:paraId="48B17C81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5C02498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2.1-Российская Федерация</w:t>
            </w:r>
          </w:p>
        </w:tc>
        <w:tc>
          <w:tcPr>
            <w:tcW w:w="2393" w:type="dxa"/>
          </w:tcPr>
          <w:p w14:paraId="5ECC037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525C48F2" w14:textId="77777777" w:rsidTr="008A3F0D">
        <w:tc>
          <w:tcPr>
            <w:tcW w:w="2392" w:type="dxa"/>
          </w:tcPr>
          <w:p w14:paraId="3F77094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2.2 Москва</w:t>
            </w:r>
          </w:p>
        </w:tc>
        <w:tc>
          <w:tcPr>
            <w:tcW w:w="2392" w:type="dxa"/>
          </w:tcPr>
          <w:p w14:paraId="54AB3AB6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47F83D1F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2.2-Москва</w:t>
            </w:r>
          </w:p>
        </w:tc>
        <w:tc>
          <w:tcPr>
            <w:tcW w:w="2393" w:type="dxa"/>
          </w:tcPr>
          <w:p w14:paraId="194DA26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4056870C" w14:textId="77777777" w:rsidTr="008A3F0D">
        <w:tc>
          <w:tcPr>
            <w:tcW w:w="2392" w:type="dxa"/>
          </w:tcPr>
          <w:p w14:paraId="39674B9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2.3. Флаг, гимн, герб</w:t>
            </w:r>
          </w:p>
        </w:tc>
        <w:tc>
          <w:tcPr>
            <w:tcW w:w="2392" w:type="dxa"/>
          </w:tcPr>
          <w:p w14:paraId="4ACC04B3" w14:textId="77777777" w:rsidR="00FE1066" w:rsidRPr="00977DC2" w:rsidRDefault="0082169A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0FDD11E2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2.3.Флаг, гимн, герб</w:t>
            </w:r>
          </w:p>
        </w:tc>
        <w:tc>
          <w:tcPr>
            <w:tcW w:w="2393" w:type="dxa"/>
          </w:tcPr>
          <w:p w14:paraId="2F03D030" w14:textId="77777777" w:rsidR="00FE1066" w:rsidRPr="00977DC2" w:rsidRDefault="0082169A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3CF948FF" w14:textId="77777777" w:rsidTr="008A3F0D">
        <w:tc>
          <w:tcPr>
            <w:tcW w:w="2392" w:type="dxa"/>
          </w:tcPr>
          <w:p w14:paraId="5287A762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3-2</w:t>
            </w:r>
          </w:p>
        </w:tc>
        <w:tc>
          <w:tcPr>
            <w:tcW w:w="2392" w:type="dxa"/>
          </w:tcPr>
          <w:p w14:paraId="392D342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1636253E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3-семья</w:t>
            </w:r>
          </w:p>
        </w:tc>
        <w:tc>
          <w:tcPr>
            <w:tcW w:w="2393" w:type="dxa"/>
          </w:tcPr>
          <w:p w14:paraId="363F7F0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108D804D" w14:textId="77777777" w:rsidTr="008A3F0D">
        <w:tc>
          <w:tcPr>
            <w:tcW w:w="2392" w:type="dxa"/>
          </w:tcPr>
          <w:p w14:paraId="4272387A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4-семья</w:t>
            </w:r>
          </w:p>
        </w:tc>
        <w:tc>
          <w:tcPr>
            <w:tcW w:w="2392" w:type="dxa"/>
          </w:tcPr>
          <w:p w14:paraId="32ED71FE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5A3AF6A9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4-в</w:t>
            </w:r>
          </w:p>
        </w:tc>
        <w:tc>
          <w:tcPr>
            <w:tcW w:w="2393" w:type="dxa"/>
          </w:tcPr>
          <w:p w14:paraId="2315A5FC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478842E0" w14:textId="77777777" w:rsidTr="008A3F0D">
        <w:tc>
          <w:tcPr>
            <w:tcW w:w="2392" w:type="dxa"/>
          </w:tcPr>
          <w:p w14:paraId="1F7FD5F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5-1:аг</w:t>
            </w:r>
            <w:proofErr w:type="spellEnd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2:бв</w:t>
            </w:r>
            <w:proofErr w:type="spellEnd"/>
          </w:p>
        </w:tc>
        <w:tc>
          <w:tcPr>
            <w:tcW w:w="2392" w:type="dxa"/>
          </w:tcPr>
          <w:p w14:paraId="063FAC2A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2" w:type="dxa"/>
          </w:tcPr>
          <w:p w14:paraId="53BC756A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5-речь,прямохождение</w:t>
            </w:r>
            <w:proofErr w:type="spellEnd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, мышление, </w:t>
            </w: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целеполагание</w:t>
            </w:r>
            <w:proofErr w:type="spellEnd"/>
          </w:p>
        </w:tc>
        <w:tc>
          <w:tcPr>
            <w:tcW w:w="2393" w:type="dxa"/>
          </w:tcPr>
          <w:p w14:paraId="7FF13926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Названо 4 -2 балла</w:t>
            </w:r>
          </w:p>
          <w:p w14:paraId="642A583F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Названо 3 -1 балл</w:t>
            </w:r>
          </w:p>
        </w:tc>
      </w:tr>
      <w:tr w:rsidR="00FE1066" w:rsidRPr="00977DC2" w14:paraId="701AD066" w14:textId="77777777" w:rsidTr="008A3F0D">
        <w:tc>
          <w:tcPr>
            <w:tcW w:w="2392" w:type="dxa"/>
          </w:tcPr>
          <w:p w14:paraId="517A6AFC" w14:textId="77777777" w:rsidR="00FE1066" w:rsidRPr="00977DC2" w:rsidRDefault="00FE1066" w:rsidP="008A3F0D">
            <w:pPr>
              <w:jc w:val="both"/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 xml:space="preserve"> Автор пишет: Потому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что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семья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помогает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нам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постоянно,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ежедневно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ощущать,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что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есть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кто-то,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кого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мы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любим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более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чем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себя</w:t>
            </w:r>
          </w:p>
          <w:p w14:paraId="606716B1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Да, согласен. Потому что в семье человек ощущает себя защищенным, нужным. В семье он получает первые представления о мире, о взаимоотношениях в обществе( ответ может быть дан в иной, близкой по смыслу форме)</w:t>
            </w:r>
          </w:p>
        </w:tc>
        <w:tc>
          <w:tcPr>
            <w:tcW w:w="2392" w:type="dxa"/>
          </w:tcPr>
          <w:p w14:paraId="6DDE79A3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22" w:type="dxa"/>
          </w:tcPr>
          <w:p w14:paraId="0AED4D4A" w14:textId="77777777" w:rsidR="00FE1066" w:rsidRPr="00977DC2" w:rsidRDefault="00FE1066" w:rsidP="008A3F0D">
            <w:pPr>
              <w:jc w:val="both"/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 xml:space="preserve"> Автор пишет: Потому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что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семья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помогает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нам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постоянно,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ежедневно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ощущать,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что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есть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кто-то,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кого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мы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любим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более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чем</w:t>
            </w: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ja-JP"/>
              </w:rPr>
              <w:t xml:space="preserve"> </w:t>
            </w: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себя</w:t>
            </w:r>
          </w:p>
          <w:p w14:paraId="4CBAD916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eastAsia="MS Mincho" w:hAnsi="Times New Roman" w:cs="Times New Roman"/>
                <w:color w:val="000000"/>
                <w:sz w:val="24"/>
                <w:szCs w:val="24"/>
                <w:lang w:eastAsia="ja-JP"/>
              </w:rPr>
              <w:t>Да, согласен. Потому что в семье человек ощущает себя защищенным, нужным. В семье он получает первые представления о мире, о взаимоотношениях в обществе( ответ может быть дан в иной, близкой по смыслу форме)</w:t>
            </w:r>
          </w:p>
        </w:tc>
        <w:tc>
          <w:tcPr>
            <w:tcW w:w="2393" w:type="dxa"/>
          </w:tcPr>
          <w:p w14:paraId="37270C97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FE1066" w:rsidRPr="00977DC2" w14:paraId="0E3FFA78" w14:textId="77777777" w:rsidTr="008A3F0D">
        <w:tc>
          <w:tcPr>
            <w:tcW w:w="2392" w:type="dxa"/>
          </w:tcPr>
          <w:p w14:paraId="4FB9C733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  <w:p w14:paraId="251BC9D1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Достоинство-АБГЕ</w:t>
            </w:r>
          </w:p>
          <w:p w14:paraId="361A2C0C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Недостатки-ВД</w:t>
            </w:r>
          </w:p>
        </w:tc>
        <w:tc>
          <w:tcPr>
            <w:tcW w:w="2392" w:type="dxa"/>
          </w:tcPr>
          <w:p w14:paraId="25188906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Все верны 2 балла, 1 ошибка 1 балл</w:t>
            </w:r>
          </w:p>
        </w:tc>
        <w:tc>
          <w:tcPr>
            <w:tcW w:w="2422" w:type="dxa"/>
          </w:tcPr>
          <w:p w14:paraId="394D7BA7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7-2413</w:t>
            </w:r>
          </w:p>
        </w:tc>
        <w:tc>
          <w:tcPr>
            <w:tcW w:w="2393" w:type="dxa"/>
          </w:tcPr>
          <w:p w14:paraId="6C8D92A7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Все верны-2 балла, 1 ошибка 1 балл</w:t>
            </w:r>
          </w:p>
        </w:tc>
      </w:tr>
      <w:tr w:rsidR="00FE1066" w:rsidRPr="00977DC2" w14:paraId="2234124D" w14:textId="77777777" w:rsidTr="008A3F0D">
        <w:tc>
          <w:tcPr>
            <w:tcW w:w="2392" w:type="dxa"/>
          </w:tcPr>
          <w:p w14:paraId="4778935A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8. - образование</w:t>
            </w:r>
          </w:p>
        </w:tc>
        <w:tc>
          <w:tcPr>
            <w:tcW w:w="2392" w:type="dxa"/>
          </w:tcPr>
          <w:p w14:paraId="77B9C1A7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22" w:type="dxa"/>
          </w:tcPr>
          <w:p w14:paraId="2C471B5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8-возраст</w:t>
            </w:r>
          </w:p>
        </w:tc>
        <w:tc>
          <w:tcPr>
            <w:tcW w:w="2393" w:type="dxa"/>
          </w:tcPr>
          <w:p w14:paraId="3EF04281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E1066" w:rsidRPr="00977DC2" w14:paraId="52C5426B" w14:textId="77777777" w:rsidTr="008A3F0D">
        <w:tc>
          <w:tcPr>
            <w:tcW w:w="2392" w:type="dxa"/>
          </w:tcPr>
          <w:p w14:paraId="42AED9BB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9.-президент-глава государства</w:t>
            </w:r>
          </w:p>
          <w:p w14:paraId="48E3B8E5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Труд-деятельность человека, в процессе которого человек создает предметы, удовлетворяющие  его потребности</w:t>
            </w:r>
          </w:p>
          <w:p w14:paraId="6338FA7D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Патриот-человек, любящий свою Родину</w:t>
            </w:r>
          </w:p>
        </w:tc>
        <w:tc>
          <w:tcPr>
            <w:tcW w:w="2392" w:type="dxa"/>
          </w:tcPr>
          <w:p w14:paraId="1BEE6A53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22" w:type="dxa"/>
          </w:tcPr>
          <w:p w14:paraId="2471AE9F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9-президент-глава государства</w:t>
            </w:r>
          </w:p>
          <w:p w14:paraId="3844D3A4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Труд-деятельность человека, в процессе которого человек создает предметы, удовлетворяющие  его потребности</w:t>
            </w:r>
          </w:p>
          <w:p w14:paraId="4378182A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Патриот-человек, любящий свою Родину</w:t>
            </w:r>
          </w:p>
        </w:tc>
        <w:tc>
          <w:tcPr>
            <w:tcW w:w="2393" w:type="dxa"/>
          </w:tcPr>
          <w:p w14:paraId="7143D813" w14:textId="77777777" w:rsidR="00FE1066" w:rsidRPr="00977DC2" w:rsidRDefault="00FE1066" w:rsidP="008A3F0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</w:tbl>
    <w:p w14:paraId="7491E3E6" w14:textId="77777777" w:rsidR="00FE1066" w:rsidRPr="00977DC2" w:rsidRDefault="00FE1066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E0F760" w14:textId="77777777" w:rsidR="00FE1066" w:rsidRPr="00977DC2" w:rsidRDefault="00FE1066" w:rsidP="00C63B00">
      <w:pPr>
        <w:widowControl w:val="0"/>
        <w:autoSpaceDE w:val="0"/>
        <w:autoSpaceDN w:val="0"/>
        <w:spacing w:before="30" w:after="0" w:line="273" w:lineRule="auto"/>
        <w:ind w:right="564"/>
        <w:rPr>
          <w:rFonts w:ascii="Times New Roman" w:hAnsi="Times New Roman" w:cs="Times New Roman"/>
          <w:b/>
          <w:sz w:val="24"/>
          <w:szCs w:val="24"/>
        </w:rPr>
      </w:pPr>
    </w:p>
    <w:p w14:paraId="207EEB47" w14:textId="77777777" w:rsidR="00FE1066" w:rsidRPr="00977DC2" w:rsidRDefault="00FE1066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14CE9F" w14:textId="77777777" w:rsidR="00D6047C" w:rsidRPr="00977DC2" w:rsidRDefault="00EF14EC" w:rsidP="00304616">
      <w:pPr>
        <w:pStyle w:val="a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</w:t>
      </w:r>
      <w:r w:rsidR="00304616" w:rsidRPr="00977DC2">
        <w:rPr>
          <w:rFonts w:ascii="Times New Roman" w:hAnsi="Times New Roman" w:cs="Times New Roman"/>
          <w:sz w:val="24"/>
          <w:szCs w:val="24"/>
        </w:rPr>
        <w:t>,3,4,8</w:t>
      </w:r>
      <w:r w:rsidR="0082169A">
        <w:rPr>
          <w:rFonts w:ascii="Times New Roman" w:hAnsi="Times New Roman" w:cs="Times New Roman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79477CB4" w14:textId="77777777" w:rsidR="00304616" w:rsidRPr="00977DC2" w:rsidRDefault="00304616" w:rsidP="00304616">
      <w:pPr>
        <w:pStyle w:val="a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="0082169A">
        <w:rPr>
          <w:rFonts w:ascii="Times New Roman" w:hAnsi="Times New Roman" w:cs="Times New Roman"/>
          <w:spacing w:val="19"/>
          <w:sz w:val="24"/>
          <w:szCs w:val="24"/>
        </w:rPr>
        <w:t>5,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>6,7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proofErr w:type="spellEnd"/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46880884" w14:textId="77777777" w:rsidR="00304616" w:rsidRPr="00977DC2" w:rsidRDefault="00304616" w:rsidP="00304616">
      <w:pPr>
        <w:pStyle w:val="a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       допущено две ошибки или отсутствует ответ – 0 баллов.</w:t>
      </w:r>
    </w:p>
    <w:p w14:paraId="6BBB84D8" w14:textId="77777777" w:rsidR="00304616" w:rsidRPr="00977DC2" w:rsidRDefault="00304616" w:rsidP="00304616">
      <w:pPr>
        <w:pStyle w:val="a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2,9-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3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13E44AF5" w14:textId="77777777" w:rsidR="00304616" w:rsidRPr="00977DC2" w:rsidRDefault="00304616" w:rsidP="00304616">
      <w:pPr>
        <w:pStyle w:val="a7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2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       допущено две ошибки – оценивается в 1 балл, отсутствует ответ – 0 баллов.</w:t>
      </w:r>
    </w:p>
    <w:p w14:paraId="381C4F7A" w14:textId="77777777" w:rsidR="00304616" w:rsidRPr="00977DC2" w:rsidRDefault="00304616" w:rsidP="00304616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-6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C63B00" w:rsidRPr="00977DC2" w14:paraId="1FDF7670" w14:textId="77777777" w:rsidTr="00C63B00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1D72F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8F412" w14:textId="77777777" w:rsidR="00C63B00" w:rsidRPr="00977DC2" w:rsidRDefault="00C63B00" w:rsidP="00C63B00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85A1D" w14:textId="77777777" w:rsidR="00C63B00" w:rsidRPr="00977DC2" w:rsidRDefault="00C63B00" w:rsidP="00C63B00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5E2E0" w14:textId="77777777" w:rsidR="00C63B00" w:rsidRPr="00977DC2" w:rsidRDefault="00C63B00" w:rsidP="00C63B00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D8B23" w14:textId="77777777" w:rsidR="00C63B00" w:rsidRPr="00977DC2" w:rsidRDefault="00C63B00" w:rsidP="00C63B00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C63B00" w:rsidRPr="00977DC2" w14:paraId="56BE70D7" w14:textId="77777777" w:rsidTr="00C63B00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CF6D6B" w14:textId="77777777" w:rsidR="00C63B00" w:rsidRPr="00977DC2" w:rsidRDefault="00C63B00" w:rsidP="00C63B00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58DB1" w14:textId="77777777" w:rsidR="00C63B00" w:rsidRPr="00977DC2" w:rsidRDefault="0082169A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C63B00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9A7C1" w14:textId="77777777" w:rsidR="00C63B00" w:rsidRPr="00977DC2" w:rsidRDefault="00C63B00" w:rsidP="0082169A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55288" w14:textId="77777777" w:rsidR="00C63B00" w:rsidRPr="00977DC2" w:rsidRDefault="00C63B00" w:rsidP="0082169A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-1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C06D2" w14:textId="77777777" w:rsidR="00C63B00" w:rsidRPr="00977DC2" w:rsidRDefault="00C63B00" w:rsidP="0082169A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-1</w:t>
            </w:r>
            <w:r w:rsidR="0082169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14:paraId="62FBDE0A" w14:textId="77777777" w:rsidR="00EF14EC" w:rsidRPr="00977DC2" w:rsidRDefault="00EF14EC" w:rsidP="00304616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822216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629AE1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DC915C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C17EA4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243BF6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1D12CD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67126C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3A8BCF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2123E1F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E5EE67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F78F4E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416B6C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C2C32D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C64245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DE913A5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A3501D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14515FB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690B2D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DE7611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B645746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374DDE4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7135EA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2E33C9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85A7CB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8307A9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C9D455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E396F9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239CFB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4A30D0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3F570E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FB9677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4C84007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4D1C7E" w14:textId="77777777" w:rsidR="00C63B00" w:rsidRPr="00977DC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4AE059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8D7040" w14:textId="77777777" w:rsidR="00EF14EC" w:rsidRPr="00977DC2" w:rsidRDefault="00EF14EC" w:rsidP="00304616">
      <w:pPr>
        <w:spacing w:before="28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3A1830C0" w14:textId="77777777" w:rsidR="00C63B00" w:rsidRPr="00977DC2" w:rsidRDefault="00C63B00" w:rsidP="00304616">
      <w:pPr>
        <w:spacing w:before="28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4D1305FF" w14:textId="77777777" w:rsidR="00C63B00" w:rsidRPr="00977DC2" w:rsidRDefault="00C63B00" w:rsidP="00304616">
      <w:pPr>
        <w:spacing w:before="28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6DD9F614" w14:textId="77777777" w:rsidR="00EF14EC" w:rsidRPr="00977DC2" w:rsidRDefault="00EF14EC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DC2536D" w14:textId="77777777" w:rsidR="00B27BBB" w:rsidRPr="00977DC2" w:rsidRDefault="00B27BBB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030767AD" w14:textId="77777777" w:rsidR="007C4ED2" w:rsidRDefault="00C63B00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Контрольная работа </w:t>
      </w:r>
      <w:r w:rsidR="008A31F6">
        <w:rPr>
          <w:rFonts w:ascii="Times New Roman" w:hAnsi="Times New Roman" w:cs="Times New Roman"/>
          <w:b/>
          <w:sz w:val="24"/>
          <w:szCs w:val="24"/>
        </w:rPr>
        <w:t>№ 1</w:t>
      </w:r>
    </w:p>
    <w:p w14:paraId="4E20FA9D" w14:textId="77777777" w:rsidR="008A31F6" w:rsidRPr="00977DC2" w:rsidRDefault="008A31F6" w:rsidP="007C4ED2">
      <w:pPr>
        <w:spacing w:before="28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3B3DAA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Выберите один верный вариант ответа (задания с 1 по 12).</w:t>
      </w:r>
    </w:p>
    <w:p w14:paraId="15B9916E" w14:textId="77777777" w:rsidR="007C4ED2" w:rsidRPr="00977DC2" w:rsidRDefault="007C4ED2" w:rsidP="007C4ED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1. Совокупность качеств человека, которые приобретаются им в процессе жизни в обществе, в деятельности и общении с другими людьми это</w:t>
      </w:r>
    </w:p>
    <w:p w14:paraId="0B0CE74E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индивидуальность     </w:t>
      </w:r>
    </w:p>
    <w:p w14:paraId="0912539C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Б)  личность          </w:t>
      </w:r>
    </w:p>
    <w:p w14:paraId="1F1E4AF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В) друг</w:t>
      </w:r>
    </w:p>
    <w:p w14:paraId="682E7730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Г) индивид</w:t>
      </w:r>
    </w:p>
    <w:p w14:paraId="599F52A3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</w:p>
    <w:p w14:paraId="50322E20" w14:textId="77777777" w:rsidR="007C4ED2" w:rsidRPr="00977DC2" w:rsidRDefault="007C4ED2" w:rsidP="007C4ED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2.</w:t>
      </w:r>
      <w:r w:rsidRPr="00977DC2">
        <w:rPr>
          <w:rFonts w:ascii="Times New Roman" w:hAnsi="Times New Roman" w:cs="Times New Roman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b/>
          <w:sz w:val="24"/>
          <w:szCs w:val="24"/>
        </w:rPr>
        <w:t>Способность человека мыслить, рассуждать и определять  своё отношение к окружающей жизни, действительности</w:t>
      </w:r>
    </w:p>
    <w:p w14:paraId="30206595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сознание       </w:t>
      </w:r>
    </w:p>
    <w:p w14:paraId="65E5C471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Б) деятельность      </w:t>
      </w:r>
    </w:p>
    <w:p w14:paraId="3AAE0F8C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В) логика    </w:t>
      </w:r>
    </w:p>
    <w:p w14:paraId="4297484C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Г) труд</w:t>
      </w:r>
    </w:p>
    <w:p w14:paraId="40BD6EA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3E4B4E8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3.  Сознание, направленное на себя самого это:  </w:t>
      </w:r>
    </w:p>
    <w:p w14:paraId="6A10FBB7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способность                             В) познание</w:t>
      </w:r>
    </w:p>
    <w:p w14:paraId="289597CA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Б) потребность         </w:t>
      </w:r>
      <w:r w:rsidRPr="00977DC2">
        <w:rPr>
          <w:rFonts w:ascii="Times New Roman" w:hAnsi="Times New Roman" w:cs="Times New Roman"/>
          <w:sz w:val="24"/>
          <w:szCs w:val="24"/>
        </w:rPr>
        <w:tab/>
      </w:r>
      <w:r w:rsidRPr="00977DC2">
        <w:rPr>
          <w:rFonts w:ascii="Times New Roman" w:hAnsi="Times New Roman" w:cs="Times New Roman"/>
          <w:sz w:val="24"/>
          <w:szCs w:val="24"/>
        </w:rPr>
        <w:tab/>
        <w:t xml:space="preserve">    Г) самосознание</w:t>
      </w:r>
    </w:p>
    <w:p w14:paraId="0DECE0F9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</w:p>
    <w:p w14:paraId="537F79F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4. способ отношения к внешнему миру, характерный только для людей, основным содержанием которого является изменение и преобразование мира в интересах человека, создание того, чего нет в природе:  </w:t>
      </w:r>
    </w:p>
    <w:p w14:paraId="5C76B379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0D01261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преобразование        В)  Деятельность     </w:t>
      </w:r>
    </w:p>
    <w:p w14:paraId="595E02E1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Б) улучшение                 Г) процесс</w:t>
      </w:r>
    </w:p>
    <w:p w14:paraId="06A1644F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</w:p>
    <w:p w14:paraId="7891D3C2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5. Выберите лишнее понятие из предложенного списка и запишите его номер</w:t>
      </w:r>
    </w:p>
    <w:p w14:paraId="0D75A800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понятие; Б) эмоции; В) суждение; Г) умозаключение</w:t>
      </w:r>
    </w:p>
    <w:p w14:paraId="75BAB87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17440E2B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6. высказывание, содержащее определённую мысль, называется</w:t>
      </w:r>
    </w:p>
    <w:p w14:paraId="28E0460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понятием; Б) эмоцией; В) суждением; Г) умозаключением</w:t>
      </w:r>
    </w:p>
    <w:p w14:paraId="3EEBACDF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7253CC89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7. К высшим чувствам человека относят:</w:t>
      </w:r>
    </w:p>
    <w:p w14:paraId="13DAA8B2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lastRenderedPageBreak/>
        <w:t>А) чувство справедливости</w:t>
      </w:r>
    </w:p>
    <w:p w14:paraId="468670FB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Б) самолюбие</w:t>
      </w:r>
    </w:p>
    <w:p w14:paraId="2EA92F7E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гордость</w:t>
      </w:r>
    </w:p>
    <w:p w14:paraId="2B8FB43D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43025C3B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8. Какая задача стоит перед каждым в юности?</w:t>
      </w:r>
    </w:p>
    <w:p w14:paraId="4C9915A1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выбор профессии</w:t>
      </w:r>
    </w:p>
    <w:p w14:paraId="27DFA54B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Б) участие в </w:t>
      </w:r>
      <w:proofErr w:type="spellStart"/>
      <w:r w:rsidRPr="00977DC2">
        <w:rPr>
          <w:rFonts w:ascii="Times New Roman" w:hAnsi="Times New Roman"/>
          <w:sz w:val="24"/>
          <w:szCs w:val="24"/>
        </w:rPr>
        <w:t>межличностных</w:t>
      </w:r>
      <w:proofErr w:type="spellEnd"/>
      <w:r w:rsidRPr="00977DC2">
        <w:rPr>
          <w:rFonts w:ascii="Times New Roman" w:hAnsi="Times New Roman"/>
          <w:sz w:val="24"/>
          <w:szCs w:val="24"/>
        </w:rPr>
        <w:t xml:space="preserve"> отношениях</w:t>
      </w:r>
    </w:p>
    <w:p w14:paraId="49D505FD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В) удовлетворение потребностей</w:t>
      </w:r>
    </w:p>
    <w:p w14:paraId="0C53894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материальная забота о семье</w:t>
      </w:r>
    </w:p>
    <w:p w14:paraId="7BC68F35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0B70CE5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9. Верны ли суждения о человеке:</w:t>
      </w:r>
    </w:p>
    <w:p w14:paraId="01A93455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А. человек рождается как биологическое существо, а развивается как социальное; </w:t>
      </w:r>
    </w:p>
    <w:p w14:paraId="534947F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каждый человек - индивидуальность?</w:t>
      </w:r>
    </w:p>
    <w:p w14:paraId="3D5BAE1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А) Верно  только А            В) Верно  А и  Б.     </w:t>
      </w:r>
    </w:p>
    <w:p w14:paraId="0131C2D5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Б) Верно только Б               Г) Оба ответа неверны.</w:t>
      </w:r>
    </w:p>
    <w:p w14:paraId="6D0C142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36D436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10. Верны  ли суждения о  деятельности: </w:t>
      </w:r>
    </w:p>
    <w:p w14:paraId="11BEBC2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А) деятельностью является только труд;  </w:t>
      </w:r>
    </w:p>
    <w:p w14:paraId="5D45DF51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многие учёные считают важным видом деятельности общение?</w:t>
      </w:r>
    </w:p>
    <w:p w14:paraId="5C94FF84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А) Верно  только А            В) Верно  А и  Б.     </w:t>
      </w:r>
    </w:p>
    <w:p w14:paraId="5B1B43A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Б) Верно только Б               Г) Оба ответа неверны</w:t>
      </w:r>
    </w:p>
    <w:p w14:paraId="3FFFD35C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45C3AE6" w14:textId="77777777" w:rsidR="007C4ED2" w:rsidRPr="00977DC2" w:rsidRDefault="007C4ED2" w:rsidP="007C4ED2">
      <w:pPr>
        <w:shd w:val="clear" w:color="auto" w:fill="FFFFF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pacing w:val="5"/>
          <w:sz w:val="24"/>
          <w:szCs w:val="24"/>
        </w:rPr>
        <w:t>11.  Выберите верные суждения?</w:t>
      </w:r>
    </w:p>
    <w:p w14:paraId="714C7885" w14:textId="77777777" w:rsidR="007C4ED2" w:rsidRPr="00977DC2" w:rsidRDefault="007C4ED2" w:rsidP="007C4ED2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spacing w:val="5"/>
          <w:sz w:val="24"/>
          <w:szCs w:val="24"/>
        </w:rPr>
      </w:pPr>
      <w:r w:rsidRPr="00977DC2">
        <w:rPr>
          <w:rFonts w:ascii="Times New Roman" w:hAnsi="Times New Roman" w:cs="Times New Roman"/>
          <w:spacing w:val="11"/>
          <w:sz w:val="24"/>
          <w:szCs w:val="24"/>
        </w:rPr>
        <w:t xml:space="preserve">А. </w:t>
      </w:r>
      <w:r w:rsidRPr="00977DC2">
        <w:rPr>
          <w:rFonts w:ascii="Times New Roman" w:hAnsi="Times New Roman" w:cs="Times New Roman"/>
          <w:spacing w:val="5"/>
          <w:sz w:val="24"/>
          <w:szCs w:val="24"/>
        </w:rPr>
        <w:t xml:space="preserve">Человек обладает огромными способностями, главное – уметь ими воспользоваться и развивать; </w:t>
      </w:r>
    </w:p>
    <w:p w14:paraId="1DB886E5" w14:textId="77777777" w:rsidR="007C4ED2" w:rsidRPr="00977DC2" w:rsidRDefault="007C4ED2" w:rsidP="007C4ED2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pacing w:val="6"/>
          <w:sz w:val="24"/>
          <w:szCs w:val="24"/>
        </w:rPr>
        <w:t xml:space="preserve">Б. </w:t>
      </w:r>
      <w:r w:rsidRPr="00977DC2">
        <w:rPr>
          <w:rFonts w:ascii="Times New Roman" w:hAnsi="Times New Roman" w:cs="Times New Roman"/>
          <w:spacing w:val="5"/>
          <w:sz w:val="24"/>
          <w:szCs w:val="24"/>
        </w:rPr>
        <w:t>если у тебя есть талант, то он и так разовьется без всяких усилий?</w:t>
      </w:r>
    </w:p>
    <w:p w14:paraId="4B1BCD57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А) Верно  только А            В) Верно  А и  Б.     </w:t>
      </w:r>
    </w:p>
    <w:p w14:paraId="04A16DC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Б) Верно только Б              Г) Оба ответа неверны</w:t>
      </w:r>
    </w:p>
    <w:p w14:paraId="3FFC553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E5DD920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12. Найдите слово (понятие), обобщающее перечисленные термины: цель, средства, действия, результат.</w:t>
      </w:r>
    </w:p>
    <w:p w14:paraId="015F78A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занятие</w:t>
      </w:r>
    </w:p>
    <w:p w14:paraId="46A4FC0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процесс</w:t>
      </w:r>
    </w:p>
    <w:p w14:paraId="4264A1EF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В) деятельность</w:t>
      </w:r>
    </w:p>
    <w:p w14:paraId="29A51E8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Г) работа</w:t>
      </w:r>
    </w:p>
    <w:p w14:paraId="3E90C635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</w:p>
    <w:p w14:paraId="5310BCB0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13. Какие качества характерны для сильной личности</w:t>
      </w:r>
    </w:p>
    <w:p w14:paraId="4423992F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обладает уверенностью в себе и в своих силах, инициативностью</w:t>
      </w:r>
    </w:p>
    <w:p w14:paraId="24B87379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обладает высокими нравственными качествами, берет ответственность на себя</w:t>
      </w:r>
    </w:p>
    <w:p w14:paraId="5332A2CD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В) осознает свои возможности и стремится их расширить</w:t>
      </w:r>
    </w:p>
    <w:p w14:paraId="589C7501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неспособен постоять за себя, не имеет собственного мнения</w:t>
      </w:r>
    </w:p>
    <w:p w14:paraId="05417BBD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</w:p>
    <w:p w14:paraId="3C34A301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14. Установите соответствие между описание потребностей и их видами.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330"/>
        <w:gridCol w:w="4448"/>
      </w:tblGrid>
      <w:tr w:rsidR="007C4ED2" w:rsidRPr="00977DC2" w14:paraId="026D4C38" w14:textId="77777777" w:rsidTr="00795FB9">
        <w:tc>
          <w:tcPr>
            <w:tcW w:w="4785" w:type="dxa"/>
          </w:tcPr>
          <w:p w14:paraId="4A5E30AF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/>
                <w:b/>
                <w:sz w:val="24"/>
                <w:szCs w:val="24"/>
              </w:rPr>
              <w:t>Описание потребностей</w:t>
            </w:r>
          </w:p>
        </w:tc>
        <w:tc>
          <w:tcPr>
            <w:tcW w:w="4786" w:type="dxa"/>
          </w:tcPr>
          <w:p w14:paraId="1A7E82D1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/>
                <w:b/>
                <w:sz w:val="24"/>
                <w:szCs w:val="24"/>
              </w:rPr>
              <w:t>Виды потребностей</w:t>
            </w:r>
          </w:p>
        </w:tc>
      </w:tr>
      <w:tr w:rsidR="007C4ED2" w:rsidRPr="00977DC2" w14:paraId="05B69A4B" w14:textId="77777777" w:rsidTr="00795FB9">
        <w:tc>
          <w:tcPr>
            <w:tcW w:w="4785" w:type="dxa"/>
          </w:tcPr>
          <w:p w14:paraId="3611ADFA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А) Потребность в отдыхе</w:t>
            </w:r>
          </w:p>
        </w:tc>
        <w:tc>
          <w:tcPr>
            <w:tcW w:w="4786" w:type="dxa"/>
          </w:tcPr>
          <w:p w14:paraId="5F4C1B0D" w14:textId="77777777" w:rsidR="007C4ED2" w:rsidRPr="00977DC2" w:rsidRDefault="007C4ED2" w:rsidP="00801360">
            <w:pPr>
              <w:pStyle w:val="11"/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Биологические</w:t>
            </w:r>
          </w:p>
        </w:tc>
      </w:tr>
      <w:tr w:rsidR="007C4ED2" w:rsidRPr="00977DC2" w14:paraId="5BE571F7" w14:textId="77777777" w:rsidTr="00795FB9">
        <w:tc>
          <w:tcPr>
            <w:tcW w:w="4785" w:type="dxa"/>
          </w:tcPr>
          <w:p w14:paraId="4949D72F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Б) Потребность в общении</w:t>
            </w:r>
          </w:p>
        </w:tc>
        <w:tc>
          <w:tcPr>
            <w:tcW w:w="4786" w:type="dxa"/>
          </w:tcPr>
          <w:p w14:paraId="30D0F8CC" w14:textId="77777777" w:rsidR="007C4ED2" w:rsidRPr="00977DC2" w:rsidRDefault="007C4ED2" w:rsidP="00801360">
            <w:pPr>
              <w:pStyle w:val="11"/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Духовные</w:t>
            </w:r>
          </w:p>
        </w:tc>
      </w:tr>
      <w:tr w:rsidR="007C4ED2" w:rsidRPr="00977DC2" w14:paraId="7E7C76AE" w14:textId="77777777" w:rsidTr="00795FB9">
        <w:tc>
          <w:tcPr>
            <w:tcW w:w="4785" w:type="dxa"/>
          </w:tcPr>
          <w:p w14:paraId="0C51F1FE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В) Потребность в получении знаний и умений</w:t>
            </w:r>
          </w:p>
        </w:tc>
        <w:tc>
          <w:tcPr>
            <w:tcW w:w="4786" w:type="dxa"/>
          </w:tcPr>
          <w:p w14:paraId="3EBD47E8" w14:textId="77777777" w:rsidR="007C4ED2" w:rsidRPr="00977DC2" w:rsidRDefault="007C4ED2" w:rsidP="00801360">
            <w:pPr>
              <w:pStyle w:val="11"/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Социальные</w:t>
            </w:r>
          </w:p>
        </w:tc>
      </w:tr>
      <w:tr w:rsidR="007C4ED2" w:rsidRPr="00977DC2" w14:paraId="6E4015C6" w14:textId="77777777" w:rsidTr="00795FB9">
        <w:tc>
          <w:tcPr>
            <w:tcW w:w="4785" w:type="dxa"/>
          </w:tcPr>
          <w:p w14:paraId="07E1E488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Г) Потребность в кислороде</w:t>
            </w:r>
          </w:p>
        </w:tc>
        <w:tc>
          <w:tcPr>
            <w:tcW w:w="4786" w:type="dxa"/>
          </w:tcPr>
          <w:p w14:paraId="0008D781" w14:textId="77777777" w:rsidR="007C4ED2" w:rsidRPr="00977DC2" w:rsidRDefault="007C4ED2" w:rsidP="00795FB9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4ED2" w:rsidRPr="00977DC2" w14:paraId="7AD837EE" w14:textId="77777777" w:rsidTr="00795FB9">
        <w:tc>
          <w:tcPr>
            <w:tcW w:w="4785" w:type="dxa"/>
          </w:tcPr>
          <w:p w14:paraId="2B9049B0" w14:textId="77777777" w:rsidR="007C4ED2" w:rsidRPr="00977DC2" w:rsidRDefault="007C4ED2" w:rsidP="00795FB9">
            <w:pPr>
              <w:pStyle w:val="11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977DC2">
              <w:rPr>
                <w:rFonts w:ascii="Times New Roman" w:hAnsi="Times New Roman"/>
                <w:sz w:val="24"/>
                <w:szCs w:val="24"/>
              </w:rPr>
              <w:t>Д) Потребность в любви и заботе</w:t>
            </w:r>
          </w:p>
        </w:tc>
        <w:tc>
          <w:tcPr>
            <w:tcW w:w="4786" w:type="dxa"/>
          </w:tcPr>
          <w:p w14:paraId="5967B6AF" w14:textId="77777777" w:rsidR="007C4ED2" w:rsidRPr="00977DC2" w:rsidRDefault="007C4ED2" w:rsidP="00795FB9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3E695ED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501297AA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451242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15. Заполните пропуски в тексте. Выберите правильный вариант из предложенных.</w:t>
      </w:r>
    </w:p>
    <w:p w14:paraId="67E5E73A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14:paraId="79E4994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Любой человек рождается как_____________________________________________</w:t>
      </w:r>
    </w:p>
    <w:p w14:paraId="51D9004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(личность, биологическое существо, индивидуальность). Рост и развитие _____________</w:t>
      </w:r>
    </w:p>
    <w:p w14:paraId="0CEC623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(в благоприятной биологической среде, среди людей, с течением времени)  влияют на ребенка и формируют его как _________________________________________ (социальное существо, человека, индивида).</w:t>
      </w:r>
    </w:p>
    <w:p w14:paraId="638070D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51766716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65D958D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3F24E8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477943A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7E3488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6B23FD7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47ED4E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6786C7" w14:textId="77777777" w:rsidR="00C63B00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AA5808" w14:textId="77777777" w:rsidR="007C4ED2" w:rsidRPr="00977DC2" w:rsidRDefault="00C63B00" w:rsidP="00C63B00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Контрольная работа</w:t>
      </w:r>
      <w:r w:rsidR="008A31F6">
        <w:rPr>
          <w:rFonts w:ascii="Times New Roman" w:hAnsi="Times New Roman" w:cs="Times New Roman"/>
          <w:b/>
          <w:sz w:val="24"/>
          <w:szCs w:val="24"/>
        </w:rPr>
        <w:t xml:space="preserve"> № 1</w:t>
      </w:r>
    </w:p>
    <w:p w14:paraId="45001FA5" w14:textId="77777777" w:rsidR="007C4ED2" w:rsidRPr="00977DC2" w:rsidRDefault="007C4ED2" w:rsidP="00C63B0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8A31F6">
        <w:rPr>
          <w:rFonts w:ascii="Times New Roman" w:hAnsi="Times New Roman" w:cs="Times New Roman"/>
          <w:b/>
          <w:sz w:val="24"/>
          <w:szCs w:val="24"/>
        </w:rPr>
        <w:t>1</w:t>
      </w:r>
    </w:p>
    <w:p w14:paraId="30CAD6A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Выберите один верный вариант ответа (задания с 1 по 11).</w:t>
      </w:r>
    </w:p>
    <w:p w14:paraId="7098C896" w14:textId="77777777" w:rsidR="007C4ED2" w:rsidRPr="00977DC2" w:rsidRDefault="007C4ED2" w:rsidP="007C4ED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1.  Неповторимость, уникальность каждого человека это</w:t>
      </w:r>
    </w:p>
    <w:p w14:paraId="30540420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индивидуальность     </w:t>
      </w:r>
    </w:p>
    <w:p w14:paraId="222F0D2E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Б)  личность          </w:t>
      </w:r>
    </w:p>
    <w:p w14:paraId="0219511E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В) биологические свойства</w:t>
      </w:r>
    </w:p>
    <w:p w14:paraId="2049903E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Г) индивид</w:t>
      </w:r>
    </w:p>
    <w:p w14:paraId="412F51AC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</w:p>
    <w:p w14:paraId="4F5D1856" w14:textId="77777777" w:rsidR="007C4ED2" w:rsidRPr="00977DC2" w:rsidRDefault="007C4ED2" w:rsidP="007C4ED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2. Так говорят о человеке, который совершает в дурные поступки, не соблюдает правила поведения в обществе: лжет, оскорбляет людей</w:t>
      </w:r>
    </w:p>
    <w:p w14:paraId="417B87D0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благородный      </w:t>
      </w:r>
    </w:p>
    <w:p w14:paraId="3B1617F8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Б) бескорыстный   </w:t>
      </w:r>
    </w:p>
    <w:p w14:paraId="59A2640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В) безнравственный   </w:t>
      </w:r>
    </w:p>
    <w:p w14:paraId="45E43FB4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     Г) добродетельный</w:t>
      </w:r>
    </w:p>
    <w:p w14:paraId="606CAA1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43C61C0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3.  Оценка человеком самого себя, своих качеств, возможностей, особенностей своей деятельности:  </w:t>
      </w:r>
    </w:p>
    <w:p w14:paraId="222F2DEA" w14:textId="77777777" w:rsidR="007C4ED2" w:rsidRPr="00977DC2" w:rsidRDefault="007C4ED2" w:rsidP="007C4ED2">
      <w:pPr>
        <w:pStyle w:val="11"/>
        <w:spacing w:after="0" w:line="240" w:lineRule="auto"/>
        <w:ind w:left="39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способность                             В) самооценка</w:t>
      </w:r>
    </w:p>
    <w:p w14:paraId="070121E8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Б) потребность         </w:t>
      </w:r>
      <w:r w:rsidRPr="00977DC2">
        <w:rPr>
          <w:rFonts w:ascii="Times New Roman" w:hAnsi="Times New Roman" w:cs="Times New Roman"/>
          <w:sz w:val="24"/>
          <w:szCs w:val="24"/>
        </w:rPr>
        <w:tab/>
      </w:r>
      <w:r w:rsidRPr="00977DC2">
        <w:rPr>
          <w:rFonts w:ascii="Times New Roman" w:hAnsi="Times New Roman" w:cs="Times New Roman"/>
          <w:sz w:val="24"/>
          <w:szCs w:val="24"/>
        </w:rPr>
        <w:tab/>
        <w:t xml:space="preserve">    Г) самосознание</w:t>
      </w:r>
    </w:p>
    <w:p w14:paraId="517E8816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</w:p>
    <w:p w14:paraId="7E37A6C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4. Осознаваемая человеком нужда в том, что необходимо для поддержания организма и развития личности:</w:t>
      </w:r>
    </w:p>
    <w:p w14:paraId="38062AFC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  А) потребность;  Б) самосознание ;  в) желание;  г) сознание.</w:t>
      </w:r>
    </w:p>
    <w:p w14:paraId="5FABE7C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60E79C2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5.  мысль, выделяющая совокупность предметов по их общим признакам, называется</w:t>
      </w:r>
    </w:p>
    <w:p w14:paraId="305E5C5C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 xml:space="preserve">А) суждением; </w:t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  <w:t>Б) понятием</w:t>
      </w:r>
    </w:p>
    <w:p w14:paraId="2F0A073F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В) умозаключением</w:t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</w:r>
      <w:r w:rsidRPr="00977DC2">
        <w:rPr>
          <w:rFonts w:ascii="Times New Roman" w:hAnsi="Times New Roman"/>
          <w:sz w:val="24"/>
          <w:szCs w:val="24"/>
        </w:rPr>
        <w:tab/>
        <w:t>Г) эмоцией</w:t>
      </w:r>
    </w:p>
    <w:p w14:paraId="2EC4BCD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4C8DBD2E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6. несколько логически связанных суждений, из которых можно вывести новое суждение называется</w:t>
      </w:r>
    </w:p>
    <w:p w14:paraId="749F5A3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понятием Б) суждением В) умозаключением Г) теорией</w:t>
      </w:r>
    </w:p>
    <w:p w14:paraId="2054B4EB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6CAD530A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7. Какая привычка в первую очередь поможет достичь успеха в жизни?</w:t>
      </w:r>
    </w:p>
    <w:p w14:paraId="5057A543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к отдыху</w:t>
      </w:r>
    </w:p>
    <w:p w14:paraId="4D6BD421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Б) к труду</w:t>
      </w:r>
    </w:p>
    <w:p w14:paraId="3CB5D932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lastRenderedPageBreak/>
        <w:t>В) к материальному благополучию</w:t>
      </w:r>
    </w:p>
    <w:p w14:paraId="275A198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к спорту</w:t>
      </w:r>
    </w:p>
    <w:p w14:paraId="4691F2A9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6817141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8. Верны ли суждения о самооценке человека:</w:t>
      </w:r>
    </w:p>
    <w:p w14:paraId="586A6FE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А. Самооценка может быть высокой и низкой</w:t>
      </w:r>
    </w:p>
    <w:p w14:paraId="0653B794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 Заниженная самооценка помогает поверить в себя, преодолеть все трудности?</w:t>
      </w:r>
    </w:p>
    <w:p w14:paraId="54B66741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А) Верно  только А            В) Верно  А и  Б.     </w:t>
      </w:r>
    </w:p>
    <w:p w14:paraId="74A4152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Б) Верно только Б               Г) Оба ответа неверны.</w:t>
      </w:r>
    </w:p>
    <w:p w14:paraId="55CD8D7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B9869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9. </w:t>
      </w:r>
      <w:r w:rsidRPr="00977DC2">
        <w:rPr>
          <w:rFonts w:ascii="Times New Roman" w:hAnsi="Times New Roman" w:cs="Times New Roman"/>
          <w:b/>
          <w:sz w:val="24"/>
          <w:szCs w:val="24"/>
        </w:rPr>
        <w:t>Верны ли суждения о потребностях человека:</w:t>
      </w:r>
    </w:p>
    <w:p w14:paraId="6D6E3A8E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А. Социальные потребности: потребности в общении,  в труде.</w:t>
      </w:r>
    </w:p>
    <w:p w14:paraId="38C94DA7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 Духовные потребности:  в познании окружающего мира.</w:t>
      </w:r>
    </w:p>
    <w:p w14:paraId="1DB4C115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А) Верно  только А            В) Верно  А и  Б.     </w:t>
      </w:r>
    </w:p>
    <w:p w14:paraId="3A600C0F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 Б) Верно только Б               Г) Оба ответа неверны.</w:t>
      </w:r>
    </w:p>
    <w:p w14:paraId="11BB7597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9AE909" w14:textId="77777777" w:rsidR="007C4ED2" w:rsidRPr="00977DC2" w:rsidRDefault="007C4ED2" w:rsidP="007C4ED2">
      <w:pPr>
        <w:shd w:val="clear" w:color="auto" w:fill="FFFFFF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10. </w:t>
      </w:r>
      <w:r w:rsidRPr="00977DC2">
        <w:rPr>
          <w:rFonts w:ascii="Times New Roman" w:hAnsi="Times New Roman" w:cs="Times New Roman"/>
          <w:b/>
          <w:spacing w:val="5"/>
          <w:sz w:val="24"/>
          <w:szCs w:val="24"/>
        </w:rPr>
        <w:t>Выберите верные суждения?</w:t>
      </w:r>
    </w:p>
    <w:p w14:paraId="54EAED89" w14:textId="77777777" w:rsidR="007C4ED2" w:rsidRPr="00977DC2" w:rsidRDefault="007C4ED2" w:rsidP="007C4ED2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spacing w:val="11"/>
          <w:sz w:val="24"/>
          <w:szCs w:val="24"/>
        </w:rPr>
      </w:pPr>
      <w:r w:rsidRPr="00977DC2">
        <w:rPr>
          <w:rFonts w:ascii="Times New Roman" w:hAnsi="Times New Roman" w:cs="Times New Roman"/>
          <w:spacing w:val="11"/>
          <w:sz w:val="24"/>
          <w:szCs w:val="24"/>
        </w:rPr>
        <w:t>А. содержание человеческого мышления составляют понятия, суждения, умозаключения.</w:t>
      </w:r>
    </w:p>
    <w:p w14:paraId="53A796DB" w14:textId="77777777" w:rsidR="007C4ED2" w:rsidRPr="00977DC2" w:rsidRDefault="007C4ED2" w:rsidP="007C4ED2">
      <w:pPr>
        <w:shd w:val="clear" w:color="auto" w:fill="FFFFFF"/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pacing w:val="6"/>
          <w:sz w:val="24"/>
          <w:szCs w:val="24"/>
        </w:rPr>
        <w:t>Б. способность мыслить, присуща всем живым существам</w:t>
      </w:r>
      <w:r w:rsidRPr="00977DC2">
        <w:rPr>
          <w:rFonts w:ascii="Times New Roman" w:hAnsi="Times New Roman" w:cs="Times New Roman"/>
          <w:spacing w:val="5"/>
          <w:sz w:val="24"/>
          <w:szCs w:val="24"/>
        </w:rPr>
        <w:t>.</w:t>
      </w:r>
    </w:p>
    <w:p w14:paraId="5F53339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А) Верно  только А            В) Верно  А и  Б.     </w:t>
      </w:r>
    </w:p>
    <w:p w14:paraId="15EEEE24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    Б) Верно только Б               Г) Оба ответа неверны</w:t>
      </w:r>
    </w:p>
    <w:p w14:paraId="0A329D18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2C1562B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11. Дополните перечень, выбрав термин среди предложенных ниже.</w:t>
      </w:r>
    </w:p>
    <w:p w14:paraId="5E138F27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Потребности, связанные с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выживанием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человека, называются биологическими, физиологическими или</w:t>
      </w:r>
    </w:p>
    <w:p w14:paraId="2F67BBB6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духовными</w:t>
      </w:r>
    </w:p>
    <w:p w14:paraId="39990837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социальными</w:t>
      </w:r>
    </w:p>
    <w:p w14:paraId="3EDCEA51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В) индивидуальными</w:t>
      </w:r>
    </w:p>
    <w:p w14:paraId="3C15F214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Г) материальными</w:t>
      </w:r>
    </w:p>
    <w:p w14:paraId="30F4BC23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37E26082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12. Познание самого себя предполагает: </w:t>
      </w:r>
    </w:p>
    <w:p w14:paraId="029D343F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исследование человеком своих способностей и возможностей</w:t>
      </w:r>
    </w:p>
    <w:p w14:paraId="63EA0045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поиск вида деятельности, который этому человеку в наибольшей мере соответствует</w:t>
      </w:r>
    </w:p>
    <w:p w14:paraId="2319376E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В) исследование окружающего мира</w:t>
      </w:r>
    </w:p>
    <w:p w14:paraId="197031B5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стремление объяснить устройство мира</w:t>
      </w:r>
    </w:p>
    <w:p w14:paraId="002FAFD2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4078AE35" w14:textId="77777777" w:rsidR="007C4ED2" w:rsidRPr="00977DC2" w:rsidRDefault="007C4ED2" w:rsidP="007C4ED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13. Установите соответствие между описанием  форм деятельности и их характеристиками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366"/>
        <w:gridCol w:w="4412"/>
      </w:tblGrid>
      <w:tr w:rsidR="007C4ED2" w:rsidRPr="00977DC2" w14:paraId="0264BFCA" w14:textId="77777777" w:rsidTr="00795FB9">
        <w:tc>
          <w:tcPr>
            <w:tcW w:w="4785" w:type="dxa"/>
          </w:tcPr>
          <w:p w14:paraId="70BFF374" w14:textId="77777777" w:rsidR="007C4ED2" w:rsidRPr="00977DC2" w:rsidRDefault="007C4ED2" w:rsidP="00795FB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Форма деятельности</w:t>
            </w:r>
          </w:p>
        </w:tc>
        <w:tc>
          <w:tcPr>
            <w:tcW w:w="4786" w:type="dxa"/>
          </w:tcPr>
          <w:p w14:paraId="0EEBAD51" w14:textId="77777777" w:rsidR="007C4ED2" w:rsidRPr="00977DC2" w:rsidRDefault="007C4ED2" w:rsidP="00795FB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C4ED2" w:rsidRPr="00977DC2" w14:paraId="1628A51B" w14:textId="77777777" w:rsidTr="00795FB9">
        <w:tc>
          <w:tcPr>
            <w:tcW w:w="4785" w:type="dxa"/>
          </w:tcPr>
          <w:p w14:paraId="6E1E672C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1.Труд</w:t>
            </w:r>
          </w:p>
        </w:tc>
        <w:tc>
          <w:tcPr>
            <w:tcW w:w="4786" w:type="dxa"/>
          </w:tcPr>
          <w:p w14:paraId="1F68E512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А) Помогает узнать много нового, подготовиться к взрослой жизни</w:t>
            </w:r>
          </w:p>
        </w:tc>
      </w:tr>
      <w:tr w:rsidR="007C4ED2" w:rsidRPr="00977DC2" w14:paraId="0F4A34CD" w14:textId="77777777" w:rsidTr="00795FB9">
        <w:tc>
          <w:tcPr>
            <w:tcW w:w="4785" w:type="dxa"/>
          </w:tcPr>
          <w:p w14:paraId="3052ADD0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 Учение</w:t>
            </w:r>
          </w:p>
        </w:tc>
        <w:tc>
          <w:tcPr>
            <w:tcW w:w="4786" w:type="dxa"/>
          </w:tcPr>
          <w:p w14:paraId="6EE2D675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Б) Основной вид деятельности, имеет результатом создание общественно полезного продукта</w:t>
            </w:r>
          </w:p>
        </w:tc>
      </w:tr>
      <w:tr w:rsidR="007C4ED2" w:rsidRPr="00977DC2" w14:paraId="58CE24AC" w14:textId="77777777" w:rsidTr="00795FB9">
        <w:tc>
          <w:tcPr>
            <w:tcW w:w="4785" w:type="dxa"/>
          </w:tcPr>
          <w:p w14:paraId="2CD85E56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3.игра</w:t>
            </w:r>
          </w:p>
        </w:tc>
        <w:tc>
          <w:tcPr>
            <w:tcW w:w="4786" w:type="dxa"/>
          </w:tcPr>
          <w:p w14:paraId="03A7D61F" w14:textId="77777777" w:rsidR="007C4ED2" w:rsidRPr="00977DC2" w:rsidRDefault="007C4ED2" w:rsidP="00795F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В) Осуществляется в специально организованной форме, в определенное время и в определенном месте</w:t>
            </w:r>
          </w:p>
        </w:tc>
      </w:tr>
    </w:tbl>
    <w:p w14:paraId="7761CA4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7D99DFEE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14. Выберите правильные высказывания. Запишите цифры, под которыми они указаны.</w:t>
      </w:r>
    </w:p>
    <w:p w14:paraId="13309B1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А) Выбор деятельности зависит от интереса к ней, способностей и склонностей.</w:t>
      </w:r>
    </w:p>
    <w:p w14:paraId="4ABA4494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Б) Знание требований к той или иной деятельности, умение оценить свои способности  могут впоследствии привести к неудаче, разочарованию в выбранной профессии.</w:t>
      </w:r>
    </w:p>
    <w:p w14:paraId="66E5B45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lastRenderedPageBreak/>
        <w:t>В) труд должен доставлять человеку радость применения своих способностей, а не приводить к страданиям и ощущению, что жизнь не сложилась.</w:t>
      </w:r>
    </w:p>
    <w:p w14:paraId="15442787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Г) для жизненного успеха человека понимание и помощь окружающих, близких людей, друзей не важны.</w:t>
      </w:r>
    </w:p>
    <w:p w14:paraId="72AD292D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781199F5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977DC2">
        <w:rPr>
          <w:rFonts w:ascii="Times New Roman" w:hAnsi="Times New Roman"/>
          <w:b/>
          <w:sz w:val="24"/>
          <w:szCs w:val="24"/>
        </w:rPr>
        <w:t>15. Заполните пропуски в тексте. Выберите правильный вариант из предложенных.</w:t>
      </w:r>
    </w:p>
    <w:p w14:paraId="564C3A86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977DC2">
        <w:rPr>
          <w:rFonts w:ascii="Times New Roman" w:hAnsi="Times New Roman"/>
          <w:sz w:val="24"/>
          <w:szCs w:val="24"/>
        </w:rPr>
        <w:t>Каждый человек уникален, то есть обладает___________________ (неповторимой внешностью, индивидуальностью, сознанием). Индивидуальные черты внешности мы получаем  __________________________ (в процессе развития, с возрастом, по наследству). Другие уникальные качества формируются ________________________ (в определенном возрасте,  в социальной среде, до рождения).</w:t>
      </w:r>
    </w:p>
    <w:p w14:paraId="456DFD86" w14:textId="77777777" w:rsidR="00EF14EC" w:rsidRPr="00977DC2" w:rsidRDefault="00EF14EC" w:rsidP="00EF14EC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27A3C52A" w14:textId="77777777" w:rsidR="00EF14EC" w:rsidRPr="00977DC2" w:rsidRDefault="00EF14EC" w:rsidP="00EF14EC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50CF9AAC" w14:textId="77777777" w:rsidR="00C63B00" w:rsidRPr="00977DC2" w:rsidRDefault="00C63B00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6D9E16" w14:textId="77777777" w:rsidR="00EF14EC" w:rsidRPr="00977DC2" w:rsidRDefault="00EF14EC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53569785" w14:textId="77777777" w:rsidR="00EF14EC" w:rsidRPr="00977DC2" w:rsidRDefault="00EF14EC" w:rsidP="00EF14EC">
      <w:pPr>
        <w:widowControl w:val="0"/>
        <w:autoSpaceDE w:val="0"/>
        <w:autoSpaceDN w:val="0"/>
        <w:spacing w:before="30" w:after="0" w:line="273" w:lineRule="auto"/>
        <w:ind w:left="284" w:right="564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1-12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3BFFA7E0" w14:textId="77777777" w:rsidR="00EF14EC" w:rsidRPr="00977DC2" w:rsidRDefault="00EF14EC" w:rsidP="00EF14EC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13-15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59D81F0E" w14:textId="77777777" w:rsidR="00EF14EC" w:rsidRPr="00977DC2" w:rsidRDefault="00EF14EC" w:rsidP="00EF14EC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       допущено две ошибки или отсутствует ответ – 0 баллов.</w:t>
      </w:r>
    </w:p>
    <w:p w14:paraId="532C3E64" w14:textId="77777777" w:rsidR="00EF14EC" w:rsidRPr="00977DC2" w:rsidRDefault="00EF14EC" w:rsidP="00EF14EC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63626827" w14:textId="77777777" w:rsidR="00EF14EC" w:rsidRPr="00977DC2" w:rsidRDefault="00EF14EC" w:rsidP="00EF14EC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51429A9A" w14:textId="77777777" w:rsidR="00EF14EC" w:rsidRPr="00977DC2" w:rsidRDefault="00EF14EC" w:rsidP="00EF14EC">
      <w:pPr>
        <w:pStyle w:val="11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0331D825" w14:textId="77777777" w:rsidR="00EF14EC" w:rsidRPr="008A31F6" w:rsidRDefault="008A31F6" w:rsidP="008A31F6">
      <w:pPr>
        <w:spacing w:before="28" w:line="240" w:lineRule="auto"/>
        <w:contextualSpacing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EF14EC" w:rsidRPr="00977DC2">
        <w:rPr>
          <w:rFonts w:ascii="Times New Roman" w:hAnsi="Times New Roman"/>
          <w:b/>
          <w:sz w:val="24"/>
          <w:szCs w:val="24"/>
        </w:rPr>
        <w:t>Ключ: 1. Б; 2 А; 3. Г; 4 В;</w:t>
      </w:r>
      <w:r w:rsidR="00EF14EC" w:rsidRPr="00977DC2">
        <w:rPr>
          <w:rFonts w:ascii="Times New Roman" w:hAnsi="Times New Roman"/>
          <w:sz w:val="24"/>
          <w:szCs w:val="24"/>
        </w:rPr>
        <w:t xml:space="preserve"> 5. Б; 6. В; 7. А; 8. А; 9. В; 10. Б; 11. А;  12. В; </w:t>
      </w:r>
      <w:r w:rsidR="00EF14EC" w:rsidRPr="00977DC2">
        <w:rPr>
          <w:rFonts w:ascii="Times New Roman" w:hAnsi="Times New Roman"/>
          <w:b/>
          <w:sz w:val="24"/>
          <w:szCs w:val="24"/>
        </w:rPr>
        <w:t xml:space="preserve"> </w:t>
      </w:r>
      <w:r w:rsidR="00EF14EC" w:rsidRPr="00977DC2">
        <w:rPr>
          <w:rFonts w:ascii="Times New Roman" w:hAnsi="Times New Roman"/>
          <w:sz w:val="24"/>
          <w:szCs w:val="24"/>
        </w:rPr>
        <w:t>13</w:t>
      </w:r>
      <w:r w:rsidR="00EF14EC" w:rsidRPr="00977DC2">
        <w:rPr>
          <w:rFonts w:ascii="Times New Roman" w:hAnsi="Times New Roman"/>
          <w:b/>
          <w:sz w:val="24"/>
          <w:szCs w:val="24"/>
        </w:rPr>
        <w:t xml:space="preserve">. А, Б, В; </w:t>
      </w:r>
      <w:r w:rsidR="00EF14EC" w:rsidRPr="00977DC2">
        <w:rPr>
          <w:rFonts w:ascii="Times New Roman" w:hAnsi="Times New Roman"/>
          <w:sz w:val="24"/>
          <w:szCs w:val="24"/>
        </w:rPr>
        <w:t>14. 1) а; г, 2) В 3) Б; Д; 15. Биологическое существо; среди людей; социальное существо.</w:t>
      </w:r>
    </w:p>
    <w:p w14:paraId="2A3DC0E2" w14:textId="77777777" w:rsidR="007C4ED2" w:rsidRPr="00977DC2" w:rsidRDefault="007C4ED2" w:rsidP="007C4ED2">
      <w:pPr>
        <w:pStyle w:val="1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14:paraId="1E1D75D9" w14:textId="77777777" w:rsidR="007C4ED2" w:rsidRPr="00977DC2" w:rsidRDefault="007C4ED2" w:rsidP="007C4ED2">
      <w:pPr>
        <w:spacing w:after="0" w:line="240" w:lineRule="auto"/>
        <w:ind w:left="390"/>
        <w:contextualSpacing/>
        <w:rPr>
          <w:rFonts w:ascii="Times New Roman" w:hAnsi="Times New Roman" w:cs="Times New Roman"/>
          <w:sz w:val="24"/>
          <w:szCs w:val="24"/>
        </w:rPr>
      </w:pPr>
    </w:p>
    <w:p w14:paraId="6B3EC4D8" w14:textId="77777777" w:rsidR="007C4ED2" w:rsidRPr="00977DC2" w:rsidRDefault="00EF14EC" w:rsidP="007C4ED2">
      <w:pPr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8A31F6">
        <w:rPr>
          <w:rFonts w:ascii="Times New Roman" w:hAnsi="Times New Roman" w:cs="Times New Roman"/>
          <w:b/>
          <w:sz w:val="24"/>
          <w:szCs w:val="24"/>
        </w:rPr>
        <w:t>1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C4ED2" w:rsidRPr="00977DC2">
        <w:rPr>
          <w:rFonts w:ascii="Times New Roman" w:hAnsi="Times New Roman" w:cs="Times New Roman"/>
          <w:b/>
          <w:sz w:val="24"/>
          <w:szCs w:val="24"/>
        </w:rPr>
        <w:t>Ключ: 1. А; 2 В; 3. В; 4. А; 5 Б; 6. В; 7. Б; 8. А. 9. В. 10. А. 11. Г.  12. А, Б; 13. 1-Б, 2-В, 3-А; 14. А, В; 15. Индивидуальностью; по наследству; в социальной среде.</w:t>
      </w:r>
    </w:p>
    <w:tbl>
      <w:tblPr>
        <w:tblpPr w:leftFromText="180" w:rightFromText="180" w:vertAnchor="text" w:horzAnchor="margin" w:tblpXSpec="center" w:tblpY="158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C63B00" w:rsidRPr="00977DC2" w14:paraId="6009E8BF" w14:textId="77777777" w:rsidTr="00C63B00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28974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0120F" w14:textId="77777777" w:rsidR="00C63B00" w:rsidRPr="00977DC2" w:rsidRDefault="00C63B00" w:rsidP="00C63B00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1D15E" w14:textId="77777777" w:rsidR="00C63B00" w:rsidRPr="00977DC2" w:rsidRDefault="00C63B00" w:rsidP="00C63B00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39F005" w14:textId="77777777" w:rsidR="00C63B00" w:rsidRPr="00977DC2" w:rsidRDefault="00C63B00" w:rsidP="00C63B00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9C6BC" w14:textId="77777777" w:rsidR="00C63B00" w:rsidRPr="00977DC2" w:rsidRDefault="00C63B00" w:rsidP="00C63B00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C63B00" w:rsidRPr="00977DC2" w14:paraId="3A97F248" w14:textId="77777777" w:rsidTr="00C63B00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2C80B" w14:textId="77777777" w:rsidR="00C63B00" w:rsidRPr="00977DC2" w:rsidRDefault="00C63B00" w:rsidP="00C63B00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133F9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A3B989" w14:textId="77777777" w:rsidR="00C63B00" w:rsidRPr="00977DC2" w:rsidRDefault="00C63B00" w:rsidP="00C63B00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10-7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1B421" w14:textId="77777777" w:rsidR="00C63B00" w:rsidRPr="00977DC2" w:rsidRDefault="00C63B00" w:rsidP="00C63B00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13-11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83D63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18-14</w:t>
            </w:r>
          </w:p>
        </w:tc>
      </w:tr>
    </w:tbl>
    <w:p w14:paraId="72367C89" w14:textId="77777777" w:rsidR="00D6047C" w:rsidRPr="00977DC2" w:rsidRDefault="00D6047C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2F547F71" w14:textId="77777777" w:rsidR="00D6047C" w:rsidRPr="00977DC2" w:rsidRDefault="00D6047C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57A9ECA3" w14:textId="77777777" w:rsidR="00EE4A5A" w:rsidRPr="00977DC2" w:rsidRDefault="00EE4A5A" w:rsidP="00FE4438">
      <w:pPr>
        <w:shd w:val="clear" w:color="auto" w:fill="FFFFFF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2CE81A35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4239CB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AB01916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0BF0988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BDD6425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57D30E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48A457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D578CC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87DFC3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F9FF16B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5FD4FFB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1F21190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987414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A9EC48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DA8A7C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FF61FC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5EB718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4A2F68C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D9491B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D64807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962FB9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3B1BDB9" w14:textId="77777777" w:rsidR="00C63B00" w:rsidRPr="00977DC2" w:rsidRDefault="00C63B00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C8433D" w14:textId="77777777" w:rsidR="00EE4A5A" w:rsidRPr="00977DC2" w:rsidRDefault="00FE4438" w:rsidP="00FE4438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01C85D9F" w14:textId="77777777" w:rsidR="00795FB9" w:rsidRPr="00977DC2" w:rsidRDefault="00795FB9" w:rsidP="00FE443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Контрольная работа </w:t>
      </w:r>
      <w:r w:rsidR="008A31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№ 2</w:t>
      </w:r>
    </w:p>
    <w:p w14:paraId="7EBC43CC" w14:textId="77777777" w:rsidR="008A31F6" w:rsidRDefault="008A31F6" w:rsidP="00795FB9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1781DB4E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А</w:t>
      </w:r>
    </w:p>
    <w:p w14:paraId="6BC702D8" w14:textId="77777777" w:rsidR="00795FB9" w:rsidRPr="00977DC2" w:rsidRDefault="00795FB9" w:rsidP="00801360">
      <w:pPr>
        <w:pStyle w:val="a3"/>
        <w:numPr>
          <w:ilvl w:val="0"/>
          <w:numId w:val="3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Что отличает человека от животных?</w:t>
      </w:r>
    </w:p>
    <w:p w14:paraId="4CC50B8F" w14:textId="77777777" w:rsidR="00795FB9" w:rsidRPr="00977DC2" w:rsidRDefault="00795FB9" w:rsidP="00801360">
      <w:pPr>
        <w:pStyle w:val="a3"/>
        <w:numPr>
          <w:ilvl w:val="0"/>
          <w:numId w:val="4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Воспитание потомства        3) объединение в группы</w:t>
      </w:r>
    </w:p>
    <w:p w14:paraId="3E5946CA" w14:textId="77777777" w:rsidR="00795FB9" w:rsidRPr="00977DC2" w:rsidRDefault="00795FB9" w:rsidP="00801360">
      <w:pPr>
        <w:pStyle w:val="a3"/>
        <w:numPr>
          <w:ilvl w:val="0"/>
          <w:numId w:val="4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способность к творчеству   4) использование природных материалов</w:t>
      </w:r>
    </w:p>
    <w:p w14:paraId="01FD850F" w14:textId="77777777" w:rsidR="00795FB9" w:rsidRPr="00977DC2" w:rsidRDefault="00795FB9" w:rsidP="00801360">
      <w:pPr>
        <w:pStyle w:val="a3"/>
        <w:numPr>
          <w:ilvl w:val="0"/>
          <w:numId w:val="3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Понимание человеком того, что он делает, как живет, о чем мечтает:</w:t>
      </w:r>
    </w:p>
    <w:p w14:paraId="75E64379" w14:textId="77777777" w:rsidR="00795FB9" w:rsidRPr="00977DC2" w:rsidRDefault="00795FB9" w:rsidP="00801360">
      <w:pPr>
        <w:pStyle w:val="a3"/>
        <w:numPr>
          <w:ilvl w:val="0"/>
          <w:numId w:val="5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Эмоции       2) инстинкт       3)деятельность       4) сознание</w:t>
      </w:r>
    </w:p>
    <w:p w14:paraId="1DB76D8D" w14:textId="77777777" w:rsidR="00795FB9" w:rsidRPr="00977DC2" w:rsidRDefault="00795FB9" w:rsidP="00801360">
      <w:pPr>
        <w:pStyle w:val="a3"/>
        <w:numPr>
          <w:ilvl w:val="0"/>
          <w:numId w:val="3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Индивидуальные особенности личности, условия успешного выполнения определенной деятельности:</w:t>
      </w:r>
    </w:p>
    <w:p w14:paraId="20F2768B" w14:textId="77777777" w:rsidR="00795FB9" w:rsidRPr="00977DC2" w:rsidRDefault="00795FB9" w:rsidP="00801360">
      <w:pPr>
        <w:pStyle w:val="a3"/>
        <w:numPr>
          <w:ilvl w:val="0"/>
          <w:numId w:val="6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способности   2) самооценка   3) самосознание    4) творчество</w:t>
      </w:r>
    </w:p>
    <w:p w14:paraId="10BA6E71" w14:textId="77777777" w:rsidR="00795FB9" w:rsidRPr="00977DC2" w:rsidRDefault="00795FB9" w:rsidP="00801360">
      <w:pPr>
        <w:pStyle w:val="a3"/>
        <w:numPr>
          <w:ilvl w:val="0"/>
          <w:numId w:val="3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К социальным потребностям человека относится:</w:t>
      </w:r>
    </w:p>
    <w:p w14:paraId="5B2BA484" w14:textId="77777777" w:rsidR="00795FB9" w:rsidRPr="00977DC2" w:rsidRDefault="00795FB9" w:rsidP="00795FB9">
      <w:pPr>
        <w:pStyle w:val="a3"/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1) потребность в отдыхе   3) потребность в общении</w:t>
      </w:r>
    </w:p>
    <w:p w14:paraId="34533006" w14:textId="77777777" w:rsidR="00795FB9" w:rsidRPr="00977DC2" w:rsidRDefault="00795FB9" w:rsidP="00795FB9">
      <w:pPr>
        <w:pStyle w:val="a3"/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2) стремление познать окружающий мир    4) необходимость в воде и пище</w:t>
      </w:r>
    </w:p>
    <w:p w14:paraId="7666285F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5.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Что является главным предназначением семьи как части общества?</w:t>
      </w:r>
    </w:p>
    <w:p w14:paraId="4827CEAE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физическое развитие человека        3) появление новых поколений</w:t>
      </w:r>
    </w:p>
    <w:p w14:paraId="3A30C0F4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2) организация совместного труда      4)  получение образования</w:t>
      </w:r>
    </w:p>
    <w:p w14:paraId="7B671F03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6.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Где отражены основные права несовершеннолетнего ребенка в нашей стране?</w:t>
      </w:r>
    </w:p>
    <w:p w14:paraId="3E1DB625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в Конституции РФ                            3) в Трудовом Кодексе РФ</w:t>
      </w:r>
    </w:p>
    <w:p w14:paraId="14E16D41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2) в гражданском Кодексе РФ             4) в Семейном кодексе РФ</w:t>
      </w:r>
    </w:p>
    <w:p w14:paraId="272918DA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7.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Время, которое остается после выполнения основных дел:</w:t>
      </w:r>
    </w:p>
    <w:p w14:paraId="6EAB2C8C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свободное    2) каникулы     3) выходной     4) рабочее</w:t>
      </w:r>
    </w:p>
    <w:p w14:paraId="37D8F065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8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.    Люди, близкие по возрасту:</w:t>
      </w:r>
    </w:p>
    <w:p w14:paraId="188B1DFF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друзья    2) родственники      3) однофамильцы     4) сверстники</w:t>
      </w:r>
    </w:p>
    <w:p w14:paraId="2C0A882B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9.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Что является источником всякого богатства?</w:t>
      </w:r>
    </w:p>
    <w:p w14:paraId="2B16ACDE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             1) деньги    2) золото     3) труд     4) серебро</w:t>
      </w:r>
    </w:p>
    <w:p w14:paraId="1FF292EC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10.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Верны ли суждения о понятии «патриот»: а) патриот – человек, который любит свою Родину;  б) уважение к другим народам – черта патриота?</w:t>
      </w:r>
    </w:p>
    <w:p w14:paraId="37FB2C25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а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б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3) оба ответа верны  4) нет верного ответа</w:t>
      </w:r>
    </w:p>
    <w:p w14:paraId="39D95B10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11.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 каком символе России есть двуглавый орел?</w:t>
      </w:r>
    </w:p>
    <w:p w14:paraId="6287438F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флаг     2) герб     3) гимн    4) знамя</w:t>
      </w:r>
    </w:p>
    <w:p w14:paraId="7A37C17A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12.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Неповторимость и  своеобразие каждого человека  определяется  понятием:     </w:t>
      </w:r>
    </w:p>
    <w:p w14:paraId="4806612D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талант      2) личность           3)  индивидуальность          4) нравственность</w:t>
      </w:r>
    </w:p>
    <w:p w14:paraId="37CADEEE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CD7134B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В</w:t>
      </w:r>
    </w:p>
    <w:p w14:paraId="620C2559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В1.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Найдите в приведенном списке обязанности гражданина</w:t>
      </w:r>
    </w:p>
    <w:p w14:paraId="07019FFA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Платить налоги</w:t>
      </w:r>
    </w:p>
    <w:p w14:paraId="6462E8B9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Защищать Родину</w:t>
      </w:r>
    </w:p>
    <w:p w14:paraId="4186F62C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Посещать театры и музеи</w:t>
      </w:r>
    </w:p>
    <w:p w14:paraId="719EBE36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Участвовать в митингах и демонстрациях</w:t>
      </w:r>
    </w:p>
    <w:p w14:paraId="71F421B7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Беречь природу</w:t>
      </w:r>
    </w:p>
    <w:p w14:paraId="3DBE4C50" w14:textId="77777777" w:rsidR="00795FB9" w:rsidRPr="00977DC2" w:rsidRDefault="00795FB9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Заниматься благотворительностью</w:t>
      </w:r>
    </w:p>
    <w:p w14:paraId="48826304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В2.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Все термины, приведенные ниже, за исключением одного, связаны с понятием «Этапы жизни человека». Укажите термин, не связанный с этим понятием.</w:t>
      </w:r>
    </w:p>
    <w:p w14:paraId="4D1D7502" w14:textId="77777777" w:rsidR="00795FB9" w:rsidRPr="00977DC2" w:rsidRDefault="00795FB9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Детство                                           4. работоспособность</w:t>
      </w:r>
    </w:p>
    <w:p w14:paraId="7E1E9E6C" w14:textId="77777777" w:rsidR="00795FB9" w:rsidRPr="00977DC2" w:rsidRDefault="00795FB9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Отрочество                                     5. старость</w:t>
      </w:r>
    </w:p>
    <w:p w14:paraId="77B0871F" w14:textId="77777777" w:rsidR="00795FB9" w:rsidRPr="00977DC2" w:rsidRDefault="00795FB9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зрелость</w:t>
      </w:r>
    </w:p>
    <w:p w14:paraId="4A3CB40F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В3.   Соотнесите: </w:t>
      </w:r>
    </w:p>
    <w:p w14:paraId="15D490C6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8"/>
        <w:tblW w:w="0" w:type="auto"/>
        <w:tblLook w:val="01E0" w:firstRow="1" w:lastRow="1" w:firstColumn="1" w:lastColumn="1" w:noHBand="0" w:noVBand="0"/>
      </w:tblPr>
      <w:tblGrid>
        <w:gridCol w:w="1367"/>
        <w:gridCol w:w="7411"/>
      </w:tblGrid>
      <w:tr w:rsidR="00795FB9" w:rsidRPr="00977DC2" w14:paraId="5AB4F2C3" w14:textId="77777777" w:rsidTr="00795FB9">
        <w:tc>
          <w:tcPr>
            <w:tcW w:w="1108" w:type="dxa"/>
          </w:tcPr>
          <w:p w14:paraId="16C2AFEF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 Игра</w:t>
            </w:r>
          </w:p>
        </w:tc>
        <w:tc>
          <w:tcPr>
            <w:tcW w:w="9260" w:type="dxa"/>
          </w:tcPr>
          <w:p w14:paraId="45E4198C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А).  Вид деятельности, направленный на достижение практически полезного результата</w:t>
            </w:r>
          </w:p>
        </w:tc>
      </w:tr>
      <w:tr w:rsidR="00795FB9" w:rsidRPr="00977DC2" w14:paraId="03E48CA3" w14:textId="77777777" w:rsidTr="00795FB9">
        <w:tc>
          <w:tcPr>
            <w:tcW w:w="1108" w:type="dxa"/>
          </w:tcPr>
          <w:p w14:paraId="6AD21A0C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2)Общение</w:t>
            </w:r>
          </w:p>
        </w:tc>
        <w:tc>
          <w:tcPr>
            <w:tcW w:w="9260" w:type="dxa"/>
          </w:tcPr>
          <w:p w14:paraId="193E3E31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Б). Особый вид деятельности, целью которого является развлечение, отдых</w:t>
            </w:r>
          </w:p>
        </w:tc>
      </w:tr>
      <w:tr w:rsidR="00795FB9" w:rsidRPr="00977DC2" w14:paraId="402D1D7E" w14:textId="77777777" w:rsidTr="00795FB9">
        <w:tc>
          <w:tcPr>
            <w:tcW w:w="1108" w:type="dxa"/>
          </w:tcPr>
          <w:p w14:paraId="71F3EA7B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3)Учение</w:t>
            </w:r>
          </w:p>
        </w:tc>
        <w:tc>
          <w:tcPr>
            <w:tcW w:w="9260" w:type="dxa"/>
          </w:tcPr>
          <w:p w14:paraId="35776366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В). Вид деятельности, при котором происходит обмен информацией, идеями, оценками, чувствами, конкретными действиям</w:t>
            </w:r>
          </w:p>
        </w:tc>
      </w:tr>
      <w:tr w:rsidR="00795FB9" w:rsidRPr="00977DC2" w14:paraId="0557AECF" w14:textId="77777777" w:rsidTr="00795FB9">
        <w:tc>
          <w:tcPr>
            <w:tcW w:w="1108" w:type="dxa"/>
          </w:tcPr>
          <w:p w14:paraId="1DD131A8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4)Труд</w:t>
            </w:r>
          </w:p>
        </w:tc>
        <w:tc>
          <w:tcPr>
            <w:tcW w:w="9260" w:type="dxa"/>
          </w:tcPr>
          <w:p w14:paraId="7D6ACD6C" w14:textId="77777777" w:rsidR="00795FB9" w:rsidRPr="00977DC2" w:rsidRDefault="00795FB9" w:rsidP="00795FB9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Г).Вид деятельности,  целью которого является приобретение человеком знаний и умений</w:t>
            </w:r>
          </w:p>
        </w:tc>
      </w:tr>
    </w:tbl>
    <w:p w14:paraId="0FD9F75F" w14:textId="77777777" w:rsidR="00795FB9" w:rsidRPr="00977DC2" w:rsidRDefault="00795FB9" w:rsidP="00795FB9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7F3A585" w14:textId="77777777" w:rsidR="00795FB9" w:rsidRDefault="00795FB9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921A707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B116480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5495BBE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A514851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B4FF90E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6127FAD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EB8F7C6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9063E5F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F939B60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CBC9C0D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ABB60F6" w14:textId="77777777" w:rsid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18386B8" w14:textId="77777777" w:rsidR="00977DC2" w:rsidRPr="00977DC2" w:rsidRDefault="00977DC2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DD43A60" w14:textId="77777777" w:rsidR="00795FB9" w:rsidRPr="00977DC2" w:rsidRDefault="00795FB9" w:rsidP="00795FB9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Контрольная работа </w:t>
      </w:r>
      <w:r w:rsidR="008A31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№ 2</w:t>
      </w:r>
    </w:p>
    <w:p w14:paraId="31D0668B" w14:textId="77777777" w:rsidR="00795FB9" w:rsidRPr="00977DC2" w:rsidRDefault="008A31F6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I</w:t>
      </w:r>
      <w:r w:rsidR="00795FB9"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вариант</w:t>
      </w:r>
    </w:p>
    <w:p w14:paraId="22FAAB07" w14:textId="77777777" w:rsidR="00795FB9" w:rsidRPr="00977DC2" w:rsidRDefault="00795FB9" w:rsidP="00795FB9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А</w:t>
      </w:r>
    </w:p>
    <w:p w14:paraId="057FFECB" w14:textId="77777777" w:rsidR="00795FB9" w:rsidRPr="00977DC2" w:rsidRDefault="00795FB9" w:rsidP="00795FB9">
      <w:pPr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1 Способность к интеллектуальной деятельности:</w:t>
      </w:r>
    </w:p>
    <w:p w14:paraId="1A5E5DA8" w14:textId="77777777" w:rsidR="00795FB9" w:rsidRPr="00977DC2" w:rsidRDefault="00795FB9" w:rsidP="00801360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Инстинкт        2) речь        3) разум         4) эмоция</w:t>
      </w:r>
    </w:p>
    <w:p w14:paraId="313BBA71" w14:textId="77777777" w:rsidR="00795FB9" w:rsidRPr="00977DC2" w:rsidRDefault="00795FB9" w:rsidP="00795FB9">
      <w:pPr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2 Оценка человеком своих качеств, способностей, возможностей:</w:t>
      </w:r>
    </w:p>
    <w:p w14:paraId="5B6C54AB" w14:textId="77777777" w:rsidR="00795FB9" w:rsidRPr="00977DC2" w:rsidRDefault="00795FB9" w:rsidP="00801360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Деятельность         2) сознание      3) самооценка      4) потребность</w:t>
      </w:r>
    </w:p>
    <w:p w14:paraId="65F9193B" w14:textId="77777777" w:rsidR="00795FB9" w:rsidRPr="00977DC2" w:rsidRDefault="00795FB9" w:rsidP="00795FB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3.  На чем основаны действия животных?</w:t>
      </w:r>
    </w:p>
    <w:p w14:paraId="2049E8F7" w14:textId="77777777" w:rsidR="00795FB9" w:rsidRPr="00977DC2" w:rsidRDefault="00795FB9" w:rsidP="00801360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сознании    2) на инстинкте     3) на мышлении    4) на разуме</w:t>
      </w:r>
    </w:p>
    <w:p w14:paraId="4E7B2139" w14:textId="77777777" w:rsidR="00795FB9" w:rsidRPr="00977DC2" w:rsidRDefault="00795FB9" w:rsidP="00795FB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4 . Процесс, в результате которого человек начинает понимать собеседника, самого себя, учится беседовать, уважать чужое мнение:</w:t>
      </w:r>
    </w:p>
    <w:p w14:paraId="64B66B36" w14:textId="77777777" w:rsidR="00795FB9" w:rsidRPr="00977DC2" w:rsidRDefault="00795FB9" w:rsidP="00801360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Труд               2) игра                      3) общение            4) работа</w:t>
      </w:r>
    </w:p>
    <w:p w14:paraId="453BD8D9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Для государства и общества главной обязанностью семьи является:</w:t>
      </w:r>
    </w:p>
    <w:p w14:paraId="23FADBB1" w14:textId="77777777" w:rsidR="00795FB9" w:rsidRPr="00977DC2" w:rsidRDefault="00795FB9" w:rsidP="00801360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Совместный труд                                3) объединение доходов</w:t>
      </w:r>
    </w:p>
    <w:p w14:paraId="69CAED7D" w14:textId="77777777" w:rsidR="00795FB9" w:rsidRPr="00977DC2" w:rsidRDefault="00795FB9" w:rsidP="00801360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проживание в одном городе              4) воспитание детей</w:t>
      </w:r>
    </w:p>
    <w:p w14:paraId="2905CC99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 Семейном кодексе Российской Федерации закреплено право ребенка:</w:t>
      </w:r>
    </w:p>
    <w:p w14:paraId="5E86CA8B" w14:textId="77777777" w:rsidR="00795FB9" w:rsidRPr="00977DC2" w:rsidRDefault="00795FB9" w:rsidP="00801360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содержание семьи                           3) на труд вместе с членами семьи</w:t>
      </w:r>
    </w:p>
    <w:p w14:paraId="741522D7" w14:textId="77777777" w:rsidR="00795FB9" w:rsidRPr="00977DC2" w:rsidRDefault="00795FB9" w:rsidP="00801360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общение с обоими родителями     4) на получение образования</w:t>
      </w:r>
    </w:p>
    <w:p w14:paraId="69E684F8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Примером использования свободного времени может быть:</w:t>
      </w:r>
    </w:p>
    <w:p w14:paraId="4B880977" w14:textId="77777777" w:rsidR="00795FB9" w:rsidRPr="00977DC2" w:rsidRDefault="00795FB9" w:rsidP="00801360">
      <w:pPr>
        <w:pStyle w:val="a3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Выполнение домашнего задания        3) уборка комнаты</w:t>
      </w:r>
    </w:p>
    <w:p w14:paraId="3CDFFF3C" w14:textId="77777777" w:rsidR="00795FB9" w:rsidRPr="00977DC2" w:rsidRDefault="00795FB9" w:rsidP="00801360">
      <w:pPr>
        <w:pStyle w:val="a3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Занятие спортом                                   4) школьный урок</w:t>
      </w:r>
    </w:p>
    <w:p w14:paraId="784F74F0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Люди, родившиеся в один год:</w:t>
      </w:r>
    </w:p>
    <w:p w14:paraId="1B461AB8" w14:textId="77777777" w:rsidR="00795FB9" w:rsidRPr="00977DC2" w:rsidRDefault="00795FB9" w:rsidP="00801360">
      <w:pPr>
        <w:pStyle w:val="a3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Одноклассники          2) сверстники             3) друзья         4) ровесники</w:t>
      </w:r>
    </w:p>
    <w:p w14:paraId="6B7BBE29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Продукт труда, выставленный на продажу:</w:t>
      </w:r>
    </w:p>
    <w:p w14:paraId="053B2961" w14:textId="77777777" w:rsidR="00795FB9" w:rsidRPr="00977DC2" w:rsidRDefault="00795FB9" w:rsidP="00801360">
      <w:pPr>
        <w:pStyle w:val="a3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Заработная плата       2) товар                       3) земля           4) премия</w:t>
      </w:r>
    </w:p>
    <w:p w14:paraId="49AF12BA" w14:textId="77777777" w:rsidR="00795FB9" w:rsidRPr="00977DC2" w:rsidRDefault="00795FB9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Верны ли суждения л понятии «патриот»:  а) черта патриота – уважение к другим народам;   б) настоящий патриот видит не только достоинства, но и недостатки своей страны?</w:t>
      </w:r>
    </w:p>
    <w:p w14:paraId="5C6E5504" w14:textId="77777777" w:rsidR="00795FB9" w:rsidRPr="00977DC2" w:rsidRDefault="00795FB9" w:rsidP="00795FB9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1) 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а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б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3) оба ответа верны   4) нет верного ответа</w:t>
      </w:r>
    </w:p>
    <w:p w14:paraId="0FC0666E" w14:textId="77777777" w:rsidR="00795FB9" w:rsidRPr="00977DC2" w:rsidRDefault="00795FB9" w:rsidP="00795FB9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11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. Назовите правильное чередование цветов на флаге Российской Федерации?</w:t>
      </w:r>
    </w:p>
    <w:p w14:paraId="6326339F" w14:textId="77777777" w:rsidR="00795FB9" w:rsidRPr="00977DC2" w:rsidRDefault="00795FB9" w:rsidP="00795FB9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       1) белый, красный, синий                           3) белый,  синий, красный</w:t>
      </w:r>
    </w:p>
    <w:p w14:paraId="4B97344D" w14:textId="77777777" w:rsidR="00795FB9" w:rsidRPr="00977DC2" w:rsidRDefault="00795FB9" w:rsidP="00795FB9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2) красный, белый, синий                           4) синий, красный, белый</w:t>
      </w:r>
    </w:p>
    <w:p w14:paraId="02BE4A23" w14:textId="77777777" w:rsidR="00795FB9" w:rsidRPr="00977DC2" w:rsidRDefault="00795FB9" w:rsidP="00795FB9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12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Сергей делится по телефону с Александром впечатлениями о просмотренном кинофильме. Это пример:      </w:t>
      </w:r>
    </w:p>
    <w:p w14:paraId="592EE439" w14:textId="77777777" w:rsidR="00795FB9" w:rsidRPr="00977DC2" w:rsidRDefault="00795FB9" w:rsidP="00795FB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1) игры            2) общения              3) учения             4) труда</w:t>
      </w:r>
    </w:p>
    <w:p w14:paraId="76F651CC" w14:textId="77777777" w:rsidR="00795FB9" w:rsidRPr="00977DC2" w:rsidRDefault="00795FB9" w:rsidP="00795FB9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В</w:t>
      </w:r>
    </w:p>
    <w:p w14:paraId="62ACEFF3" w14:textId="77777777" w:rsidR="00795FB9" w:rsidRPr="00977DC2" w:rsidRDefault="00795FB9" w:rsidP="00795FB9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В1.  Найдите в приведенном списке примеры проявления человеком смелости.</w:t>
      </w:r>
    </w:p>
    <w:p w14:paraId="1F7E2C40" w14:textId="77777777" w:rsidR="00795FB9" w:rsidRPr="00977DC2" w:rsidRDefault="00795FB9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Школьник отказался от сигареты, предложенной старшим</w:t>
      </w:r>
    </w:p>
    <w:p w14:paraId="4674471A" w14:textId="77777777" w:rsidR="00795FB9" w:rsidRPr="00977DC2" w:rsidRDefault="00795FB9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Подросток грубо ответил на замечание мамы</w:t>
      </w:r>
    </w:p>
    <w:p w14:paraId="75D87E98" w14:textId="77777777" w:rsidR="00795FB9" w:rsidRPr="00977DC2" w:rsidRDefault="00795FB9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Ученик помог младшему пройти мимо большой собаки</w:t>
      </w:r>
    </w:p>
    <w:p w14:paraId="0D7D785F" w14:textId="77777777" w:rsidR="00795FB9" w:rsidRPr="00977DC2" w:rsidRDefault="00795FB9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Солдат поднялся в атаку</w:t>
      </w:r>
    </w:p>
    <w:p w14:paraId="217F7E40" w14:textId="77777777" w:rsidR="00795FB9" w:rsidRPr="00977DC2" w:rsidRDefault="00795FB9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Ученик обманул родителей, чтобы избежать наказания</w:t>
      </w:r>
    </w:p>
    <w:p w14:paraId="331B1765" w14:textId="77777777" w:rsidR="00795FB9" w:rsidRPr="00977DC2" w:rsidRDefault="00795FB9" w:rsidP="00795FB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В2.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Все термины, приведенные ниже, за исключением одного, связаны с понятием «образование». Укажите термин, не связанный с этим понятием.</w:t>
      </w:r>
    </w:p>
    <w:p w14:paraId="315D55BC" w14:textId="77777777" w:rsidR="00795FB9" w:rsidRPr="00977DC2" w:rsidRDefault="00795FB9" w:rsidP="00801360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Школа       2. Религия    3. Урок      4. Знания     5. Умения                            </w:t>
      </w:r>
    </w:p>
    <w:p w14:paraId="64AED12E" w14:textId="77777777" w:rsidR="00795FB9" w:rsidRPr="00977DC2" w:rsidRDefault="00795FB9" w:rsidP="00795FB9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В3.   Соотнесите: </w:t>
      </w:r>
    </w:p>
    <w:tbl>
      <w:tblPr>
        <w:tblStyle w:val="a8"/>
        <w:tblW w:w="0" w:type="auto"/>
        <w:tblLook w:val="01E0" w:firstRow="1" w:lastRow="1" w:firstColumn="1" w:lastColumn="1" w:noHBand="0" w:noVBand="0"/>
      </w:tblPr>
      <w:tblGrid>
        <w:gridCol w:w="1503"/>
        <w:gridCol w:w="7275"/>
      </w:tblGrid>
      <w:tr w:rsidR="00795FB9" w:rsidRPr="00977DC2" w14:paraId="51AC4BDF" w14:textId="77777777" w:rsidTr="00795FB9">
        <w:tc>
          <w:tcPr>
            <w:tcW w:w="1526" w:type="dxa"/>
          </w:tcPr>
          <w:p w14:paraId="219BC148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 Труд</w:t>
            </w:r>
          </w:p>
        </w:tc>
        <w:tc>
          <w:tcPr>
            <w:tcW w:w="8045" w:type="dxa"/>
          </w:tcPr>
          <w:p w14:paraId="6F52AC63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А). деятельность, результатом которой является создание новых материальных и духовных ценностей</w:t>
            </w:r>
          </w:p>
        </w:tc>
      </w:tr>
      <w:tr w:rsidR="00795FB9" w:rsidRPr="00977DC2" w14:paraId="2569874D" w14:textId="77777777" w:rsidTr="00795FB9">
        <w:tc>
          <w:tcPr>
            <w:tcW w:w="1526" w:type="dxa"/>
          </w:tcPr>
          <w:p w14:paraId="59E7983B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2) творчество</w:t>
            </w:r>
          </w:p>
        </w:tc>
        <w:tc>
          <w:tcPr>
            <w:tcW w:w="8045" w:type="dxa"/>
          </w:tcPr>
          <w:p w14:paraId="24C7F0B1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Б). высокое природное дарование, выдающиеся способности  к деятельности в какой-либо области – научной, художественной, практической</w:t>
            </w:r>
          </w:p>
        </w:tc>
      </w:tr>
      <w:tr w:rsidR="00795FB9" w:rsidRPr="00977DC2" w14:paraId="02583462" w14:textId="77777777" w:rsidTr="00795FB9">
        <w:tc>
          <w:tcPr>
            <w:tcW w:w="1526" w:type="dxa"/>
          </w:tcPr>
          <w:p w14:paraId="5C785602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3) мастер</w:t>
            </w:r>
          </w:p>
        </w:tc>
        <w:tc>
          <w:tcPr>
            <w:tcW w:w="8045" w:type="dxa"/>
          </w:tcPr>
          <w:p w14:paraId="0F887E0B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В).деятельность человека,  в процессе которой он создает предметы, необходимые для удовлетворения своих потребностей   </w:t>
            </w:r>
          </w:p>
        </w:tc>
      </w:tr>
      <w:tr w:rsidR="00795FB9" w:rsidRPr="00977DC2" w14:paraId="6F62E087" w14:textId="77777777" w:rsidTr="00795FB9">
        <w:tc>
          <w:tcPr>
            <w:tcW w:w="1526" w:type="dxa"/>
          </w:tcPr>
          <w:p w14:paraId="0CDE328D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 талант</w:t>
            </w:r>
          </w:p>
        </w:tc>
        <w:tc>
          <w:tcPr>
            <w:tcW w:w="8045" w:type="dxa"/>
          </w:tcPr>
          <w:p w14:paraId="4345FF60" w14:textId="77777777" w:rsidR="00795FB9" w:rsidRPr="00977DC2" w:rsidRDefault="00795FB9" w:rsidP="00795FB9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Г).человек, достигший высокого мастерства в своем деле, вкладывающий в свой труд смекалку, творчество, делающий предметы необычные и оригинальные</w:t>
            </w:r>
          </w:p>
        </w:tc>
      </w:tr>
    </w:tbl>
    <w:p w14:paraId="3F4C83B8" w14:textId="77777777" w:rsidR="00795FB9" w:rsidRPr="00977DC2" w:rsidRDefault="00795FB9" w:rsidP="00795FB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565FA3D" w14:textId="77777777" w:rsidR="00795FB9" w:rsidRDefault="00795FB9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43DF28A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78E860E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1B98C78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64EB913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51EF3E1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F7EE0D2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183A936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2FF5D0D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9A18CCB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5A3361E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15FE5BC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6FCFFB0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2E9EB17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2ECA2BB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B2B9D73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344237E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8123CA9" w14:textId="77777777" w:rsid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EAE1FD4" w14:textId="77777777" w:rsidR="00977DC2" w:rsidRPr="00977DC2" w:rsidRDefault="00977DC2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907B8DF" w14:textId="77777777" w:rsidR="00795FB9" w:rsidRPr="00977DC2" w:rsidRDefault="00795FB9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Ключ к контрольной работе по обществознанию для 6 класса</w:t>
      </w:r>
    </w:p>
    <w:p w14:paraId="584C06F8" w14:textId="77777777" w:rsidR="00795FB9" w:rsidRPr="00977DC2" w:rsidRDefault="00795FB9" w:rsidP="00795FB9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68"/>
        <w:gridCol w:w="2409"/>
        <w:gridCol w:w="2552"/>
      </w:tblGrid>
      <w:tr w:rsidR="00795FB9" w:rsidRPr="00977DC2" w14:paraId="50D0DC09" w14:textId="77777777" w:rsidTr="00795FB9">
        <w:tc>
          <w:tcPr>
            <w:tcW w:w="1668" w:type="dxa"/>
          </w:tcPr>
          <w:p w14:paraId="77B44EA1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2409" w:type="dxa"/>
          </w:tcPr>
          <w:p w14:paraId="5B395DF7" w14:textId="77777777" w:rsidR="008A31F6" w:rsidRPr="00977DC2" w:rsidRDefault="008A31F6" w:rsidP="008A31F6">
            <w:pPr>
              <w:spacing w:before="28"/>
              <w:contextualSpacing/>
              <w:jc w:val="center"/>
              <w:rPr>
                <w:rFonts w:ascii="Times New Roman" w:hAnsi="Times New Roman" w:cs="Times New Roman"/>
                <w:b/>
                <w:spacing w:val="-1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Демонстрационный вариант</w:t>
            </w:r>
          </w:p>
          <w:p w14:paraId="42D6A0BA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3EE0CACC" w14:textId="77777777" w:rsidR="00795FB9" w:rsidRPr="00977DC2" w:rsidRDefault="00600058" w:rsidP="00795FB9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</w:t>
            </w:r>
            <w:r w:rsidR="00795FB9"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-вариант</w:t>
            </w:r>
          </w:p>
        </w:tc>
      </w:tr>
      <w:tr w:rsidR="00795FB9" w:rsidRPr="00977DC2" w14:paraId="7BAA4053" w14:textId="77777777" w:rsidTr="00795FB9">
        <w:tc>
          <w:tcPr>
            <w:tcW w:w="1668" w:type="dxa"/>
          </w:tcPr>
          <w:p w14:paraId="77961CA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Часть А</w:t>
            </w:r>
          </w:p>
        </w:tc>
        <w:tc>
          <w:tcPr>
            <w:tcW w:w="2409" w:type="dxa"/>
          </w:tcPr>
          <w:p w14:paraId="54D56B1C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A7AFF8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795FB9" w:rsidRPr="00977DC2" w14:paraId="1081C10A" w14:textId="77777777" w:rsidTr="00795FB9">
        <w:tc>
          <w:tcPr>
            <w:tcW w:w="1668" w:type="dxa"/>
          </w:tcPr>
          <w:p w14:paraId="4D729F45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409" w:type="dxa"/>
          </w:tcPr>
          <w:p w14:paraId="4155024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7545C41F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795FB9" w:rsidRPr="00977DC2" w14:paraId="7DAFC7C2" w14:textId="77777777" w:rsidTr="00795FB9">
        <w:tc>
          <w:tcPr>
            <w:tcW w:w="1668" w:type="dxa"/>
          </w:tcPr>
          <w:p w14:paraId="5CD76623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409" w:type="dxa"/>
          </w:tcPr>
          <w:p w14:paraId="4E762DD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26C8BAB7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795FB9" w:rsidRPr="00977DC2" w14:paraId="159964FD" w14:textId="77777777" w:rsidTr="00795FB9">
        <w:tc>
          <w:tcPr>
            <w:tcW w:w="1668" w:type="dxa"/>
          </w:tcPr>
          <w:p w14:paraId="5B8F500A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409" w:type="dxa"/>
          </w:tcPr>
          <w:p w14:paraId="23FE857F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7654284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70D7AF07" w14:textId="77777777" w:rsidTr="00795FB9">
        <w:tc>
          <w:tcPr>
            <w:tcW w:w="1668" w:type="dxa"/>
          </w:tcPr>
          <w:p w14:paraId="38C3FEE0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409" w:type="dxa"/>
          </w:tcPr>
          <w:p w14:paraId="52159D5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22429EED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795FB9" w:rsidRPr="00977DC2" w14:paraId="3B4C8794" w14:textId="77777777" w:rsidTr="00795FB9">
        <w:tc>
          <w:tcPr>
            <w:tcW w:w="1668" w:type="dxa"/>
          </w:tcPr>
          <w:p w14:paraId="1D62A3F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409" w:type="dxa"/>
          </w:tcPr>
          <w:p w14:paraId="6C382CE4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421F0696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</w:tr>
      <w:tr w:rsidR="00795FB9" w:rsidRPr="00977DC2" w14:paraId="0F55E3DA" w14:textId="77777777" w:rsidTr="00795FB9">
        <w:tc>
          <w:tcPr>
            <w:tcW w:w="1668" w:type="dxa"/>
          </w:tcPr>
          <w:p w14:paraId="01F9FF81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2409" w:type="dxa"/>
          </w:tcPr>
          <w:p w14:paraId="6ECB96F5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136B1D76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77589882" w14:textId="77777777" w:rsidTr="00795FB9">
        <w:tc>
          <w:tcPr>
            <w:tcW w:w="1668" w:type="dxa"/>
          </w:tcPr>
          <w:p w14:paraId="6D12ED9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2409" w:type="dxa"/>
          </w:tcPr>
          <w:p w14:paraId="0A30EFE8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1270401F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3DA0EFC8" w14:textId="77777777" w:rsidTr="00795FB9">
        <w:tc>
          <w:tcPr>
            <w:tcW w:w="1668" w:type="dxa"/>
          </w:tcPr>
          <w:p w14:paraId="1CDFBCB9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2409" w:type="dxa"/>
          </w:tcPr>
          <w:p w14:paraId="4E57C4AC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1820CE8F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</w:tr>
      <w:tr w:rsidR="00795FB9" w:rsidRPr="00977DC2" w14:paraId="6C555A0C" w14:textId="77777777" w:rsidTr="00795FB9">
        <w:tc>
          <w:tcPr>
            <w:tcW w:w="1668" w:type="dxa"/>
          </w:tcPr>
          <w:p w14:paraId="621BAF75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2409" w:type="dxa"/>
          </w:tcPr>
          <w:p w14:paraId="5B27199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060E440D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03EBC89A" w14:textId="77777777" w:rsidTr="00795FB9">
        <w:tc>
          <w:tcPr>
            <w:tcW w:w="1668" w:type="dxa"/>
          </w:tcPr>
          <w:p w14:paraId="216C6876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2409" w:type="dxa"/>
          </w:tcPr>
          <w:p w14:paraId="56F0322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57C03631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795FB9" w:rsidRPr="00977DC2" w14:paraId="6BD4BAE7" w14:textId="77777777" w:rsidTr="00795FB9">
        <w:tc>
          <w:tcPr>
            <w:tcW w:w="1668" w:type="dxa"/>
          </w:tcPr>
          <w:p w14:paraId="077B6469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2409" w:type="dxa"/>
          </w:tcPr>
          <w:p w14:paraId="23C7C6E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4226F6BE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795FB9" w:rsidRPr="00977DC2" w14:paraId="76725991" w14:textId="77777777" w:rsidTr="00795FB9">
        <w:tc>
          <w:tcPr>
            <w:tcW w:w="1668" w:type="dxa"/>
          </w:tcPr>
          <w:p w14:paraId="5B130EA0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2409" w:type="dxa"/>
          </w:tcPr>
          <w:p w14:paraId="052500BF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779A5316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26107A6B" w14:textId="77777777" w:rsidTr="00795FB9">
        <w:tc>
          <w:tcPr>
            <w:tcW w:w="1668" w:type="dxa"/>
          </w:tcPr>
          <w:p w14:paraId="1BE30325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Часть В</w:t>
            </w:r>
          </w:p>
        </w:tc>
        <w:tc>
          <w:tcPr>
            <w:tcW w:w="2409" w:type="dxa"/>
          </w:tcPr>
          <w:p w14:paraId="6EFC5278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0F4AFFE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795FB9" w:rsidRPr="00977DC2" w14:paraId="51A2D517" w14:textId="77777777" w:rsidTr="00795FB9">
        <w:tc>
          <w:tcPr>
            <w:tcW w:w="1668" w:type="dxa"/>
          </w:tcPr>
          <w:p w14:paraId="613517DC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В1</w:t>
            </w:r>
          </w:p>
        </w:tc>
        <w:tc>
          <w:tcPr>
            <w:tcW w:w="2409" w:type="dxa"/>
          </w:tcPr>
          <w:p w14:paraId="4CE14D94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125</w:t>
            </w:r>
          </w:p>
        </w:tc>
        <w:tc>
          <w:tcPr>
            <w:tcW w:w="2552" w:type="dxa"/>
          </w:tcPr>
          <w:p w14:paraId="7A6A0DDD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134</w:t>
            </w:r>
          </w:p>
        </w:tc>
      </w:tr>
      <w:tr w:rsidR="00795FB9" w:rsidRPr="00977DC2" w14:paraId="604AEB24" w14:textId="77777777" w:rsidTr="00795FB9">
        <w:tc>
          <w:tcPr>
            <w:tcW w:w="1668" w:type="dxa"/>
          </w:tcPr>
          <w:p w14:paraId="6ED5AC4B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В2</w:t>
            </w:r>
          </w:p>
        </w:tc>
        <w:tc>
          <w:tcPr>
            <w:tcW w:w="2409" w:type="dxa"/>
          </w:tcPr>
          <w:p w14:paraId="163FAA64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23787C72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795FB9" w:rsidRPr="00977DC2" w14:paraId="782DB56D" w14:textId="77777777" w:rsidTr="00795FB9">
        <w:tc>
          <w:tcPr>
            <w:tcW w:w="1668" w:type="dxa"/>
          </w:tcPr>
          <w:p w14:paraId="352BBA17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В3</w:t>
            </w:r>
          </w:p>
        </w:tc>
        <w:tc>
          <w:tcPr>
            <w:tcW w:w="2409" w:type="dxa"/>
          </w:tcPr>
          <w:p w14:paraId="698EE16A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БВГА</w:t>
            </w:r>
          </w:p>
        </w:tc>
        <w:tc>
          <w:tcPr>
            <w:tcW w:w="2552" w:type="dxa"/>
          </w:tcPr>
          <w:p w14:paraId="296A9047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ВАГБ</w:t>
            </w:r>
          </w:p>
        </w:tc>
      </w:tr>
      <w:tr w:rsidR="00795FB9" w:rsidRPr="00977DC2" w14:paraId="720C0BA8" w14:textId="77777777" w:rsidTr="00795FB9">
        <w:tc>
          <w:tcPr>
            <w:tcW w:w="1668" w:type="dxa"/>
          </w:tcPr>
          <w:p w14:paraId="0C961B4D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409" w:type="dxa"/>
          </w:tcPr>
          <w:p w14:paraId="75A20075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62F87E24" w14:textId="77777777" w:rsidR="00795FB9" w:rsidRPr="00977DC2" w:rsidRDefault="00795FB9" w:rsidP="00795FB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53283167" w14:textId="77777777" w:rsidR="00795FB9" w:rsidRPr="00977DC2" w:rsidRDefault="00795FB9" w:rsidP="00A059E8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47FC228C" w14:textId="77777777" w:rsidR="00795FB9" w:rsidRPr="00977DC2" w:rsidRDefault="00795FB9" w:rsidP="00795FB9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2EC61E71" w14:textId="77777777" w:rsidR="00795FB9" w:rsidRPr="00977DC2" w:rsidRDefault="00795FB9" w:rsidP="00795FB9">
      <w:pPr>
        <w:widowControl w:val="0"/>
        <w:autoSpaceDE w:val="0"/>
        <w:autoSpaceDN w:val="0"/>
        <w:spacing w:before="30" w:after="0" w:line="273" w:lineRule="auto"/>
        <w:ind w:left="284" w:right="564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1-12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018A96C4" w14:textId="77777777" w:rsidR="00795FB9" w:rsidRPr="00977DC2" w:rsidRDefault="00795FB9" w:rsidP="00795FB9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977DC2">
        <w:rPr>
          <w:rFonts w:ascii="Times New Roman" w:hAnsi="Times New Roman" w:cs="Times New Roman"/>
          <w:spacing w:val="19"/>
          <w:sz w:val="24"/>
          <w:szCs w:val="24"/>
        </w:rPr>
        <w:t>В1-В3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proofErr w:type="spellEnd"/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3CC69C25" w14:textId="77777777" w:rsidR="00795FB9" w:rsidRPr="00977DC2" w:rsidRDefault="00795FB9" w:rsidP="00795FB9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     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C63B00" w:rsidRPr="00977DC2" w14:paraId="48B21853" w14:textId="77777777" w:rsidTr="00C63B00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10119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3F039" w14:textId="77777777" w:rsidR="00C63B00" w:rsidRPr="00977DC2" w:rsidRDefault="00C63B00" w:rsidP="00C63B00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3BA3D" w14:textId="77777777" w:rsidR="00C63B00" w:rsidRPr="00977DC2" w:rsidRDefault="00C63B00" w:rsidP="00C63B00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C6F7B" w14:textId="77777777" w:rsidR="00C63B00" w:rsidRPr="00977DC2" w:rsidRDefault="00C63B00" w:rsidP="00C63B00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D99CD" w14:textId="77777777" w:rsidR="00C63B00" w:rsidRPr="00977DC2" w:rsidRDefault="00C63B00" w:rsidP="00C63B00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C63B00" w:rsidRPr="00977DC2" w14:paraId="0CD0105F" w14:textId="77777777" w:rsidTr="00C63B00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5C1399" w14:textId="77777777" w:rsidR="00C63B00" w:rsidRPr="00977DC2" w:rsidRDefault="00C63B00" w:rsidP="00C63B00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68C08E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FD7B0" w14:textId="77777777" w:rsidR="00C63B00" w:rsidRPr="00977DC2" w:rsidRDefault="00C63B00" w:rsidP="00C63B00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10-7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23516" w14:textId="77777777" w:rsidR="00C63B00" w:rsidRPr="00977DC2" w:rsidRDefault="00C63B00" w:rsidP="00C63B00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13-11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B3EAB" w14:textId="77777777" w:rsidR="00C63B00" w:rsidRPr="00977DC2" w:rsidRDefault="00C63B00" w:rsidP="00C63B00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18-14</w:t>
            </w:r>
          </w:p>
        </w:tc>
      </w:tr>
    </w:tbl>
    <w:p w14:paraId="2510D5B8" w14:textId="77777777" w:rsidR="00EE4A5A" w:rsidRPr="00977DC2" w:rsidRDefault="00EE4A5A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11E3B915" w14:textId="77777777" w:rsidR="00EE4A5A" w:rsidRPr="00977DC2" w:rsidRDefault="00EE4A5A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684007CF" w14:textId="77777777" w:rsidR="00EE4A5A" w:rsidRPr="00977DC2" w:rsidRDefault="00EE4A5A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7B787E57" w14:textId="77777777" w:rsidR="00EE4A5A" w:rsidRPr="00977DC2" w:rsidRDefault="00EE4A5A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5893D042" w14:textId="77777777" w:rsidR="00C63B00" w:rsidRPr="00977DC2" w:rsidRDefault="00C63B00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39A9492C" w14:textId="77777777" w:rsidR="00C63B00" w:rsidRPr="00977DC2" w:rsidRDefault="00C63B00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2E68E49E" w14:textId="77777777" w:rsidR="00C63B00" w:rsidRPr="00977DC2" w:rsidRDefault="00C63B00" w:rsidP="00662439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09174DC1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E0E9C1C" w14:textId="77777777" w:rsidR="0085478E" w:rsidRPr="00977DC2" w:rsidRDefault="0085478E" w:rsidP="0085478E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Паспорт фонда оценочных средств                                                                                                             по обществознанию. (7 класс)</w:t>
      </w:r>
    </w:p>
    <w:tbl>
      <w:tblPr>
        <w:tblW w:w="9923" w:type="dxa"/>
        <w:tblInd w:w="-1026" w:type="dxa"/>
        <w:tblLayout w:type="fixed"/>
        <w:tblLook w:val="0000" w:firstRow="0" w:lastRow="0" w:firstColumn="0" w:lastColumn="0" w:noHBand="0" w:noVBand="0"/>
      </w:tblPr>
      <w:tblGrid>
        <w:gridCol w:w="992"/>
        <w:gridCol w:w="3544"/>
        <w:gridCol w:w="4253"/>
        <w:gridCol w:w="1134"/>
      </w:tblGrid>
      <w:tr w:rsidR="0085478E" w:rsidRPr="00977DC2" w14:paraId="6C362266" w14:textId="77777777" w:rsidTr="008A3F0D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87C472" w14:textId="77777777" w:rsidR="0085478E" w:rsidRPr="00977DC2" w:rsidRDefault="0085478E" w:rsidP="008A3F0D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88474C" w14:textId="77777777" w:rsidR="0085478E" w:rsidRPr="00977DC2" w:rsidRDefault="0085478E" w:rsidP="008A3F0D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Контролируемые разделы (темы) дисциплины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*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23E815" w14:textId="77777777" w:rsidR="0085478E" w:rsidRPr="00977DC2" w:rsidRDefault="0085478E" w:rsidP="008A3F0D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</w:t>
            </w:r>
          </w:p>
          <w:p w14:paraId="078B2D53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оценочного средства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670E8" w14:textId="77777777" w:rsidR="0085478E" w:rsidRPr="00977DC2" w:rsidRDefault="0085478E" w:rsidP="008A3F0D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ВПР</w:t>
            </w:r>
          </w:p>
        </w:tc>
      </w:tr>
      <w:tr w:rsidR="0085478E" w:rsidRPr="00977DC2" w14:paraId="0888ECC3" w14:textId="77777777" w:rsidTr="008A3F0D">
        <w:trPr>
          <w:trHeight w:val="860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D28865" w14:textId="77777777" w:rsidR="0085478E" w:rsidRPr="00977DC2" w:rsidRDefault="0085478E" w:rsidP="00801360">
            <w:pPr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C77683" w14:textId="77777777" w:rsidR="0085478E" w:rsidRPr="00977DC2" w:rsidRDefault="0085478E" w:rsidP="008A3F0D">
            <w:pPr>
              <w:pStyle w:val="TableParagraph"/>
              <w:spacing w:before="0"/>
              <w:ind w:left="114"/>
              <w:rPr>
                <w:sz w:val="24"/>
                <w:szCs w:val="24"/>
              </w:rPr>
            </w:pPr>
            <w:r w:rsidRPr="00977DC2">
              <w:rPr>
                <w:sz w:val="24"/>
                <w:szCs w:val="24"/>
              </w:rPr>
              <w:t>Человек и его социальное окружение. Общество в котором мы живем.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A681D" w14:textId="77777777" w:rsidR="0085478E" w:rsidRPr="00A34A00" w:rsidRDefault="0085478E" w:rsidP="0085478E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4A00">
              <w:rPr>
                <w:rFonts w:ascii="Times New Roman" w:hAnsi="Times New Roman" w:cs="Times New Roman"/>
                <w:b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9095D" w14:textId="77777777" w:rsidR="0085478E" w:rsidRPr="00977DC2" w:rsidRDefault="007048F6" w:rsidP="008A3F0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4,2</w:t>
            </w:r>
          </w:p>
        </w:tc>
      </w:tr>
      <w:tr w:rsidR="0085478E" w:rsidRPr="00977DC2" w14:paraId="272DDD6C" w14:textId="77777777" w:rsidTr="008A3F0D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EF9C42" w14:textId="77777777" w:rsidR="0085478E" w:rsidRPr="00977DC2" w:rsidRDefault="0085478E" w:rsidP="00801360">
            <w:pPr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4A31EC" w14:textId="77777777" w:rsidR="0085478E" w:rsidRPr="00977DC2" w:rsidRDefault="00450F27" w:rsidP="008A3F0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Социальные ценности и нормы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69E913" w14:textId="77777777" w:rsidR="0085478E" w:rsidRPr="00977DC2" w:rsidRDefault="00450F27" w:rsidP="008A3F0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85478E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</w:t>
            </w:r>
            <w:r w:rsidR="006000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1F5C8A" w14:textId="77777777" w:rsidR="0085478E" w:rsidRPr="00977DC2" w:rsidRDefault="007048F6" w:rsidP="008A3F0D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4,2,3,6,7,9</w:t>
            </w:r>
          </w:p>
        </w:tc>
      </w:tr>
      <w:tr w:rsidR="0085478E" w:rsidRPr="00977DC2" w14:paraId="4E1303AF" w14:textId="77777777" w:rsidTr="008A3F0D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94300F" w14:textId="77777777" w:rsidR="0085478E" w:rsidRPr="00977DC2" w:rsidRDefault="0085478E" w:rsidP="00801360">
            <w:pPr>
              <w:numPr>
                <w:ilvl w:val="0"/>
                <w:numId w:val="22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046F4A" w14:textId="77777777" w:rsidR="0085478E" w:rsidRPr="00977DC2" w:rsidRDefault="00450F27" w:rsidP="008A3F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Основы российского права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2E3A6E" w14:textId="77777777" w:rsidR="0085478E" w:rsidRPr="00977DC2" w:rsidRDefault="00450F27" w:rsidP="008A3F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85478E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</w:t>
            </w:r>
            <w:r w:rsidR="006000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471EB" w14:textId="77777777" w:rsidR="0085478E" w:rsidRPr="00977DC2" w:rsidRDefault="00885C92" w:rsidP="008A3F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</w:t>
            </w:r>
            <w:r w:rsidR="007048F6">
              <w:rPr>
                <w:rFonts w:ascii="Times New Roman" w:hAnsi="Times New Roman" w:cs="Times New Roman"/>
                <w:b/>
                <w:sz w:val="24"/>
                <w:szCs w:val="24"/>
              </w:rPr>
              <w:t>4,2,6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,8</w:t>
            </w:r>
          </w:p>
        </w:tc>
      </w:tr>
    </w:tbl>
    <w:p w14:paraId="4A813D12" w14:textId="77777777" w:rsidR="0085478E" w:rsidRPr="00977DC2" w:rsidRDefault="0085478E" w:rsidP="0085478E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B10B5FA" w14:textId="77777777" w:rsidR="0085478E" w:rsidRPr="00977DC2" w:rsidRDefault="0085478E" w:rsidP="0085478E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221AE1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66DE229" w14:textId="77777777" w:rsidR="007C4ED2" w:rsidRPr="00977DC2" w:rsidRDefault="007C4ED2">
      <w:pPr>
        <w:rPr>
          <w:rFonts w:ascii="Times New Roman" w:hAnsi="Times New Roman" w:cs="Times New Roman"/>
          <w:sz w:val="24"/>
          <w:szCs w:val="24"/>
        </w:rPr>
      </w:pPr>
    </w:p>
    <w:p w14:paraId="508A101E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B9924D7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1D27330F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03DE8FF5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0C4564C0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D36DCCF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1CC1E0D8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4DB8AAB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0563B7EA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D932DCD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7250E83D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24EA530A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4C80693E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75525BB8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739586C5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4A60272E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65CBF40A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5C5E05CA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1E10EE47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0A91CFBF" w14:textId="77777777" w:rsidR="0085478E" w:rsidRPr="00977DC2" w:rsidRDefault="0085478E" w:rsidP="0085478E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16DB7D79" w14:textId="77777777" w:rsidR="0085478E" w:rsidRPr="00977DC2" w:rsidRDefault="0085478E" w:rsidP="0085478E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7D694F70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А</w:t>
      </w:r>
    </w:p>
    <w:p w14:paraId="4C197CA4" w14:textId="77777777" w:rsidR="0085478E" w:rsidRPr="007048F6" w:rsidRDefault="007048F6" w:rsidP="007048F6">
      <w:pPr>
        <w:tabs>
          <w:tab w:val="left" w:pos="5166"/>
        </w:tabs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048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1.</w:t>
      </w:r>
      <w:r w:rsidR="0085478E" w:rsidRPr="007048F6">
        <w:rPr>
          <w:rFonts w:ascii="Times New Roman" w:hAnsi="Times New Roman" w:cs="Times New Roman"/>
          <w:color w:val="000000" w:themeColor="text1"/>
          <w:sz w:val="24"/>
          <w:szCs w:val="24"/>
        </w:rPr>
        <w:t>Что отличает человека от животных?</w:t>
      </w:r>
    </w:p>
    <w:p w14:paraId="08CF6A49" w14:textId="77777777" w:rsidR="0085478E" w:rsidRPr="00977DC2" w:rsidRDefault="0085478E" w:rsidP="00801360">
      <w:pPr>
        <w:pStyle w:val="a3"/>
        <w:numPr>
          <w:ilvl w:val="0"/>
          <w:numId w:val="4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Воспитание потомства        3) объединение в группы</w:t>
      </w:r>
    </w:p>
    <w:p w14:paraId="182D29AB" w14:textId="77777777" w:rsidR="0085478E" w:rsidRPr="00977DC2" w:rsidRDefault="0085478E" w:rsidP="00801360">
      <w:pPr>
        <w:pStyle w:val="a3"/>
        <w:numPr>
          <w:ilvl w:val="0"/>
          <w:numId w:val="4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способность к творчеству   4) использование природных материалов</w:t>
      </w:r>
    </w:p>
    <w:p w14:paraId="17A452F9" w14:textId="77777777" w:rsidR="0085478E" w:rsidRPr="007048F6" w:rsidRDefault="007048F6" w:rsidP="007048F6">
      <w:pPr>
        <w:tabs>
          <w:tab w:val="left" w:pos="5166"/>
        </w:tabs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048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2.</w:t>
      </w:r>
      <w:r w:rsidR="0085478E" w:rsidRPr="007048F6">
        <w:rPr>
          <w:rFonts w:ascii="Times New Roman" w:hAnsi="Times New Roman" w:cs="Times New Roman"/>
          <w:color w:val="000000" w:themeColor="text1"/>
          <w:sz w:val="24"/>
          <w:szCs w:val="24"/>
        </w:rPr>
        <w:t>Понимание человеком того, что он делает, как живет, о чем мечтает:</w:t>
      </w:r>
    </w:p>
    <w:p w14:paraId="160FE9BC" w14:textId="77777777" w:rsidR="0085478E" w:rsidRPr="00977DC2" w:rsidRDefault="0085478E" w:rsidP="00801360">
      <w:pPr>
        <w:pStyle w:val="a3"/>
        <w:numPr>
          <w:ilvl w:val="0"/>
          <w:numId w:val="5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Эмоции       2) инстинкт       3)деятельность       4) сознание</w:t>
      </w:r>
    </w:p>
    <w:p w14:paraId="7B868B83" w14:textId="77777777" w:rsidR="0085478E" w:rsidRPr="007048F6" w:rsidRDefault="007048F6" w:rsidP="007048F6">
      <w:pPr>
        <w:tabs>
          <w:tab w:val="left" w:pos="5166"/>
        </w:tabs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048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3.</w:t>
      </w:r>
      <w:r w:rsidR="0085478E" w:rsidRPr="007048F6">
        <w:rPr>
          <w:rFonts w:ascii="Times New Roman" w:hAnsi="Times New Roman" w:cs="Times New Roman"/>
          <w:color w:val="000000" w:themeColor="text1"/>
          <w:sz w:val="24"/>
          <w:szCs w:val="24"/>
        </w:rPr>
        <w:t>Индивидуальные особенности личности, условия успешного выполнения определенной деятельности:</w:t>
      </w:r>
    </w:p>
    <w:p w14:paraId="73A325F6" w14:textId="77777777" w:rsidR="0085478E" w:rsidRPr="00977DC2" w:rsidRDefault="0085478E" w:rsidP="00801360">
      <w:pPr>
        <w:pStyle w:val="a3"/>
        <w:numPr>
          <w:ilvl w:val="0"/>
          <w:numId w:val="6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способности   2) самооценка   3) самосознание    4) творчество</w:t>
      </w:r>
    </w:p>
    <w:p w14:paraId="54F4347E" w14:textId="77777777" w:rsidR="0085478E" w:rsidRPr="007048F6" w:rsidRDefault="007048F6" w:rsidP="007048F6">
      <w:pPr>
        <w:tabs>
          <w:tab w:val="left" w:pos="5166"/>
        </w:tabs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048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4.</w:t>
      </w:r>
      <w:r w:rsidR="0085478E" w:rsidRPr="007048F6">
        <w:rPr>
          <w:rFonts w:ascii="Times New Roman" w:hAnsi="Times New Roman" w:cs="Times New Roman"/>
          <w:color w:val="000000" w:themeColor="text1"/>
          <w:sz w:val="24"/>
          <w:szCs w:val="24"/>
        </w:rPr>
        <w:t>К социальным потребностям человека относится:</w:t>
      </w:r>
    </w:p>
    <w:p w14:paraId="378EB5CB" w14:textId="77777777" w:rsidR="0085478E" w:rsidRPr="00977DC2" w:rsidRDefault="0085478E" w:rsidP="0085478E">
      <w:pPr>
        <w:pStyle w:val="a3"/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1) потребность в отдыхе   3) потребность в общении</w:t>
      </w:r>
    </w:p>
    <w:p w14:paraId="78E0F56C" w14:textId="77777777" w:rsidR="0085478E" w:rsidRPr="00977DC2" w:rsidRDefault="0085478E" w:rsidP="0085478E">
      <w:pPr>
        <w:pStyle w:val="a3"/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2) стремление познать окружающий мир    4) необходимость в воде и пище</w:t>
      </w:r>
    </w:p>
    <w:p w14:paraId="693437C7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5.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Что является главным предназначением семьи как части общества?</w:t>
      </w:r>
    </w:p>
    <w:p w14:paraId="134CBDC3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физическое развитие человека        3) появление новых поколений</w:t>
      </w:r>
    </w:p>
    <w:p w14:paraId="0218ADF9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2) организация совместного труда      4)  получение образования</w:t>
      </w:r>
    </w:p>
    <w:p w14:paraId="07D6CB8E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6.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Где отражены основные права несовершеннолетнего ребенка в нашей стране?</w:t>
      </w:r>
    </w:p>
    <w:p w14:paraId="564BAC80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в Конституции РФ                            3) в Трудовом Кодексе РФ</w:t>
      </w:r>
    </w:p>
    <w:p w14:paraId="302597E3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2) в гражданском Кодексе РФ             4) в Семейном кодексе РФ</w:t>
      </w:r>
    </w:p>
    <w:p w14:paraId="2D40B183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7.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Время, которое остается после выполнения основных дел:</w:t>
      </w:r>
    </w:p>
    <w:p w14:paraId="25E6C476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свободное    2) каникулы     3) выходной     4) рабочее</w:t>
      </w:r>
    </w:p>
    <w:p w14:paraId="210B9C7D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8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.    Люди, близкие по возрасту:</w:t>
      </w:r>
    </w:p>
    <w:p w14:paraId="557F3509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друзья    2) родственники      3) однофамильцы     4) сверстники</w:t>
      </w:r>
    </w:p>
    <w:p w14:paraId="0C227B01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       9.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Что является источником всякого богатства?</w:t>
      </w:r>
    </w:p>
    <w:p w14:paraId="21D59BF3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1) деньги    2) золото     3) труд     4) серебро</w:t>
      </w:r>
    </w:p>
    <w:p w14:paraId="1ACC70CD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10.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Верны ли суждения о понятии «патриот»: а) патриот – человек, который любит свою Родину;  б) уважение к другим народам – черта патриота?</w:t>
      </w:r>
    </w:p>
    <w:p w14:paraId="301032CE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а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б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3) оба ответа верны  4) нет верного ответа</w:t>
      </w:r>
    </w:p>
    <w:p w14:paraId="7879C380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11.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 каком символе России есть двуглавый орел?</w:t>
      </w:r>
    </w:p>
    <w:p w14:paraId="724E0E51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флаг     2) герб     3) гимн    4) знамя</w:t>
      </w:r>
    </w:p>
    <w:p w14:paraId="37882D31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12.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Неповторимость и  своеобразие каждого человека  определяется  понятием:     </w:t>
      </w:r>
    </w:p>
    <w:p w14:paraId="7E3A7CB3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1) талант      2) личность           3)  индивидуальность          4) нравственность</w:t>
      </w:r>
    </w:p>
    <w:p w14:paraId="24CEDF4E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F598BFA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В</w:t>
      </w:r>
    </w:p>
    <w:p w14:paraId="195BCB17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В1.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Найдите в приведенном списке обязанности гражданина</w:t>
      </w:r>
    </w:p>
    <w:p w14:paraId="718AFFF4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Платить налоги</w:t>
      </w:r>
    </w:p>
    <w:p w14:paraId="7C8A223B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Защищать Родину</w:t>
      </w:r>
    </w:p>
    <w:p w14:paraId="5A503588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Посещать театры и музеи</w:t>
      </w:r>
    </w:p>
    <w:p w14:paraId="5222853C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Участвовать в митингах и демонстрациях</w:t>
      </w:r>
    </w:p>
    <w:p w14:paraId="115E3F0B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Беречь природу</w:t>
      </w:r>
    </w:p>
    <w:p w14:paraId="67A54037" w14:textId="77777777" w:rsidR="0085478E" w:rsidRPr="00977DC2" w:rsidRDefault="0085478E" w:rsidP="00801360">
      <w:pPr>
        <w:pStyle w:val="a3"/>
        <w:numPr>
          <w:ilvl w:val="0"/>
          <w:numId w:val="7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Заниматься благотворительностью</w:t>
      </w:r>
    </w:p>
    <w:p w14:paraId="499D792A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В2.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Все термины, приведенные ниже, за исключением одного, связаны с понятием «Этапы жизни человека». Укажите термин, не связанный с этим понятием.</w:t>
      </w:r>
    </w:p>
    <w:p w14:paraId="393E0B69" w14:textId="77777777" w:rsidR="0085478E" w:rsidRPr="00977DC2" w:rsidRDefault="0085478E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Детство                                           4. работоспособность</w:t>
      </w:r>
    </w:p>
    <w:p w14:paraId="1C489C1B" w14:textId="77777777" w:rsidR="0085478E" w:rsidRPr="00977DC2" w:rsidRDefault="0085478E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Отрочество                                     5. старость</w:t>
      </w:r>
    </w:p>
    <w:p w14:paraId="28996CEF" w14:textId="77777777" w:rsidR="0085478E" w:rsidRPr="00977DC2" w:rsidRDefault="0085478E" w:rsidP="00801360">
      <w:pPr>
        <w:pStyle w:val="a3"/>
        <w:numPr>
          <w:ilvl w:val="0"/>
          <w:numId w:val="8"/>
        </w:numPr>
        <w:tabs>
          <w:tab w:val="left" w:pos="5166"/>
        </w:tabs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зрелость</w:t>
      </w:r>
    </w:p>
    <w:p w14:paraId="20F4DE59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В3.   Соотнесите: </w:t>
      </w:r>
    </w:p>
    <w:p w14:paraId="6D02C7C8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8"/>
        <w:tblW w:w="0" w:type="auto"/>
        <w:tblLook w:val="01E0" w:firstRow="1" w:lastRow="1" w:firstColumn="1" w:lastColumn="1" w:noHBand="0" w:noVBand="0"/>
      </w:tblPr>
      <w:tblGrid>
        <w:gridCol w:w="1367"/>
        <w:gridCol w:w="7411"/>
      </w:tblGrid>
      <w:tr w:rsidR="0085478E" w:rsidRPr="00977DC2" w14:paraId="4B95A387" w14:textId="77777777" w:rsidTr="008A3F0D">
        <w:tc>
          <w:tcPr>
            <w:tcW w:w="1108" w:type="dxa"/>
          </w:tcPr>
          <w:p w14:paraId="1EB7407D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 Игра</w:t>
            </w:r>
          </w:p>
        </w:tc>
        <w:tc>
          <w:tcPr>
            <w:tcW w:w="9260" w:type="dxa"/>
          </w:tcPr>
          <w:p w14:paraId="7731C669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А).  Вид деятельности, направленный на достижение практически полезного результата</w:t>
            </w:r>
          </w:p>
        </w:tc>
      </w:tr>
      <w:tr w:rsidR="0085478E" w:rsidRPr="00977DC2" w14:paraId="246994E4" w14:textId="77777777" w:rsidTr="008A3F0D">
        <w:tc>
          <w:tcPr>
            <w:tcW w:w="1108" w:type="dxa"/>
          </w:tcPr>
          <w:p w14:paraId="46AF55C6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2)Общение</w:t>
            </w:r>
          </w:p>
        </w:tc>
        <w:tc>
          <w:tcPr>
            <w:tcW w:w="9260" w:type="dxa"/>
          </w:tcPr>
          <w:p w14:paraId="4F7A5DB4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Б). Особый вид деятельности, целью которого является развлечение, отдых</w:t>
            </w:r>
          </w:p>
        </w:tc>
      </w:tr>
      <w:tr w:rsidR="0085478E" w:rsidRPr="00977DC2" w14:paraId="53B5ACE2" w14:textId="77777777" w:rsidTr="008A3F0D">
        <w:tc>
          <w:tcPr>
            <w:tcW w:w="1108" w:type="dxa"/>
          </w:tcPr>
          <w:p w14:paraId="0181A1C9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3)Учение</w:t>
            </w:r>
          </w:p>
        </w:tc>
        <w:tc>
          <w:tcPr>
            <w:tcW w:w="9260" w:type="dxa"/>
          </w:tcPr>
          <w:p w14:paraId="65283CE9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В). Вид деятельности, при котором происходит обмен информацией, идеями, оценками, чувствами, конкретными действиям</w:t>
            </w:r>
          </w:p>
        </w:tc>
      </w:tr>
      <w:tr w:rsidR="0085478E" w:rsidRPr="00977DC2" w14:paraId="01DDF439" w14:textId="77777777" w:rsidTr="008A3F0D">
        <w:tc>
          <w:tcPr>
            <w:tcW w:w="1108" w:type="dxa"/>
          </w:tcPr>
          <w:p w14:paraId="7BB6312A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4)Труд</w:t>
            </w:r>
          </w:p>
        </w:tc>
        <w:tc>
          <w:tcPr>
            <w:tcW w:w="9260" w:type="dxa"/>
          </w:tcPr>
          <w:p w14:paraId="17891B03" w14:textId="77777777" w:rsidR="0085478E" w:rsidRPr="00977DC2" w:rsidRDefault="0085478E" w:rsidP="008A3F0D">
            <w:pPr>
              <w:widowControl w:val="0"/>
              <w:tabs>
                <w:tab w:val="left" w:pos="5166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Г).Вид деятельности,  целью которого является приобретение человеком знаний и умений</w:t>
            </w:r>
          </w:p>
        </w:tc>
      </w:tr>
    </w:tbl>
    <w:p w14:paraId="3AEECFAD" w14:textId="77777777" w:rsidR="0085478E" w:rsidRPr="00977DC2" w:rsidRDefault="0085478E" w:rsidP="0085478E">
      <w:pPr>
        <w:tabs>
          <w:tab w:val="left" w:pos="5166"/>
        </w:tabs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6A1F6B0" w14:textId="77777777" w:rsidR="0085478E" w:rsidRDefault="0085478E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E81C2C9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31A74CF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8FFF03A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DAFE8C5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0817F3F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2FB57C5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F631023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66ED407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4C8C4B1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52EA454" w14:textId="77777777" w:rsidR="004F69F1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962DED0" w14:textId="77777777" w:rsidR="004F69F1" w:rsidRPr="00977DC2" w:rsidRDefault="004F69F1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10AC987" w14:textId="77777777" w:rsidR="0085478E" w:rsidRPr="00977DC2" w:rsidRDefault="0085478E" w:rsidP="0085478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65E1EC19" w14:textId="77777777" w:rsidR="0085478E" w:rsidRPr="00977DC2" w:rsidRDefault="00600058" w:rsidP="0085478E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I</w:t>
      </w:r>
      <w:r w:rsidR="0085478E"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вариант</w:t>
      </w:r>
    </w:p>
    <w:p w14:paraId="272B73CB" w14:textId="77777777" w:rsidR="0085478E" w:rsidRPr="00977DC2" w:rsidRDefault="0085478E" w:rsidP="0085478E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А</w:t>
      </w:r>
    </w:p>
    <w:p w14:paraId="4905FE20" w14:textId="77777777" w:rsidR="0085478E" w:rsidRPr="00977DC2" w:rsidRDefault="0085478E" w:rsidP="0085478E">
      <w:pPr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1 Способность к интеллектуальной деятельности:</w:t>
      </w:r>
    </w:p>
    <w:p w14:paraId="05F2E121" w14:textId="77777777" w:rsidR="0085478E" w:rsidRPr="00977DC2" w:rsidRDefault="0085478E" w:rsidP="00801360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Инстинкт        2) речь        3) разум         4) эмоция</w:t>
      </w:r>
    </w:p>
    <w:p w14:paraId="51B357C0" w14:textId="77777777" w:rsidR="0085478E" w:rsidRPr="00977DC2" w:rsidRDefault="0085478E" w:rsidP="0085478E">
      <w:pPr>
        <w:ind w:left="36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2 Оценка человеком своих качеств, способностей, возможностей:</w:t>
      </w:r>
    </w:p>
    <w:p w14:paraId="683A3365" w14:textId="77777777" w:rsidR="0085478E" w:rsidRPr="00977DC2" w:rsidRDefault="0085478E" w:rsidP="00801360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Деятельность         2) сознание      3) самооценка      4) потребность</w:t>
      </w:r>
    </w:p>
    <w:p w14:paraId="1BD290F2" w14:textId="77777777" w:rsidR="0085478E" w:rsidRPr="00977DC2" w:rsidRDefault="0085478E" w:rsidP="0085478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3.  На чем основаны действия животных?</w:t>
      </w:r>
    </w:p>
    <w:p w14:paraId="780F52ED" w14:textId="77777777" w:rsidR="0085478E" w:rsidRPr="00977DC2" w:rsidRDefault="0085478E" w:rsidP="00801360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сознании    2) на инстинкте     3) на мышлении    4) на разуме</w:t>
      </w:r>
    </w:p>
    <w:p w14:paraId="7EED4515" w14:textId="77777777" w:rsidR="0085478E" w:rsidRPr="00977DC2" w:rsidRDefault="0085478E" w:rsidP="0085478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4 . Процесс, в результате которого человек начинает понимать собеседника, самого себя, учится беседовать, уважать чужое мнение:</w:t>
      </w:r>
    </w:p>
    <w:p w14:paraId="6F80218D" w14:textId="77777777" w:rsidR="0085478E" w:rsidRPr="00977DC2" w:rsidRDefault="0085478E" w:rsidP="00801360">
      <w:pPr>
        <w:pStyle w:val="a3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Труд               2) игра                      3) общение            4) работа</w:t>
      </w:r>
    </w:p>
    <w:p w14:paraId="2193FFDB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Для государства и общества главной обязанностью семьи является:</w:t>
      </w:r>
    </w:p>
    <w:p w14:paraId="45CB421C" w14:textId="77777777" w:rsidR="0085478E" w:rsidRPr="00977DC2" w:rsidRDefault="0085478E" w:rsidP="00801360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Совместный труд                                3) объединение доходов</w:t>
      </w:r>
    </w:p>
    <w:p w14:paraId="21B405F0" w14:textId="77777777" w:rsidR="0085478E" w:rsidRPr="00977DC2" w:rsidRDefault="0085478E" w:rsidP="00801360">
      <w:pPr>
        <w:pStyle w:val="a3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проживание в одном городе              4) воспитание детей</w:t>
      </w:r>
    </w:p>
    <w:p w14:paraId="125492E5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 Семейном кодексе Российской Федерации закреплено право ребенка:</w:t>
      </w:r>
    </w:p>
    <w:p w14:paraId="51941256" w14:textId="77777777" w:rsidR="0085478E" w:rsidRPr="00977DC2" w:rsidRDefault="0085478E" w:rsidP="00801360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содержание семьи                           3) на труд вместе с членами семьи</w:t>
      </w:r>
    </w:p>
    <w:p w14:paraId="38906175" w14:textId="77777777" w:rsidR="0085478E" w:rsidRPr="00977DC2" w:rsidRDefault="0085478E" w:rsidP="00801360">
      <w:pPr>
        <w:pStyle w:val="a3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На общение с обоими родителями     4) на получение образования</w:t>
      </w:r>
    </w:p>
    <w:p w14:paraId="15F794C8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Примером использования свободного времени может быть:</w:t>
      </w:r>
    </w:p>
    <w:p w14:paraId="561376E0" w14:textId="77777777" w:rsidR="0085478E" w:rsidRPr="00977DC2" w:rsidRDefault="0085478E" w:rsidP="00801360">
      <w:pPr>
        <w:pStyle w:val="a3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Выполнение домашнего задания        3) уборка комнаты</w:t>
      </w:r>
    </w:p>
    <w:p w14:paraId="43C44E62" w14:textId="77777777" w:rsidR="0085478E" w:rsidRPr="00977DC2" w:rsidRDefault="0085478E" w:rsidP="00801360">
      <w:pPr>
        <w:pStyle w:val="a3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Занятие спортом                                   4) школьный урок</w:t>
      </w:r>
    </w:p>
    <w:p w14:paraId="5CFFEBBA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Люди, родившиеся в один год:</w:t>
      </w:r>
    </w:p>
    <w:p w14:paraId="61032E83" w14:textId="77777777" w:rsidR="0085478E" w:rsidRPr="00977DC2" w:rsidRDefault="0085478E" w:rsidP="00801360">
      <w:pPr>
        <w:pStyle w:val="a3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Одноклассники          2) сверстники             3) друзья         4) ровесники</w:t>
      </w:r>
    </w:p>
    <w:p w14:paraId="521C3FAA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Продукт труда, выставленный на продажу:</w:t>
      </w:r>
    </w:p>
    <w:p w14:paraId="20C34210" w14:textId="77777777" w:rsidR="0085478E" w:rsidRPr="00977DC2" w:rsidRDefault="0085478E" w:rsidP="00801360">
      <w:pPr>
        <w:pStyle w:val="a3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Заработная плата       2) товар                       3) земля           4) премия</w:t>
      </w:r>
    </w:p>
    <w:p w14:paraId="7DCA2977" w14:textId="77777777" w:rsidR="0085478E" w:rsidRPr="00977DC2" w:rsidRDefault="0085478E" w:rsidP="00801360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Верны ли суждения л понятии «патриот»:  а) черта патриота – уважение к другим народам;   б) настоящий патриот видит не только достоинства, но и недостатки своей страны?</w:t>
      </w:r>
    </w:p>
    <w:p w14:paraId="4FA5A946" w14:textId="77777777" w:rsidR="0085478E" w:rsidRPr="00977DC2" w:rsidRDefault="0085478E" w:rsidP="0085478E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1) 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а 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верно только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б  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3) оба ответа верны   4) нет верного ответа</w:t>
      </w:r>
    </w:p>
    <w:p w14:paraId="215BC39D" w14:textId="77777777" w:rsidR="0085478E" w:rsidRPr="00977DC2" w:rsidRDefault="0085478E" w:rsidP="0085478E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11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. Назовите правильное чередование цветов на флаге Российской Федерации?</w:t>
      </w:r>
    </w:p>
    <w:p w14:paraId="586C2810" w14:textId="77777777" w:rsidR="0085478E" w:rsidRPr="00977DC2" w:rsidRDefault="0085478E" w:rsidP="0085478E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       1) белый, красный, синий                           3) белый,  синий, красный</w:t>
      </w:r>
    </w:p>
    <w:p w14:paraId="4849D956" w14:textId="77777777" w:rsidR="0085478E" w:rsidRPr="00977DC2" w:rsidRDefault="0085478E" w:rsidP="0085478E">
      <w:pPr>
        <w:ind w:left="28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2) красный, белый, синий                           4) синий, красный, белый</w:t>
      </w:r>
    </w:p>
    <w:p w14:paraId="542384D1" w14:textId="77777777" w:rsidR="0085478E" w:rsidRPr="00977DC2" w:rsidRDefault="0085478E" w:rsidP="0085478E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12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Сергей делится по телефону с Александром впечатлениями о просмотренном кинофильме. Это пример:      </w:t>
      </w:r>
    </w:p>
    <w:p w14:paraId="71AB3830" w14:textId="77777777" w:rsidR="0085478E" w:rsidRPr="00977DC2" w:rsidRDefault="0085478E" w:rsidP="0085478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1) игры            2) общения              3) учения             4) труда</w:t>
      </w:r>
    </w:p>
    <w:p w14:paraId="509789B7" w14:textId="77777777" w:rsidR="0085478E" w:rsidRPr="00977DC2" w:rsidRDefault="0085478E" w:rsidP="0085478E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Часть В</w:t>
      </w:r>
    </w:p>
    <w:p w14:paraId="608B0A1E" w14:textId="77777777" w:rsidR="0085478E" w:rsidRPr="00977DC2" w:rsidRDefault="0085478E" w:rsidP="0085478E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В1.  Найдите в приведенном списке примеры проявления человеком смелости.</w:t>
      </w:r>
    </w:p>
    <w:p w14:paraId="51101C88" w14:textId="77777777" w:rsidR="0085478E" w:rsidRPr="00977DC2" w:rsidRDefault="0085478E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Школьник отказался от сигареты, предложенной старшим</w:t>
      </w:r>
    </w:p>
    <w:p w14:paraId="72235C01" w14:textId="77777777" w:rsidR="0085478E" w:rsidRPr="00977DC2" w:rsidRDefault="0085478E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Подросток грубо ответил на замечание мамы</w:t>
      </w:r>
    </w:p>
    <w:p w14:paraId="518D80F5" w14:textId="77777777" w:rsidR="0085478E" w:rsidRPr="00977DC2" w:rsidRDefault="0085478E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Ученик помог младшему пройти мимо большой собаки</w:t>
      </w:r>
    </w:p>
    <w:p w14:paraId="3C9914BD" w14:textId="77777777" w:rsidR="0085478E" w:rsidRPr="00977DC2" w:rsidRDefault="0085478E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Солдат поднялся в атаку</w:t>
      </w:r>
    </w:p>
    <w:p w14:paraId="57BD796A" w14:textId="77777777" w:rsidR="0085478E" w:rsidRPr="00977DC2" w:rsidRDefault="0085478E" w:rsidP="00801360">
      <w:pPr>
        <w:pStyle w:val="a3"/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Ученик обманул родителей, чтобы избежать наказания</w:t>
      </w:r>
    </w:p>
    <w:p w14:paraId="1AE7C0C9" w14:textId="77777777" w:rsidR="0085478E" w:rsidRPr="00977DC2" w:rsidRDefault="0085478E" w:rsidP="0085478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В2. </w:t>
      </w: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>Все термины, приведенные ниже, за исключением одного, связаны с понятием «образование». Укажите термин, не связанный с этим понятием.</w:t>
      </w:r>
    </w:p>
    <w:p w14:paraId="47DB9A5D" w14:textId="77777777" w:rsidR="0085478E" w:rsidRPr="00977DC2" w:rsidRDefault="0085478E" w:rsidP="00801360">
      <w:pPr>
        <w:pStyle w:val="a3"/>
        <w:numPr>
          <w:ilvl w:val="0"/>
          <w:numId w:val="19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Школа       2. Религия    3. Урок      4. Знания     5. Умения                            </w:t>
      </w:r>
    </w:p>
    <w:p w14:paraId="4EBDB63B" w14:textId="77777777" w:rsidR="0085478E" w:rsidRPr="00977DC2" w:rsidRDefault="0085478E" w:rsidP="0085478E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В3.   Соотнесите: </w:t>
      </w:r>
    </w:p>
    <w:tbl>
      <w:tblPr>
        <w:tblStyle w:val="a8"/>
        <w:tblW w:w="0" w:type="auto"/>
        <w:tblLook w:val="01E0" w:firstRow="1" w:lastRow="1" w:firstColumn="1" w:lastColumn="1" w:noHBand="0" w:noVBand="0"/>
      </w:tblPr>
      <w:tblGrid>
        <w:gridCol w:w="1503"/>
        <w:gridCol w:w="7275"/>
      </w:tblGrid>
      <w:tr w:rsidR="0085478E" w:rsidRPr="00977DC2" w14:paraId="51E05720" w14:textId="77777777" w:rsidTr="008A3F0D">
        <w:tc>
          <w:tcPr>
            <w:tcW w:w="1526" w:type="dxa"/>
          </w:tcPr>
          <w:p w14:paraId="5F04C41B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1) Труд</w:t>
            </w:r>
          </w:p>
        </w:tc>
        <w:tc>
          <w:tcPr>
            <w:tcW w:w="8045" w:type="dxa"/>
          </w:tcPr>
          <w:p w14:paraId="54E4355F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А). деятельность, результатом которой является создание новых материальных и духовных ценностей</w:t>
            </w:r>
          </w:p>
        </w:tc>
      </w:tr>
      <w:tr w:rsidR="0085478E" w:rsidRPr="00977DC2" w14:paraId="61164FBF" w14:textId="77777777" w:rsidTr="008A3F0D">
        <w:tc>
          <w:tcPr>
            <w:tcW w:w="1526" w:type="dxa"/>
          </w:tcPr>
          <w:p w14:paraId="267B49C2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2) творчество</w:t>
            </w:r>
          </w:p>
        </w:tc>
        <w:tc>
          <w:tcPr>
            <w:tcW w:w="8045" w:type="dxa"/>
          </w:tcPr>
          <w:p w14:paraId="62C956DD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Б). высокое природное дарование, выдающиеся способности  к деятельности в какой-либо области – научной, художественной, практической</w:t>
            </w:r>
          </w:p>
        </w:tc>
      </w:tr>
      <w:tr w:rsidR="0085478E" w:rsidRPr="00977DC2" w14:paraId="1A386F93" w14:textId="77777777" w:rsidTr="008A3F0D">
        <w:tc>
          <w:tcPr>
            <w:tcW w:w="1526" w:type="dxa"/>
          </w:tcPr>
          <w:p w14:paraId="2FFE4F12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3) мастер</w:t>
            </w:r>
          </w:p>
        </w:tc>
        <w:tc>
          <w:tcPr>
            <w:tcW w:w="8045" w:type="dxa"/>
          </w:tcPr>
          <w:p w14:paraId="4A2C229B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В).деятельность человека,  в процессе которой он создает предметы, необходимые для удовлетворения своих потребностей   </w:t>
            </w:r>
          </w:p>
        </w:tc>
      </w:tr>
      <w:tr w:rsidR="0085478E" w:rsidRPr="00977DC2" w14:paraId="3F510633" w14:textId="77777777" w:rsidTr="008A3F0D">
        <w:tc>
          <w:tcPr>
            <w:tcW w:w="1526" w:type="dxa"/>
          </w:tcPr>
          <w:p w14:paraId="021D1706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 талант</w:t>
            </w:r>
          </w:p>
        </w:tc>
        <w:tc>
          <w:tcPr>
            <w:tcW w:w="8045" w:type="dxa"/>
          </w:tcPr>
          <w:p w14:paraId="3108F2A2" w14:textId="77777777" w:rsidR="0085478E" w:rsidRPr="00977DC2" w:rsidRDefault="0085478E" w:rsidP="008A3F0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Г).человек, достигший высокого мастерства в своем деле, вкладывающий в свой труд смекалку, творчество, делающий предметы необычные и оригинальные</w:t>
            </w:r>
          </w:p>
        </w:tc>
      </w:tr>
    </w:tbl>
    <w:p w14:paraId="226798BD" w14:textId="77777777" w:rsidR="0085478E" w:rsidRPr="00977DC2" w:rsidRDefault="0085478E" w:rsidP="0085478E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B5B45B3" w14:textId="77777777" w:rsidR="0085478E" w:rsidRPr="00977DC2" w:rsidRDefault="0085478E" w:rsidP="0085478E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78DE952" w14:textId="77777777" w:rsidR="0085478E" w:rsidRPr="00977DC2" w:rsidRDefault="0085478E" w:rsidP="0085478E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Ключ к контрольной работе по обществознанию для 6 класса</w:t>
      </w:r>
    </w:p>
    <w:p w14:paraId="1A3CF464" w14:textId="77777777" w:rsidR="0085478E" w:rsidRPr="00977DC2" w:rsidRDefault="0085478E" w:rsidP="0085478E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68"/>
        <w:gridCol w:w="2409"/>
        <w:gridCol w:w="2552"/>
      </w:tblGrid>
      <w:tr w:rsidR="0085478E" w:rsidRPr="00977DC2" w14:paraId="1F8480D6" w14:textId="77777777" w:rsidTr="008A3F0D">
        <w:tc>
          <w:tcPr>
            <w:tcW w:w="1668" w:type="dxa"/>
          </w:tcPr>
          <w:p w14:paraId="2F784EB6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2409" w:type="dxa"/>
          </w:tcPr>
          <w:p w14:paraId="3570604E" w14:textId="77777777" w:rsidR="0085478E" w:rsidRPr="00977DC2" w:rsidRDefault="00600058" w:rsidP="008A3F0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Демонстрационный вариант</w:t>
            </w:r>
          </w:p>
        </w:tc>
        <w:tc>
          <w:tcPr>
            <w:tcW w:w="2552" w:type="dxa"/>
          </w:tcPr>
          <w:p w14:paraId="332B4F0D" w14:textId="77777777" w:rsidR="0085478E" w:rsidRPr="00977DC2" w:rsidRDefault="00600058" w:rsidP="008A3F0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</w:t>
            </w:r>
            <w:r w:rsidR="0085478E"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-вариант</w:t>
            </w:r>
          </w:p>
        </w:tc>
      </w:tr>
      <w:tr w:rsidR="0085478E" w:rsidRPr="00977DC2" w14:paraId="5581B088" w14:textId="77777777" w:rsidTr="008A3F0D">
        <w:tc>
          <w:tcPr>
            <w:tcW w:w="1668" w:type="dxa"/>
          </w:tcPr>
          <w:p w14:paraId="394F66C9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Часть А</w:t>
            </w:r>
          </w:p>
        </w:tc>
        <w:tc>
          <w:tcPr>
            <w:tcW w:w="2409" w:type="dxa"/>
          </w:tcPr>
          <w:p w14:paraId="36270D1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32D8CD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85478E" w:rsidRPr="00977DC2" w14:paraId="733BC08C" w14:textId="77777777" w:rsidTr="008A3F0D">
        <w:tc>
          <w:tcPr>
            <w:tcW w:w="1668" w:type="dxa"/>
          </w:tcPr>
          <w:p w14:paraId="6B5E3EB9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409" w:type="dxa"/>
          </w:tcPr>
          <w:p w14:paraId="19993FF0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27368FEA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85478E" w:rsidRPr="00977DC2" w14:paraId="18B43479" w14:textId="77777777" w:rsidTr="008A3F0D">
        <w:tc>
          <w:tcPr>
            <w:tcW w:w="1668" w:type="dxa"/>
          </w:tcPr>
          <w:p w14:paraId="5656B212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409" w:type="dxa"/>
          </w:tcPr>
          <w:p w14:paraId="56FA361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57F9796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85478E" w:rsidRPr="00977DC2" w14:paraId="1683271A" w14:textId="77777777" w:rsidTr="008A3F0D">
        <w:tc>
          <w:tcPr>
            <w:tcW w:w="1668" w:type="dxa"/>
          </w:tcPr>
          <w:p w14:paraId="544DD2AF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409" w:type="dxa"/>
          </w:tcPr>
          <w:p w14:paraId="48985D6A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18447D2F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0EAC479A" w14:textId="77777777" w:rsidTr="008A3F0D">
        <w:tc>
          <w:tcPr>
            <w:tcW w:w="1668" w:type="dxa"/>
          </w:tcPr>
          <w:p w14:paraId="407FDEAC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409" w:type="dxa"/>
          </w:tcPr>
          <w:p w14:paraId="048E383E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5F104823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85478E" w:rsidRPr="00977DC2" w14:paraId="00BD503F" w14:textId="77777777" w:rsidTr="008A3F0D">
        <w:tc>
          <w:tcPr>
            <w:tcW w:w="1668" w:type="dxa"/>
          </w:tcPr>
          <w:p w14:paraId="02438D1B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409" w:type="dxa"/>
          </w:tcPr>
          <w:p w14:paraId="7488F416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4508E170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</w:tr>
      <w:tr w:rsidR="0085478E" w:rsidRPr="00977DC2" w14:paraId="024AC9DB" w14:textId="77777777" w:rsidTr="008A3F0D">
        <w:tc>
          <w:tcPr>
            <w:tcW w:w="1668" w:type="dxa"/>
          </w:tcPr>
          <w:p w14:paraId="79BC2A18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2409" w:type="dxa"/>
          </w:tcPr>
          <w:p w14:paraId="42A7D72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3BF6B356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1B35BA95" w14:textId="77777777" w:rsidTr="008A3F0D">
        <w:tc>
          <w:tcPr>
            <w:tcW w:w="1668" w:type="dxa"/>
          </w:tcPr>
          <w:p w14:paraId="0A2E8159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2409" w:type="dxa"/>
          </w:tcPr>
          <w:p w14:paraId="3524DBF2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14:paraId="6216AE9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4ACFA313" w14:textId="77777777" w:rsidTr="008A3F0D">
        <w:tc>
          <w:tcPr>
            <w:tcW w:w="1668" w:type="dxa"/>
          </w:tcPr>
          <w:p w14:paraId="77439375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2409" w:type="dxa"/>
          </w:tcPr>
          <w:p w14:paraId="767CEB95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3166AB8A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</w:tr>
      <w:tr w:rsidR="0085478E" w:rsidRPr="00977DC2" w14:paraId="1AFE0FCC" w14:textId="77777777" w:rsidTr="008A3F0D">
        <w:tc>
          <w:tcPr>
            <w:tcW w:w="1668" w:type="dxa"/>
          </w:tcPr>
          <w:p w14:paraId="1AAFF6DB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2409" w:type="dxa"/>
          </w:tcPr>
          <w:p w14:paraId="6B9DF910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2668BBEC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70373188" w14:textId="77777777" w:rsidTr="008A3F0D">
        <w:tc>
          <w:tcPr>
            <w:tcW w:w="1668" w:type="dxa"/>
          </w:tcPr>
          <w:p w14:paraId="1FB0CE6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2409" w:type="dxa"/>
          </w:tcPr>
          <w:p w14:paraId="5CEA9E87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2FD096D5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85478E" w:rsidRPr="00977DC2" w14:paraId="20372C56" w14:textId="77777777" w:rsidTr="008A3F0D">
        <w:tc>
          <w:tcPr>
            <w:tcW w:w="1668" w:type="dxa"/>
          </w:tcPr>
          <w:p w14:paraId="10742B8A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11</w:t>
            </w:r>
          </w:p>
        </w:tc>
        <w:tc>
          <w:tcPr>
            <w:tcW w:w="2409" w:type="dxa"/>
          </w:tcPr>
          <w:p w14:paraId="53B70DA5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14:paraId="30935BD8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85478E" w:rsidRPr="00977DC2" w14:paraId="525A523A" w14:textId="77777777" w:rsidTr="008A3F0D">
        <w:tc>
          <w:tcPr>
            <w:tcW w:w="1668" w:type="dxa"/>
          </w:tcPr>
          <w:p w14:paraId="7FACA1E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2409" w:type="dxa"/>
          </w:tcPr>
          <w:p w14:paraId="1CCCF44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14:paraId="7DC38F38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363360CC" w14:textId="77777777" w:rsidTr="008A3F0D">
        <w:tc>
          <w:tcPr>
            <w:tcW w:w="1668" w:type="dxa"/>
          </w:tcPr>
          <w:p w14:paraId="6E1150B6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Часть В</w:t>
            </w:r>
          </w:p>
        </w:tc>
        <w:tc>
          <w:tcPr>
            <w:tcW w:w="2409" w:type="dxa"/>
          </w:tcPr>
          <w:p w14:paraId="2952478F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49012F0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85478E" w:rsidRPr="00977DC2" w14:paraId="14A237D4" w14:textId="77777777" w:rsidTr="008A3F0D">
        <w:tc>
          <w:tcPr>
            <w:tcW w:w="1668" w:type="dxa"/>
          </w:tcPr>
          <w:p w14:paraId="6C154341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В1</w:t>
            </w:r>
          </w:p>
        </w:tc>
        <w:tc>
          <w:tcPr>
            <w:tcW w:w="2409" w:type="dxa"/>
          </w:tcPr>
          <w:p w14:paraId="06C209F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125</w:t>
            </w:r>
          </w:p>
        </w:tc>
        <w:tc>
          <w:tcPr>
            <w:tcW w:w="2552" w:type="dxa"/>
          </w:tcPr>
          <w:p w14:paraId="5D049A59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134</w:t>
            </w:r>
          </w:p>
        </w:tc>
      </w:tr>
      <w:tr w:rsidR="0085478E" w:rsidRPr="00977DC2" w14:paraId="2B850A43" w14:textId="77777777" w:rsidTr="008A3F0D">
        <w:tc>
          <w:tcPr>
            <w:tcW w:w="1668" w:type="dxa"/>
          </w:tcPr>
          <w:p w14:paraId="2E447E48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В2</w:t>
            </w:r>
          </w:p>
        </w:tc>
        <w:tc>
          <w:tcPr>
            <w:tcW w:w="2409" w:type="dxa"/>
          </w:tcPr>
          <w:p w14:paraId="14AD67D3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14:paraId="5B74D10F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85478E" w:rsidRPr="00977DC2" w14:paraId="6B02CDAB" w14:textId="77777777" w:rsidTr="008A3F0D">
        <w:tc>
          <w:tcPr>
            <w:tcW w:w="1668" w:type="dxa"/>
          </w:tcPr>
          <w:p w14:paraId="29E76FB4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В3</w:t>
            </w:r>
          </w:p>
        </w:tc>
        <w:tc>
          <w:tcPr>
            <w:tcW w:w="2409" w:type="dxa"/>
          </w:tcPr>
          <w:p w14:paraId="2EB50B2F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БВГА</w:t>
            </w:r>
          </w:p>
        </w:tc>
        <w:tc>
          <w:tcPr>
            <w:tcW w:w="2552" w:type="dxa"/>
          </w:tcPr>
          <w:p w14:paraId="727AC5CA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ВАГБ</w:t>
            </w:r>
          </w:p>
        </w:tc>
      </w:tr>
      <w:tr w:rsidR="0085478E" w:rsidRPr="00977DC2" w14:paraId="293E2624" w14:textId="77777777" w:rsidTr="008A3F0D">
        <w:tc>
          <w:tcPr>
            <w:tcW w:w="1668" w:type="dxa"/>
          </w:tcPr>
          <w:p w14:paraId="6598F98D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409" w:type="dxa"/>
          </w:tcPr>
          <w:p w14:paraId="38AA8DBC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20C3447" w14:textId="77777777" w:rsidR="0085478E" w:rsidRPr="00977DC2" w:rsidRDefault="0085478E" w:rsidP="008A3F0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5049FC36" w14:textId="77777777" w:rsidR="0085478E" w:rsidRDefault="0085478E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415D78E3" w14:textId="77777777" w:rsidR="004F69F1" w:rsidRDefault="004F69F1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39F36B11" w14:textId="77777777" w:rsidR="004F69F1" w:rsidRDefault="004F69F1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4A5F3368" w14:textId="77777777" w:rsidR="004F69F1" w:rsidRDefault="004F69F1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4143FA84" w14:textId="77777777" w:rsidR="004F69F1" w:rsidRDefault="004F69F1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67EE7CB5" w14:textId="77777777" w:rsidR="004F69F1" w:rsidRPr="00977DC2" w:rsidRDefault="004F69F1" w:rsidP="0085478E">
      <w:pPr>
        <w:widowControl w:val="0"/>
        <w:tabs>
          <w:tab w:val="left" w:pos="5166"/>
        </w:tabs>
        <w:autoSpaceDE w:val="0"/>
        <w:autoSpaceDN w:val="0"/>
        <w:adjustRightInd w:val="0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</w:p>
    <w:p w14:paraId="43331507" w14:textId="77777777" w:rsidR="0085478E" w:rsidRPr="00977DC2" w:rsidRDefault="0085478E" w:rsidP="0085478E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19BA8F41" w14:textId="77777777" w:rsidR="0085478E" w:rsidRPr="00977DC2" w:rsidRDefault="0085478E" w:rsidP="0085478E">
      <w:pPr>
        <w:widowControl w:val="0"/>
        <w:autoSpaceDE w:val="0"/>
        <w:autoSpaceDN w:val="0"/>
        <w:spacing w:before="30" w:after="0" w:line="273" w:lineRule="auto"/>
        <w:ind w:left="284" w:right="564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1-12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25165EB2" w14:textId="77777777" w:rsidR="0085478E" w:rsidRPr="00977DC2" w:rsidRDefault="0085478E" w:rsidP="0085478E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977DC2">
        <w:rPr>
          <w:rFonts w:ascii="Times New Roman" w:hAnsi="Times New Roman" w:cs="Times New Roman"/>
          <w:spacing w:val="19"/>
          <w:sz w:val="24"/>
          <w:szCs w:val="24"/>
        </w:rPr>
        <w:t>В1-В3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proofErr w:type="spellEnd"/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663BA156" w14:textId="77777777" w:rsidR="0085478E" w:rsidRPr="00977DC2" w:rsidRDefault="0085478E" w:rsidP="0085478E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     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85478E" w:rsidRPr="00977DC2" w14:paraId="6BC0D9D4" w14:textId="77777777" w:rsidTr="008A3F0D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955CF" w14:textId="77777777" w:rsidR="0085478E" w:rsidRPr="00977DC2" w:rsidRDefault="0085478E" w:rsidP="008A3F0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4D9974" w14:textId="77777777" w:rsidR="0085478E" w:rsidRPr="00977DC2" w:rsidRDefault="0085478E" w:rsidP="008A3F0D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4B3E8" w14:textId="77777777" w:rsidR="0085478E" w:rsidRPr="00977DC2" w:rsidRDefault="0085478E" w:rsidP="008A3F0D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76B109" w14:textId="77777777" w:rsidR="0085478E" w:rsidRPr="00977DC2" w:rsidRDefault="0085478E" w:rsidP="008A3F0D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2735F" w14:textId="77777777" w:rsidR="0085478E" w:rsidRPr="00977DC2" w:rsidRDefault="0085478E" w:rsidP="008A3F0D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85478E" w:rsidRPr="00977DC2" w14:paraId="0B155626" w14:textId="77777777" w:rsidTr="008A3F0D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17D72" w14:textId="77777777" w:rsidR="0085478E" w:rsidRPr="00977DC2" w:rsidRDefault="0085478E" w:rsidP="008A3F0D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659C0" w14:textId="77777777" w:rsidR="0085478E" w:rsidRPr="00977DC2" w:rsidRDefault="0085478E" w:rsidP="008A3F0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E04B3" w14:textId="77777777" w:rsidR="0085478E" w:rsidRPr="00977DC2" w:rsidRDefault="0085478E" w:rsidP="008A3F0D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10-7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71AB9" w14:textId="77777777" w:rsidR="0085478E" w:rsidRPr="00977DC2" w:rsidRDefault="0085478E" w:rsidP="008A3F0D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13-11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900ED" w14:textId="77777777" w:rsidR="0085478E" w:rsidRPr="00977DC2" w:rsidRDefault="0085478E" w:rsidP="008A3F0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18-14</w:t>
            </w:r>
          </w:p>
        </w:tc>
      </w:tr>
    </w:tbl>
    <w:p w14:paraId="4C969F4F" w14:textId="77777777" w:rsidR="0085478E" w:rsidRPr="00977DC2" w:rsidRDefault="0085478E" w:rsidP="0085478E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496A79AF" w14:textId="77777777" w:rsidR="0085478E" w:rsidRPr="00977DC2" w:rsidRDefault="0085478E" w:rsidP="0085478E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14CAFC34" w14:textId="77777777" w:rsidR="0085478E" w:rsidRPr="00977DC2" w:rsidRDefault="0085478E">
      <w:pPr>
        <w:rPr>
          <w:rFonts w:ascii="Times New Roman" w:hAnsi="Times New Roman" w:cs="Times New Roman"/>
          <w:sz w:val="24"/>
          <w:szCs w:val="24"/>
        </w:rPr>
      </w:pPr>
    </w:p>
    <w:p w14:paraId="4A3A1142" w14:textId="77777777" w:rsidR="008A3F0D" w:rsidRPr="00977DC2" w:rsidRDefault="008A3F0D">
      <w:pPr>
        <w:rPr>
          <w:rFonts w:ascii="Times New Roman" w:hAnsi="Times New Roman" w:cs="Times New Roman"/>
          <w:sz w:val="24"/>
          <w:szCs w:val="24"/>
        </w:rPr>
      </w:pPr>
    </w:p>
    <w:p w14:paraId="30B4FDEC" w14:textId="77777777" w:rsidR="008A3F0D" w:rsidRPr="00977DC2" w:rsidRDefault="008A3F0D">
      <w:pPr>
        <w:rPr>
          <w:rFonts w:ascii="Times New Roman" w:hAnsi="Times New Roman" w:cs="Times New Roman"/>
          <w:sz w:val="24"/>
          <w:szCs w:val="24"/>
        </w:rPr>
      </w:pPr>
    </w:p>
    <w:p w14:paraId="2A7E249F" w14:textId="77777777" w:rsidR="008A3F0D" w:rsidRPr="00977DC2" w:rsidRDefault="008A3F0D">
      <w:pPr>
        <w:rPr>
          <w:rFonts w:ascii="Times New Roman" w:hAnsi="Times New Roman" w:cs="Times New Roman"/>
          <w:sz w:val="24"/>
          <w:szCs w:val="24"/>
        </w:rPr>
      </w:pPr>
    </w:p>
    <w:p w14:paraId="444FB217" w14:textId="77777777" w:rsidR="008A3F0D" w:rsidRDefault="008A3F0D">
      <w:pPr>
        <w:rPr>
          <w:rFonts w:ascii="Times New Roman" w:hAnsi="Times New Roman" w:cs="Times New Roman"/>
          <w:sz w:val="24"/>
          <w:szCs w:val="24"/>
        </w:rPr>
      </w:pPr>
    </w:p>
    <w:p w14:paraId="406FFD63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2358A16C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1A3579A3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10882E0C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535B2EF1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6C24B04F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568CC1F5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70F9A633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3469D655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5B50529E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337E6C23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14075468" w14:textId="77777777" w:rsidR="004F69F1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783DDD83" w14:textId="77777777" w:rsidR="004F69F1" w:rsidRPr="00977DC2" w:rsidRDefault="004F69F1">
      <w:pPr>
        <w:rPr>
          <w:rFonts w:ascii="Times New Roman" w:hAnsi="Times New Roman" w:cs="Times New Roman"/>
          <w:sz w:val="24"/>
          <w:szCs w:val="24"/>
        </w:rPr>
      </w:pPr>
    </w:p>
    <w:p w14:paraId="7867F295" w14:textId="77777777" w:rsidR="008A3F0D" w:rsidRPr="00977DC2" w:rsidRDefault="008A3F0D" w:rsidP="008A3F0D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46D2320B" w14:textId="77777777" w:rsidR="008A3F0D" w:rsidRPr="00977DC2" w:rsidRDefault="008A3F0D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Контрольная работа </w:t>
      </w:r>
      <w:r w:rsidR="00600058">
        <w:rPr>
          <w:rFonts w:ascii="Times New Roman" w:hAnsi="Times New Roman" w:cs="Times New Roman"/>
          <w:b/>
          <w:sz w:val="24"/>
          <w:szCs w:val="24"/>
          <w:lang w:eastAsia="ru-RU"/>
        </w:rPr>
        <w:t>№ 1</w:t>
      </w:r>
    </w:p>
    <w:p w14:paraId="08D6A9D7" w14:textId="77777777" w:rsidR="008A3F0D" w:rsidRPr="00977DC2" w:rsidRDefault="008A3F0D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2E3E486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Какое из приведённых положений служит примером формальной социальной нормы?</w:t>
      </w:r>
    </w:p>
    <w:p w14:paraId="266CE3E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требование этикета уступить место в транспорте пожилому человеку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2) рукопожатие при встрече мужчин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3) предписание правил дорожного движения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4) предписание для мужчины пропустить женщину вперёд</w:t>
      </w:r>
    </w:p>
    <w:p w14:paraId="3A6FBCC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6BAA106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Какую функцию выполняют обычаи в обществе?</w:t>
      </w:r>
    </w:p>
    <w:p w14:paraId="7644581E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регулируют экономические отношения                         2) объединяют людей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3) способствуют развитию науки                                        4) облегчают принятие политических решений</w:t>
      </w:r>
    </w:p>
    <w:p w14:paraId="36F57E2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02F5260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Характерная черта формальных социальных норм заключается в том, что они</w:t>
      </w:r>
    </w:p>
    <w:p w14:paraId="11C103E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обеспечиваются силой привычки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2) являются желательными образцами поведения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3) чётко зафиксированы в письменной форме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4) выполняются в силу закрепившегося стереотипа поведения</w:t>
      </w:r>
    </w:p>
    <w:p w14:paraId="34BEBC1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14417CD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Выполнение этих социальных норм является общеобязательным и гарантируется со стороны государства. Это нормы</w:t>
      </w:r>
    </w:p>
    <w:p w14:paraId="2F5E30F3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моральные                                     2) религиозные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br/>
        <w:t>3) правовые                                       4) эстетические</w:t>
      </w:r>
    </w:p>
    <w:p w14:paraId="4B8897A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22E65B7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5.Установите соответствие между характеристиками и видами социальных норм: к каждому элементу, данному в первом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столбце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, подберите соответствующий элемент из второго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столбца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</w:p>
    <w:p w14:paraId="5900EFF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48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39"/>
        <w:gridCol w:w="190"/>
        <w:gridCol w:w="3307"/>
      </w:tblGrid>
      <w:tr w:rsidR="008A3F0D" w:rsidRPr="00977DC2" w14:paraId="674DC47B" w14:textId="77777777" w:rsidTr="008A3F0D">
        <w:trPr>
          <w:tblCellSpacing w:w="15" w:type="dxa"/>
        </w:trPr>
        <w:tc>
          <w:tcPr>
            <w:tcW w:w="2943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032323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ХАРАКТЕРИСТИКИ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767BCF8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1C96C55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ВИДЫ СОЦИАЛЬНЫХ НОРМ</w:t>
            </w:r>
          </w:p>
        </w:tc>
      </w:tr>
      <w:tr w:rsidR="008A3F0D" w:rsidRPr="00977DC2" w14:paraId="1A99976C" w14:textId="77777777" w:rsidTr="008A3F0D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hideMark/>
          </w:tcPr>
          <w:p w14:paraId="2D778717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А) фиксируется в законах и подзаконных актах</w:t>
            </w:r>
          </w:p>
          <w:p w14:paraId="5D86401D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Б) регулируется общественные отношения</w:t>
            </w:r>
          </w:p>
          <w:p w14:paraId="025692AC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В) охраняются силой государства</w:t>
            </w:r>
          </w:p>
          <w:p w14:paraId="4E4586CF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Г) отражают общественное мнение</w:t>
            </w:r>
          </w:p>
          <w:p w14:paraId="5C518120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Д) поведение оценивается с позиции добра и зла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DD395DF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  </w:t>
            </w:r>
          </w:p>
        </w:tc>
        <w:tc>
          <w:tcPr>
            <w:tcW w:w="1961" w:type="pct"/>
            <w:tcBorders>
              <w:top w:val="nil"/>
              <w:left w:val="nil"/>
              <w:bottom w:val="nil"/>
              <w:right w:val="nil"/>
            </w:tcBorders>
            <w:hideMark/>
          </w:tcPr>
          <w:p w14:paraId="79295F67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1) моральные</w:t>
            </w:r>
          </w:p>
          <w:p w14:paraId="433DF8FD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2) правовые</w:t>
            </w:r>
          </w:p>
          <w:p w14:paraId="3B85E471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3) и моральные, и правовые</w:t>
            </w:r>
          </w:p>
        </w:tc>
      </w:tr>
    </w:tbl>
    <w:p w14:paraId="1152D1F2" w14:textId="77777777" w:rsidR="008A3F0D" w:rsidRPr="00977DC2" w:rsidRDefault="008A3F0D" w:rsidP="008A3F0D">
      <w:pPr>
        <w:pStyle w:val="leftmargin"/>
        <w:rPr>
          <w:b/>
        </w:rPr>
      </w:pPr>
      <w:r w:rsidRPr="00977DC2">
        <w:rPr>
          <w:b/>
        </w:rPr>
        <w:lastRenderedPageBreak/>
        <w:t>6. В ходе выполнения проектной работы по обществознанию старшеклассники провели опрос обучающихся 7–8 классов о том, кто или что в наибольшей степени влияет на их привычки и жизненные установки. (При ответе можно было выбрать несколько вариантов.)</w:t>
      </w:r>
      <w:r w:rsidRPr="00977DC2">
        <w:t xml:space="preserve">Результаты опроса (в % от числа отвечавших) представлены в графическом виде. </w:t>
      </w:r>
    </w:p>
    <w:p w14:paraId="314CDDDF" w14:textId="77777777" w:rsidR="008A3F0D" w:rsidRPr="00977DC2" w:rsidRDefault="008A3F0D" w:rsidP="008A3F0D">
      <w:pPr>
        <w:pStyle w:val="a6"/>
      </w:pPr>
      <w:r w:rsidRPr="00977DC2">
        <w:rPr>
          <w:noProof/>
        </w:rPr>
        <w:drawing>
          <wp:inline distT="0" distB="0" distL="0" distR="0" wp14:anchorId="1FEE90ED" wp14:editId="1E3AA027">
            <wp:extent cx="3819525" cy="1795177"/>
            <wp:effectExtent l="0" t="0" r="0" b="0"/>
            <wp:docPr id="6" name="Рисунок 6" descr="https://soc7-vpr.sdamgia.ru/get_file?id=39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oc7-vpr.sdamgia.ru/get_file?id=393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795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88D40" w14:textId="77777777" w:rsidR="008A3F0D" w:rsidRPr="00977DC2" w:rsidRDefault="008A3F0D" w:rsidP="008A3F0D">
      <w:pPr>
        <w:pStyle w:val="a6"/>
      </w:pPr>
      <w:r w:rsidRPr="00977DC2">
        <w:t>1. Как ответила наибольшая доля опрошенных? Предположите почему.                                                                                                                     2. Одни люди считают, что в современном обществе наибольшее влияние на формирование жизненных ценностей оказывают различные социальные группы, членом которых человек является; другие, напротив, считают, что в большей степени привычки и жизненные ценности человеку прививают средства массовой информации. Кого из этих групп среди опрошенных больше? Какова роль общественных ценностей в жизни человека?</w:t>
      </w:r>
    </w:p>
    <w:p w14:paraId="307FB6E7" w14:textId="77777777" w:rsidR="008A3F0D" w:rsidRPr="00977DC2" w:rsidRDefault="008A3F0D" w:rsidP="008A3F0D">
      <w:pPr>
        <w:pStyle w:val="leftmargin"/>
      </w:pPr>
      <w:r w:rsidRPr="00977DC2">
        <w:t>3. Какой ответ на вопрос Вы дали бы, если бы участвовали в опросе? Почему?</w:t>
      </w:r>
    </w:p>
    <w:p w14:paraId="2E988FE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7. 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Французскому писателю Виктору Гюго принадлежит следующее высказывание: «Будьте человеком прежде всего и больше всего. Не бойтесь слишком отяготить себя гуманностью».</w:t>
      </w:r>
    </w:p>
    <w:p w14:paraId="2DD5CF3D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 1. Как Вы понимаете слово «гуманность»?</w:t>
      </w:r>
    </w:p>
    <w:p w14:paraId="7E7C18B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Дайте свое объяснение смысла высказывания.</w:t>
      </w:r>
    </w:p>
    <w:p w14:paraId="79CD489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3. Предположите, как изменится мир, если каждый человек не будет бояться «отяготить себя гуманностью».</w:t>
      </w:r>
    </w:p>
    <w:p w14:paraId="5366014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B4CAEF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8. В России на Новый год принято ставить и украшать елку, дарить друг другу подарки. Какие виды социальных норм нашли отражения в данном примере? Укажите цифры, под которыми они указаны. </w:t>
      </w:r>
    </w:p>
    <w:p w14:paraId="17E19C0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предписывающие нормы                             2) запрещающие нормы</w:t>
      </w:r>
    </w:p>
    <w:p w14:paraId="452B0E3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3) формальные нормы                                      4) неформальные нормы</w:t>
      </w:r>
    </w:p>
    <w:p w14:paraId="1FCCEF6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5) обычаи и традиции                                       6) нормы морали</w:t>
      </w:r>
    </w:p>
    <w:p w14:paraId="14092EB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3F5101D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9. 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На фотографии изображены две женщины.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14:paraId="21C037CD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A1EB9A8" wp14:editId="17C5326F">
            <wp:extent cx="1676400" cy="1263041"/>
            <wp:effectExtent l="0" t="0" r="0" b="0"/>
            <wp:docPr id="7" name="Рисунок 7" descr="https://soc7-vpr.sdamgia.ru/get_file?id=39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oc7-vpr.sdamgia.ru/get_file?id=3938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263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96AC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1. Как Вы думаете: а) какое качество проявляется у молодой женщины по отношению к пожилой женщине; б) какие социальные нормы, как правило, регулируют такие отношения в ситуации, когда между людьми нет никаких формальных обязательств? (Назовите вид таких социальных норм.) </w:t>
      </w:r>
    </w:p>
    <w:p w14:paraId="5DF1E35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2. Почему важно, чтобы в семье общались разные поколения родственников?</w:t>
      </w:r>
    </w:p>
    <w:p w14:paraId="23ABE11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13E710B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10. Обучающиеся 7 класса посетили Государственную Третьяковскую галерею. К какой сфере общественной жизни относят музеи, художественные выставки и т. п.?</w:t>
      </w:r>
    </w:p>
    <w:p w14:paraId="227807E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14:paraId="71D40C3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11.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Прочитайте текст и ответьте на вопросы. </w:t>
      </w:r>
    </w:p>
    <w:p w14:paraId="6EE4CDD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Для первобытного человека танец — это способ мышления и жизни. Почти все важные события отмечались танцами: рождение, смерть, война, избрание нового вождя, исцеление больного, изгнание злых духов. В танцах изображались животные, отрабатывались охотничьи приёмы; танцем выражались любовь, моления о дожде, о солнечном свете, о плодородии, о защите и прощении.</w:t>
      </w:r>
    </w:p>
    <w:p w14:paraId="5ABA0F6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Самое распространённое движение в таком танце —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топанье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, возможно, потому, что оно заставляет землю трепетать и покоряться человеку. Танцующие любят кружиться, дёргаться и скакать. Скачки и кружения доводят танцующих до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экстатического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состояния, заканчивающегося иногда потерей сознания. </w:t>
      </w:r>
    </w:p>
    <w:p w14:paraId="2EEE530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Танцы такого рода до сих пор можно увидеть на островах южной части Тихого океана, в Африке и в Центральной и Южной Америке.</w:t>
      </w:r>
    </w:p>
    <w:p w14:paraId="07F37D73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232052B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u w:val="single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u w:val="single"/>
          <w:lang w:eastAsia="ru-RU"/>
        </w:rPr>
        <w:t>1) О каких нормах, регулирующих поведение человека, идёт речь в тексте — о традициях или о ритуалах? Свой ответ аргументируйте двумя доказательствами.</w:t>
      </w:r>
    </w:p>
    <w:p w14:paraId="2A11D0D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u w:val="single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u w:val="single"/>
          <w:lang w:eastAsia="ru-RU"/>
        </w:rPr>
        <w:t xml:space="preserve">2) Какие черты характерны для норм, упомянутых в тексте? Назовите не менее трёх черт. </w:t>
      </w:r>
    </w:p>
    <w:p w14:paraId="08863901" w14:textId="77777777" w:rsidR="008A3F0D" w:rsidRPr="00977DC2" w:rsidRDefault="008A3F0D" w:rsidP="008A3F0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12. Привлекая обществоведческие знания, составьте краткое (из 5–7 предложений) сообщение об отклоняющемся поведении, используя все приведённые ниже понятия.</w:t>
      </w:r>
    </w:p>
    <w:p w14:paraId="20458DDE" w14:textId="77777777" w:rsidR="008A3F0D" w:rsidRPr="00977DC2" w:rsidRDefault="008A3F0D" w:rsidP="008A3F0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977DC2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Социальные нормы, отклоняющееся поведение, преступление, наркомания, алкоголизм, моральная ответственность.</w:t>
      </w:r>
    </w:p>
    <w:p w14:paraId="27604176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32BC0E1B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7375EB29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DCB7D6E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297B043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2051E93C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16D760C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F565644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E38597B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22CD7C68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402A6884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35F8556A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2F18599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69EFA00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2BE9AD6A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3EAE8610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4859E363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3B75230F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7CEC4FA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72676C15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4AA437D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2EBCE6E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7B5B1864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70C3AAA3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D76283A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8F1FA08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611F140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0961171E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6CC09ED4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349A2F6A" w14:textId="77777777" w:rsidR="004F69F1" w:rsidRDefault="004F69F1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A19CDDA" w14:textId="77777777" w:rsidR="008A3F0D" w:rsidRPr="00977DC2" w:rsidRDefault="00624C3B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Контрольная работа</w:t>
      </w:r>
      <w:r w:rsidR="008A3F0D"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600058">
        <w:rPr>
          <w:rFonts w:ascii="Times New Roman" w:hAnsi="Times New Roman" w:cs="Times New Roman"/>
          <w:b/>
          <w:sz w:val="24"/>
          <w:szCs w:val="24"/>
          <w:lang w:eastAsia="ru-RU"/>
        </w:rPr>
        <w:t>№ 1</w:t>
      </w:r>
    </w:p>
    <w:p w14:paraId="6AFADD97" w14:textId="77777777" w:rsidR="008A3F0D" w:rsidRPr="00977DC2" w:rsidRDefault="00600058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1</w:t>
      </w:r>
      <w:r w:rsidR="008A3F0D"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вариант</w:t>
      </w:r>
    </w:p>
    <w:p w14:paraId="3513C8F1" w14:textId="77777777" w:rsidR="008A3F0D" w:rsidRPr="00977DC2" w:rsidRDefault="008A3F0D" w:rsidP="008A3F0D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53108C5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1.Установленные в обществе правила, образцы поведения людей называются:</w:t>
      </w:r>
    </w:p>
    <w:p w14:paraId="3CE571D9" w14:textId="77777777" w:rsidR="008A3F0D" w:rsidRPr="00977DC2" w:rsidRDefault="008A3F0D" w:rsidP="00801360">
      <w:pPr>
        <w:pStyle w:val="a7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социальным статусом                                  2) социальной мобильностью</w:t>
      </w:r>
    </w:p>
    <w:p w14:paraId="494D7629" w14:textId="77777777" w:rsidR="008A3F0D" w:rsidRPr="00977DC2" w:rsidRDefault="008A3F0D" w:rsidP="00801360">
      <w:pPr>
        <w:pStyle w:val="a7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социальной нормой                                    4) общественным порядком </w:t>
      </w:r>
    </w:p>
    <w:p w14:paraId="3BBAE50D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2.Какому виду норм соответствует следующая характеристика: Они закрепляют представление о «добре и зле» в поведении людей?</w:t>
      </w:r>
    </w:p>
    <w:p w14:paraId="0BF1FB9E" w14:textId="77777777" w:rsidR="008A3F0D" w:rsidRPr="00977DC2" w:rsidRDefault="008A3F0D" w:rsidP="00801360">
      <w:pPr>
        <w:pStyle w:val="a7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обычаям и традициям                                    2) моральным нормам</w:t>
      </w:r>
    </w:p>
    <w:p w14:paraId="5D4E9258" w14:textId="77777777" w:rsidR="008A3F0D" w:rsidRPr="00977DC2" w:rsidRDefault="008A3F0D" w:rsidP="008A3F0D">
      <w:pPr>
        <w:pStyle w:val="a7"/>
        <w:ind w:left="360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3)правовым нормам                                             4) эстетическим нормам </w:t>
      </w:r>
    </w:p>
    <w:p w14:paraId="2A5131C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3. Одобрение окружающими поступков человека может быть выражено в виде формальных и неформальных санкций. К числу формальных относится:</w:t>
      </w:r>
    </w:p>
    <w:p w14:paraId="07EF8A2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1) всенародная слава                                                2)  всеобщий почёт </w:t>
      </w:r>
    </w:p>
    <w:p w14:paraId="0B9361A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3) награждение грамотой                                         4) доброжелательное отношение </w:t>
      </w:r>
    </w:p>
    <w:p w14:paraId="3016A7C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4.Примером негативного отклоняющегося поведения является:</w:t>
      </w:r>
    </w:p>
    <w:p w14:paraId="702E474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 повышенный интерес к результатам спортивных достижений</w:t>
      </w:r>
    </w:p>
    <w:p w14:paraId="3A71DA3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2) фанатическая преданность творчеству музыкальной группы</w:t>
      </w:r>
    </w:p>
    <w:p w14:paraId="3CCD653E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3) алкоголизм</w:t>
      </w:r>
    </w:p>
    <w:p w14:paraId="2EB1DFA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4) чрезмерное увлечение гуманитарными предметами</w:t>
      </w:r>
    </w:p>
    <w:p w14:paraId="78DCF0B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Установите соответствие между правилами поведения и видами социальных норм, к которым они относятся: к каждому элементу, данному в первом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столбце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, подберите элемент из второго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столбца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.</w:t>
      </w:r>
    </w:p>
    <w:p w14:paraId="4F0C66E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868"/>
        <w:gridCol w:w="121"/>
        <w:gridCol w:w="3799"/>
      </w:tblGrid>
      <w:tr w:rsidR="008A3F0D" w:rsidRPr="00977DC2" w14:paraId="0BF8437E" w14:textId="77777777" w:rsidTr="008A3F0D">
        <w:trPr>
          <w:trHeight w:val="250"/>
          <w:tblCellSpacing w:w="15" w:type="dxa"/>
        </w:trPr>
        <w:tc>
          <w:tcPr>
            <w:tcW w:w="2782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9D4FA32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ПРАВИЛА ПОВЕДЕНИЯ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A8F2C2C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 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19E964A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ВИДЫ СОЦИАЛЬНЫХ НОРМ</w:t>
            </w:r>
          </w:p>
        </w:tc>
      </w:tr>
      <w:tr w:rsidR="008A3F0D" w:rsidRPr="00977DC2" w14:paraId="250818CB" w14:textId="77777777" w:rsidTr="008A3F0D">
        <w:trPr>
          <w:trHeight w:val="3585"/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hideMark/>
          </w:tcPr>
          <w:p w14:paraId="4E41EB80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А) При встрече знакомых младший должен первым приветствовать старшего.</w:t>
            </w:r>
          </w:p>
          <w:p w14:paraId="51F46637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Б) При посещении Санкт-Петербурга туристы бросают монетки к скульптуре Чижика-Пыжика и загадывают желания.</w:t>
            </w:r>
          </w:p>
          <w:p w14:paraId="28022838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В) При входе в помещение мужчина должен пропустить женщину вперёд себя и придержать рукой открытую дверь. </w:t>
            </w:r>
          </w:p>
          <w:p w14:paraId="75CDB6D2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Г) На празднике Масленицы принято сжигать соломенное чучело и печь блины.</w:t>
            </w:r>
          </w:p>
          <w:p w14:paraId="6FEB8541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Д) Когда встречаются две супружеские пары, сначала здороваются друг с другом женщины, после этого мужчины приветствуют дам, затем здороваются между собой мужчины.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9640F44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 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hideMark/>
          </w:tcPr>
          <w:p w14:paraId="4EAA78E5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1) правила этикета</w:t>
            </w:r>
          </w:p>
          <w:p w14:paraId="7CECD72F" w14:textId="77777777" w:rsidR="008A3F0D" w:rsidRPr="00977DC2" w:rsidRDefault="008A3F0D" w:rsidP="008A3F0D">
            <w:pPr>
              <w:pStyle w:val="a7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2) обычаи</w:t>
            </w:r>
          </w:p>
        </w:tc>
      </w:tr>
    </w:tbl>
    <w:p w14:paraId="42ABDAD2" w14:textId="77777777" w:rsidR="008A3F0D" w:rsidRPr="00977DC2" w:rsidRDefault="008A3F0D" w:rsidP="008A3F0D">
      <w:pPr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государстве Z был проведён социологический опрос его жителей, в ходе которого был задан вопрос: «Соблюдение каких видов социальных норм в первую очередь важно для благополучного функционирования общества?»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Полученные результаты (в % от числа опрошенных) представлены в диаграмме.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5F6712C" w14:textId="77777777" w:rsidR="008A3F0D" w:rsidRPr="00977DC2" w:rsidRDefault="008A3F0D" w:rsidP="008A3F0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32C7BFC" wp14:editId="5C9D13BD">
            <wp:extent cx="3171825" cy="1803449"/>
            <wp:effectExtent l="0" t="0" r="0" b="6350"/>
            <wp:docPr id="8" name="Рисунок 8" descr="https://soc7-vpr.sdamgia.ru/get_file?id=39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oc7-vpr.sdamgia.ru/get_file?id=393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667" cy="1804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0786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1. Как ответила наибольшая доля опрошенных? Предположите почему. </w:t>
      </w:r>
    </w:p>
    <w:p w14:paraId="11F70173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2. Одна группа опрошенных ответила, что наиболее важно соблюдать правовые нормы, а другая — что обычаи и традиции. Кого из этих групп среди опрошенных больше? Какие функции выполняют правовые нормы в современном обществе? (Назовите любые две функции.) </w:t>
      </w:r>
    </w:p>
    <w:p w14:paraId="4BFF54F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3. Какой ответ на вопрос дали бы Вы, если бы участвовали в опросе? Почему?</w:t>
      </w:r>
    </w:p>
    <w:p w14:paraId="1D6A9C49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7. Русскому писателю XIX в. И. С. Тургеневу принадлежит следующее высказывание: «У нас у всех есть один якорь, с которого, если сам не захочешь, никогда не сорвешься: чувство долга».</w:t>
      </w:r>
    </w:p>
    <w:p w14:paraId="1DFA643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1. Как Вы понимаете смысл словосочетания «чувство долга»?</w:t>
      </w:r>
    </w:p>
    <w:p w14:paraId="29E3D86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Дайте своё объяснение смысла высказывания.</w:t>
      </w:r>
    </w:p>
    <w:p w14:paraId="24F14D9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3. Как Вы думаете, почему важно, чтобы каждый человек обладал чувством долга?</w:t>
      </w: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14:paraId="58399A5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8. Утверждение: «Поступай по отношению к другому так, как ты хочешь, чтобы поступали по отношению к тебе», – представляет собой формулировку</w:t>
      </w:r>
    </w:p>
    <w:p w14:paraId="34E25C83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1) «золотого правила нравственности»               2) права на личную неприкосновенность</w:t>
      </w:r>
    </w:p>
    <w:p w14:paraId="6B03D8D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3) права на свободу совести                                 4) принципа правового государства</w:t>
      </w:r>
    </w:p>
    <w:p w14:paraId="0DA1B1D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9. На фотографии изображены люди. </w:t>
      </w:r>
    </w:p>
    <w:p w14:paraId="0F30CFA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0B256A" wp14:editId="73A6FF43">
            <wp:extent cx="2153797" cy="1590675"/>
            <wp:effectExtent l="0" t="0" r="0" b="0"/>
            <wp:docPr id="15" name="Рисунок 15" descr="https://soc7-vpr.sdamgia.ru/get_file?id=39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oc7-vpr.sdamgia.ru/get_file?id=394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797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A791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1. Как Вы думаете: а) какой вид социальных норм могут иллюстрировать действия людей, изображённых на фотографии; б) почему важно, чтобы в семье поддерживали такие нормы? </w:t>
      </w:r>
    </w:p>
    <w:p w14:paraId="6723DE7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Какие ещё виды социальных норм существуют? (Назовите два любых вида.)</w:t>
      </w: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</w:p>
    <w:p w14:paraId="66195749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75367B3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10. Коммерческий банк финансировал съёмку цикла телепередач о жизни и творчестве В. В. Маяковского. К какой сфере общественной жизни относят цикл телепередач о жизни и творчестве В. В. Маяковского?</w:t>
      </w:r>
    </w:p>
    <w:p w14:paraId="4622A65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3A53D62F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11.</w:t>
      </w: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Прочитайте текст и выполните задания.</w:t>
      </w:r>
    </w:p>
    <w:p w14:paraId="3D4C919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 Социальными нормами принято называть установленные обществом правила, определяющие устойчивые формы социального взаимодействия людей. Как и социальные институты, нормы создаются отчасти стихийно, отчасти — сознательно.</w:t>
      </w:r>
    </w:p>
    <w:p w14:paraId="3D7ABA8E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 Социальная норма… «цементирует» отношения в обществе. Применительно к одному человеку норма служит регулятором его поведения: в информационном аспекте норма предоставляет ему сведения о том, какой вариант поведения общество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и государство рассматривают как желательный, допустимый либо запрещённый, в аспекте волевом норма воздействует на мотивацию поведения, так как содержит стимулы (или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антистимулы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) для соответствующего поступка. Наконец, в аспекте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ценностно-ориентационном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социальная норма играет воспитательную роль, ориентируя субъекта на некие социальные идеалы.</w:t>
      </w:r>
    </w:p>
    <w:p w14:paraId="2853ABD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 Социальная норма играет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регулятивную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роль и для поведения социальных групп… Пронизывая нормативными элементами (дозволениями, предписаниями, запретами) всю общественную жизнь, социальные нормы тесно связаны с социальными институтами. В самом деле: сам институт, как правило, покоится на нормативно-организационных основах, нормативно определён и порядок его деятельности; нормам поведения подчиняются его участники; наконец, взаимодействие института с другими элементами общественной системы тоже обычно нормативно урегулировано.</w:t>
      </w:r>
    </w:p>
    <w:p w14:paraId="2CF4DB5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i/>
          <w:sz w:val="24"/>
          <w:szCs w:val="24"/>
          <w:u w:val="single"/>
          <w:lang w:eastAsia="ru-RU"/>
        </w:rPr>
      </w:pPr>
      <w:r w:rsidRPr="00977DC2">
        <w:rPr>
          <w:rFonts w:ascii="Times New Roman" w:hAnsi="Times New Roman" w:cs="Times New Roman"/>
          <w:i/>
          <w:sz w:val="24"/>
          <w:szCs w:val="24"/>
          <w:u w:val="single"/>
          <w:lang w:eastAsia="ru-RU"/>
        </w:rPr>
        <w:t>1) Определите основную мысль текста и озаглавьте его.</w:t>
      </w:r>
    </w:p>
    <w:p w14:paraId="488F1F8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i/>
          <w:sz w:val="24"/>
          <w:szCs w:val="24"/>
          <w:u w:val="single"/>
          <w:lang w:eastAsia="ru-RU"/>
        </w:rPr>
      </w:pPr>
      <w:r w:rsidRPr="00977DC2">
        <w:rPr>
          <w:rFonts w:ascii="Times New Roman" w:hAnsi="Times New Roman" w:cs="Times New Roman"/>
          <w:i/>
          <w:sz w:val="24"/>
          <w:szCs w:val="24"/>
          <w:u w:val="single"/>
          <w:lang w:eastAsia="ru-RU"/>
        </w:rPr>
        <w:t>2) Объясните, какие социальные нормы создаются отчасти стихийно, а какие — отчасти сознательно.</w:t>
      </w:r>
    </w:p>
    <w:p w14:paraId="35B8404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14:paraId="7885AD6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>12. Привлекая обществоведческие знания, составьте краткое (из 5–7 предложений) сообщение о социальных нормах, используя все приведённые ниже понятия.</w:t>
      </w:r>
    </w:p>
    <w:p w14:paraId="3B5AB75D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i/>
          <w:iCs/>
          <w:sz w:val="24"/>
          <w:szCs w:val="24"/>
          <w:u w:val="single"/>
          <w:lang w:eastAsia="ru-RU"/>
        </w:rPr>
      </w:pPr>
      <w:r w:rsidRPr="00977DC2">
        <w:rPr>
          <w:rFonts w:ascii="Times New Roman" w:hAnsi="Times New Roman" w:cs="Times New Roman"/>
          <w:i/>
          <w:iCs/>
          <w:sz w:val="24"/>
          <w:szCs w:val="24"/>
          <w:u w:val="single"/>
          <w:lang w:eastAsia="ru-RU"/>
        </w:rPr>
        <w:t>Социальные нормы; виды социальных норм; неформальные нормы; право; мораль; социальные санкции.</w:t>
      </w:r>
    </w:p>
    <w:p w14:paraId="22394E5E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B802EFD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F975449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B894D15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D5F134A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373F70B" w14:textId="77777777" w:rsidR="008A3F0D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2D92FD2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10C686D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40EEEF8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BF283FA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1BDC62B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86829E0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F1B5071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5E9BF44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35B60BC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39AB549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12972B5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E2264A4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87BCE14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09DC1B0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F1C5068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C458CF6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33D7169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734C440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E59B5CC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2A03830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798648D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C564A44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456BF2C3" w14:textId="77777777" w:rsidR="004F69F1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94CF76F" w14:textId="77777777" w:rsidR="004F69F1" w:rsidRPr="00977DC2" w:rsidRDefault="004F69F1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8BD39EF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0E647326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EA22CE1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6EA096CA" w14:textId="77777777" w:rsidR="008A3F0D" w:rsidRPr="00977DC2" w:rsidRDefault="008A3F0D" w:rsidP="00624C3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21C5C888" w14:textId="77777777" w:rsidR="008A3F0D" w:rsidRPr="00977DC2" w:rsidRDefault="008A3F0D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1-4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3BAADAB4" w14:textId="77777777" w:rsidR="008A3F0D" w:rsidRPr="00977DC2" w:rsidRDefault="008A3F0D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5,8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2495084E" w14:textId="77777777" w:rsidR="008A3F0D" w:rsidRPr="00977DC2" w:rsidRDefault="008A3F0D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p w14:paraId="046C54C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6,7,9-12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3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4AFE2CB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2 балл в соответствии со специальными критериями     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допущено две ошибки – оценивается в 1 балл, отсутствует ответ – 0 баллов.</w:t>
      </w:r>
    </w:p>
    <w:p w14:paraId="14064612" w14:textId="77777777" w:rsidR="00624C3B" w:rsidRPr="00977DC2" w:rsidRDefault="00624C3B" w:rsidP="008A3F0D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8A3F0D" w:rsidRPr="00977DC2" w14:paraId="0CF9A9FB" w14:textId="77777777" w:rsidTr="008A3F0D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ACEFE" w14:textId="77777777" w:rsidR="008A3F0D" w:rsidRPr="00977DC2" w:rsidRDefault="008A3F0D" w:rsidP="008A3F0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A3D7CA" w14:textId="77777777" w:rsidR="008A3F0D" w:rsidRPr="00977DC2" w:rsidRDefault="008A3F0D" w:rsidP="008A3F0D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A4157" w14:textId="77777777" w:rsidR="008A3F0D" w:rsidRPr="00977DC2" w:rsidRDefault="008A3F0D" w:rsidP="008A3F0D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C98217" w14:textId="77777777" w:rsidR="008A3F0D" w:rsidRPr="00977DC2" w:rsidRDefault="008A3F0D" w:rsidP="008A3F0D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0A43F" w14:textId="77777777" w:rsidR="008A3F0D" w:rsidRPr="00977DC2" w:rsidRDefault="008A3F0D" w:rsidP="008A3F0D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8A3F0D" w:rsidRPr="00977DC2" w14:paraId="6AC27BAB" w14:textId="77777777" w:rsidTr="008A3F0D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FAB249" w14:textId="77777777" w:rsidR="008A3F0D" w:rsidRPr="00977DC2" w:rsidRDefault="008A3F0D" w:rsidP="008A3F0D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968BE4" w14:textId="77777777" w:rsidR="008A3F0D" w:rsidRPr="00977DC2" w:rsidRDefault="00624C3B" w:rsidP="008A3F0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8A3F0D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81567D" w14:textId="77777777" w:rsidR="008A3F0D" w:rsidRPr="00977DC2" w:rsidRDefault="008A3F0D" w:rsidP="00624C3B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624C3B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624C3B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DFB6C7" w14:textId="77777777" w:rsidR="008A3F0D" w:rsidRPr="00977DC2" w:rsidRDefault="00624C3B" w:rsidP="00624C3B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8A3F0D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-1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3C110" w14:textId="77777777" w:rsidR="008A3F0D" w:rsidRPr="00977DC2" w:rsidRDefault="00624C3B" w:rsidP="00624C3B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  <w:r w:rsidR="008A3F0D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</w:tr>
    </w:tbl>
    <w:p w14:paraId="420F4ECD" w14:textId="77777777" w:rsidR="008A3F0D" w:rsidRPr="00977DC2" w:rsidRDefault="008A3F0D" w:rsidP="008A3F0D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604ED5B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ОТВЕТЫ — Контрольная работа  работа по обществознанию для 7 класса 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600058">
        <w:rPr>
          <w:rFonts w:ascii="Times New Roman" w:hAnsi="Times New Roman" w:cs="Times New Roman"/>
          <w:sz w:val="24"/>
          <w:szCs w:val="24"/>
        </w:rPr>
        <w:t>Демонстрационный вариант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1-3                           5.  а-2, б-3, в-2, г-1, д-3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2-2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 xml:space="preserve">3-3                           </w:t>
      </w: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8.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>145.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4-3</w:t>
      </w:r>
    </w:p>
    <w:p w14:paraId="4B6A36CF" w14:textId="77777777" w:rsidR="008A3F0D" w:rsidRPr="00977DC2" w:rsidRDefault="008A3F0D" w:rsidP="008A3F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6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>1. Ответ на первый вопрос и предположение:</w:t>
      </w:r>
    </w:p>
    <w:p w14:paraId="44C56ECD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наибольшая доля опрошенных ответила, что на их привычки и жизненные установки в большей степени влияют друзья;</w:t>
      </w:r>
    </w:p>
    <w:p w14:paraId="653892E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— в подростковом возрасте общение с друзьями, которые составляют ближайшее окружение человека и выполняют роль первичного агента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социализации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>, занимает значительную часть времени. Вероятно, что большинство опрошенных не только разделяет, но и перенимает привычки и жизненные установки своих друзей.</w:t>
      </w:r>
    </w:p>
    <w:p w14:paraId="4667848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Ответ на второй вопрос с указанием роли общественной ценности:</w:t>
      </w:r>
    </w:p>
    <w:p w14:paraId="0C52F64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больше тех, кто признаёт влияние социальных групп (друзей, семьи, школьного класса и т. п.) На формирование жизненных ценностей;</w:t>
      </w:r>
    </w:p>
    <w:p w14:paraId="65BE91C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общественные ценности являются ориентиром в поведении человека.</w:t>
      </w:r>
    </w:p>
    <w:p w14:paraId="5AEA670A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D7FC0DF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7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>1. Ответ на первый вопрос, например: человечность, бережное отношение людей друг к другу;</w:t>
      </w:r>
    </w:p>
    <w:p w14:paraId="59172DD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Объяснение, например: люди должны добрее относиться друг к другу;</w:t>
      </w:r>
    </w:p>
    <w:p w14:paraId="69464A2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3. Ответ на второй вопрос, например: мир станет добрее, не будет войн, люди будут заботиться об окружающих.</w:t>
      </w:r>
    </w:p>
    <w:p w14:paraId="4896903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32802C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40FF298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9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1. Ответ на первый вопрос:         </w:t>
      </w:r>
    </w:p>
    <w:p w14:paraId="17E880A7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а) забота о людях старшего возраста / человечность / милосердие / сострадание / любовь;                    </w:t>
      </w:r>
    </w:p>
    <w:p w14:paraId="4D9C3606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б) моральные/нравственные.</w:t>
      </w:r>
    </w:p>
    <w:p w14:paraId="7CD15639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Старшие родственники могут дать советы, как вести себя в той или иной ситуации, а младшие — помочь сориентироваться старшим в современном мире / для того, чтобы не прерывалась связь поколений.</w:t>
      </w:r>
    </w:p>
    <w:p w14:paraId="05E5C4F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AC10B2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10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Музеи, художественные выставки и т. п. относятся к духовной сфере жизни. </w:t>
      </w:r>
    </w:p>
    <w:p w14:paraId="3AD6649C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DDE9567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11.1)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Речь идет о ритуалах. Аргументы: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а) почти все важные события отмечались танцами: рождение, смерть, война, избрание нового вождя, исцеление больного, изгнание злых духов;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танцем выражались любовь, моления о дожде, о солнечном свете, о плодородии, о защите и прощении.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2) а) Воспроизведение одного и того же поведения в одной и той же ситуации;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особая неизменность правил поведения в течение многих лет;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придание каждому действию определённого значения.</w:t>
      </w:r>
    </w:p>
    <w:p w14:paraId="6F167D5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4CD436AB" w14:textId="77777777" w:rsidR="008A3F0D" w:rsidRPr="00977DC2" w:rsidRDefault="008A3F0D" w:rsidP="008A3F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12. Социальные нормы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 — это образцы или правила поведения, установленные в обществе и призванные регулировать общественные отношения. Однако существует немало примеров, когда поступки людей не соответствуют общепринятым нормам. Такое поведение называют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отклоняющимся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Самыми опасными негативными формами отклоняющегося поведения являются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наркомания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алкоголизм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Эти общественные явления страшны тем, что люди попадают в физическую и психическую зависимость от наркотических веществ и алкоголя. Употребление алкоголя и наркотиков постепенно приводит к полному разрушению личности. Человек становится неспособным нести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моральную ответственность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свои поступки. В состоянии зависимости люди легко совершают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преступления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представляя общественную опасность.</w:t>
      </w:r>
    </w:p>
    <w:p w14:paraId="04422EE4" w14:textId="77777777" w:rsidR="008A3F0D" w:rsidRPr="00977DC2" w:rsidRDefault="008A3F0D" w:rsidP="008A3F0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A0DA276" w14:textId="77777777" w:rsidR="00624C3B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ОТВЕТЫ — Контрольная работа по обществознанию для 7 класса </w:t>
      </w:r>
    </w:p>
    <w:p w14:paraId="781E8D90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Вариант </w:t>
      </w:r>
      <w:r w:rsidR="00600058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1-3                           5.  а-1, б-2, в-1, г-2, д-1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2-2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 xml:space="preserve">3-3                           </w:t>
      </w: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8.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>1.</w:t>
      </w: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/>
        <w:t>4-3</w:t>
      </w:r>
    </w:p>
    <w:p w14:paraId="4729C187" w14:textId="77777777" w:rsidR="008A3F0D" w:rsidRPr="00977DC2" w:rsidRDefault="008A3F0D" w:rsidP="008A3F0D">
      <w:pPr>
        <w:pStyle w:val="a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7F2276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1. Ответ на первый вопрос и предположение:</w:t>
      </w:r>
    </w:p>
    <w:p w14:paraId="0FDE0EE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наибольшая доля опрошенных ответила, что для благополучного функционирования общества важно в первую очередь соблюдение моральных норм;</w:t>
      </w:r>
    </w:p>
    <w:p w14:paraId="54EDA8A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действие моральных норм распространятся на все виды социальных отношений, в том числе и на те, которые не регулируются правом или обычаями.</w:t>
      </w:r>
    </w:p>
    <w:p w14:paraId="3C6AE8A1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Ответ на второй вопрос с указанием двух функций, например:</w:t>
      </w:r>
    </w:p>
    <w:p w14:paraId="6C6B2E8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— больше тех, кто считает, что важнее соблюдать правовые нормы;</w:t>
      </w:r>
    </w:p>
    <w:p w14:paraId="66E5845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— правовые нормы выполняют </w:t>
      </w:r>
      <w:proofErr w:type="spellStart"/>
      <w:r w:rsidRPr="00977DC2">
        <w:rPr>
          <w:rFonts w:ascii="Times New Roman" w:hAnsi="Times New Roman" w:cs="Times New Roman"/>
          <w:sz w:val="24"/>
          <w:szCs w:val="24"/>
          <w:lang w:eastAsia="ru-RU"/>
        </w:rPr>
        <w:t>регулятивную</w:t>
      </w:r>
      <w:proofErr w:type="spellEnd"/>
      <w:r w:rsidRPr="00977DC2">
        <w:rPr>
          <w:rFonts w:ascii="Times New Roman" w:hAnsi="Times New Roman" w:cs="Times New Roman"/>
          <w:sz w:val="24"/>
          <w:szCs w:val="24"/>
          <w:lang w:eastAsia="ru-RU"/>
        </w:rPr>
        <w:t>, охранительную, воспитательную и оценочную функции.</w:t>
      </w:r>
    </w:p>
    <w:p w14:paraId="0E1271B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4A071B5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7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 1) ответ на первый вопрос, например: внутренне добровольно принимаемое человеком обязательство;</w:t>
      </w:r>
    </w:p>
    <w:p w14:paraId="4A3727D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2) объяснение, например: чувство долга держит человека в рамках должного поведения, позволяет ему сознательно и добровольно исполнять моральные и правовые предписания, а также свои обязанности;</w:t>
      </w:r>
    </w:p>
    <w:p w14:paraId="41010D8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3) ответ на второй вопрос, например: чтобы люди относились ответственно к своим обязанностям перед обществом, государством.</w:t>
      </w:r>
    </w:p>
    <w:p w14:paraId="6071798B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7C50A07C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9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 xml:space="preserve">     а) традиции/обычаи; </w:t>
      </w:r>
    </w:p>
    <w:p w14:paraId="3C29B0D4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б) соблюдение традиций объединяет членов семьи, поддерживает связь поколений.</w:t>
      </w:r>
    </w:p>
    <w:p w14:paraId="2671918E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sz w:val="24"/>
          <w:szCs w:val="24"/>
          <w:lang w:eastAsia="ru-RU"/>
        </w:rPr>
        <w:t>2. Нормы морали, нормы права, религиозные нормы.</w:t>
      </w:r>
    </w:p>
    <w:p w14:paraId="6DE9B492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39C149E3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10 </w:t>
      </w:r>
      <w:r w:rsidRPr="00977DC2">
        <w:rPr>
          <w:rFonts w:ascii="Times New Roman" w:hAnsi="Times New Roman" w:cs="Times New Roman"/>
          <w:sz w:val="24"/>
          <w:szCs w:val="24"/>
          <w:lang w:eastAsia="ru-RU"/>
        </w:rPr>
        <w:t>Моральные нормы — принятые в обществе представления о добре и зле, вытекающие из них нормы поведения</w:t>
      </w:r>
    </w:p>
    <w:p w14:paraId="473C6540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30535A4" w14:textId="77777777" w:rsidR="008A3F0D" w:rsidRPr="00977DC2" w:rsidRDefault="008A3F0D" w:rsidP="008A3F0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11 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1) Основная мысль текста и его заглавие могут быть определены как «Социальные нормы» или в близком по смыслу значении.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2) В качестве стихийно созданных социальных норм могут быть названы традиции и обычаи, правила этикета.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 качестве сознательно созданных — нормы права или нормы религии.</w:t>
      </w:r>
    </w:p>
    <w:p w14:paraId="29E7DC46" w14:textId="77777777" w:rsidR="008A3F0D" w:rsidRPr="00977DC2" w:rsidRDefault="008A3F0D" w:rsidP="008A3F0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FA4179" w14:textId="77777777" w:rsidR="008A3F0D" w:rsidRPr="00977DC2" w:rsidRDefault="008A3F0D" w:rsidP="008A3F0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12.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обществе действует много правил, или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социальных норм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Выделяют такие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виды социальных норм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как правовые, моральные, эстетические, религиозные, традиции и обычаи. По форме все социальные нормы делятся на формальные и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неформальные нормы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Главными общественными регуляторами выступает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право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мораль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Нормы права имеют письменную форму, общеобязательны и охраняются силой государственного принуждения. За нарушение социальных норм к лицу применяются </w:t>
      </w:r>
      <w:r w:rsidRPr="00977D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социальные санкции</w:t>
      </w: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1AE82D8" w14:textId="77777777" w:rsidR="008A3F0D" w:rsidRPr="00977DC2" w:rsidRDefault="008A3F0D" w:rsidP="008A3F0D">
      <w:pPr>
        <w:pStyle w:val="a7"/>
        <w:rPr>
          <w:rFonts w:ascii="Times New Roman" w:hAnsi="Times New Roman" w:cs="Times New Roman"/>
          <w:sz w:val="24"/>
          <w:szCs w:val="24"/>
          <w:u w:val="single"/>
          <w:lang w:eastAsia="ru-RU"/>
        </w:rPr>
      </w:pP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3EDE61AD" w14:textId="77777777" w:rsidR="008A3F0D" w:rsidRDefault="008A3F0D" w:rsidP="008A3F0D">
      <w:pPr>
        <w:rPr>
          <w:rFonts w:ascii="Times New Roman" w:hAnsi="Times New Roman" w:cs="Times New Roman"/>
          <w:sz w:val="24"/>
          <w:szCs w:val="24"/>
        </w:rPr>
      </w:pPr>
    </w:p>
    <w:p w14:paraId="7455EF14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1FC1CC2D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68C2A234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0DD58627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538830CD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2AC50FE0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64FED153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1EB14BE6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12B97BDE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70D1A7CC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361F2722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642D1E16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31E830EC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33A99C09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0CD3D7FE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3611F321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69A91A3E" w14:textId="77777777" w:rsidR="004F69F1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1760B3E3" w14:textId="77777777" w:rsidR="004F69F1" w:rsidRPr="00977DC2" w:rsidRDefault="004F69F1" w:rsidP="008A3F0D">
      <w:pPr>
        <w:rPr>
          <w:rFonts w:ascii="Times New Roman" w:hAnsi="Times New Roman" w:cs="Times New Roman"/>
          <w:sz w:val="24"/>
          <w:szCs w:val="24"/>
        </w:rPr>
      </w:pPr>
    </w:p>
    <w:p w14:paraId="73E1CC80" w14:textId="77777777" w:rsidR="00624C3B" w:rsidRPr="00977DC2" w:rsidRDefault="00624C3B" w:rsidP="00624C3B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386F3DD1" w14:textId="77777777" w:rsidR="00624C3B" w:rsidRPr="00977DC2" w:rsidRDefault="00624C3B" w:rsidP="00624C3B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 xml:space="preserve">Контрольная работа </w:t>
      </w:r>
      <w:r w:rsidR="00600058">
        <w:rPr>
          <w:rFonts w:ascii="Times New Roman" w:hAnsi="Times New Roman" w:cs="Times New Roman"/>
          <w:b/>
          <w:sz w:val="24"/>
          <w:szCs w:val="24"/>
          <w:lang w:eastAsia="ru-RU"/>
        </w:rPr>
        <w:t>№ 2</w:t>
      </w:r>
    </w:p>
    <w:p w14:paraId="1EA34362" w14:textId="77777777" w:rsidR="00624C3B" w:rsidRPr="00977DC2" w:rsidRDefault="00624C3B" w:rsidP="00624C3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Назовите термин. Конкретные жизненные обстоятельства, которые приводят к возникновению, изменению и прекращению </w:t>
      </w:r>
      <w:proofErr w:type="spellStart"/>
      <w:r w:rsidRPr="00977DC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правоотношений</w:t>
      </w:r>
      <w:proofErr w:type="spellEnd"/>
    </w:p>
    <w:p w14:paraId="785CD2E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C12D822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2. Назовите термин. Установленная законом способность субъекта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правоотношений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иметь гражданские права и нести гражданские обязанности</w:t>
      </w:r>
    </w:p>
    <w:p w14:paraId="19FA547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8710FA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3. Установите соответствие между видами субъектов гражданского права в РФ и примерами: к каждой позиции, данной в первом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столбце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, подберите соответствующую позицию из второго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столбца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.</w:t>
      </w:r>
    </w:p>
    <w:p w14:paraId="5FA3260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263"/>
        <w:gridCol w:w="3801"/>
      </w:tblGrid>
      <w:tr w:rsidR="00624C3B" w:rsidRPr="00977DC2" w14:paraId="0B4EA4BC" w14:textId="77777777" w:rsidTr="004A77FF">
        <w:tc>
          <w:tcPr>
            <w:tcW w:w="2263" w:type="dxa"/>
          </w:tcPr>
          <w:p w14:paraId="10F7BBC2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1.Физическое лицо</w:t>
            </w:r>
          </w:p>
          <w:p w14:paraId="0AEABEB2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2.Юридическое лицо</w:t>
            </w:r>
          </w:p>
        </w:tc>
        <w:tc>
          <w:tcPr>
            <w:tcW w:w="3801" w:type="dxa"/>
          </w:tcPr>
          <w:p w14:paraId="6AA2757F" w14:textId="77777777" w:rsidR="00624C3B" w:rsidRPr="00977DC2" w:rsidRDefault="00624C3B" w:rsidP="00801360">
            <w:pPr>
              <w:pStyle w:val="a3"/>
              <w:numPr>
                <w:ilvl w:val="0"/>
                <w:numId w:val="2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Акционерное общество</w:t>
            </w:r>
          </w:p>
          <w:p w14:paraId="75828A3C" w14:textId="77777777" w:rsidR="00624C3B" w:rsidRPr="00977DC2" w:rsidRDefault="00624C3B" w:rsidP="00801360">
            <w:pPr>
              <w:pStyle w:val="a3"/>
              <w:numPr>
                <w:ilvl w:val="0"/>
                <w:numId w:val="2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Фермерское хозяйство</w:t>
            </w:r>
          </w:p>
          <w:p w14:paraId="2BFE1EBA" w14:textId="77777777" w:rsidR="00624C3B" w:rsidRPr="00977DC2" w:rsidRDefault="00624C3B" w:rsidP="00801360">
            <w:pPr>
              <w:pStyle w:val="a3"/>
              <w:numPr>
                <w:ilvl w:val="0"/>
                <w:numId w:val="2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Гражданин РФ</w:t>
            </w:r>
          </w:p>
          <w:p w14:paraId="4EED93DF" w14:textId="77777777" w:rsidR="00624C3B" w:rsidRPr="00977DC2" w:rsidRDefault="00624C3B" w:rsidP="00801360">
            <w:pPr>
              <w:pStyle w:val="a3"/>
              <w:numPr>
                <w:ilvl w:val="0"/>
                <w:numId w:val="2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Иностранный гражданин</w:t>
            </w:r>
          </w:p>
        </w:tc>
      </w:tr>
    </w:tbl>
    <w:p w14:paraId="6312882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FE216C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rPr>
          <w:rStyle w:val="a4"/>
          <w:bdr w:val="none" w:sz="0" w:space="0" w:color="auto" w:frame="1"/>
        </w:rPr>
        <w:t>4.</w:t>
      </w:r>
      <w:r w:rsidRPr="00977DC2">
        <w:t> Верны ли следующие суждения о защите Отечества?</w:t>
      </w:r>
    </w:p>
    <w:p w14:paraId="28552399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t>А. Защита Отечества — это священный долг граждан Российской Федерации.</w:t>
      </w:r>
      <w:r w:rsidRPr="00977DC2">
        <w:br/>
        <w:t>Б. Защита Отечества — это охрана независимости родной страны.</w:t>
      </w:r>
    </w:p>
    <w:p w14:paraId="6543659E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t>1) верно только А</w:t>
      </w:r>
      <w:r w:rsidRPr="00977DC2">
        <w:br/>
        <w:t>2) верно только Б</w:t>
      </w:r>
      <w:r w:rsidRPr="00977DC2">
        <w:br/>
        <w:t>3) верны оба суждения</w:t>
      </w:r>
      <w:r w:rsidRPr="00977DC2">
        <w:br/>
        <w:t>4) оба суждения неверны</w:t>
      </w:r>
    </w:p>
    <w:p w14:paraId="659E51B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5B1A1D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5. Отметьте, какие из перечисленных ниже общественных отношений являются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правоотношениями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:</w:t>
      </w:r>
    </w:p>
    <w:p w14:paraId="0A9B609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покупка хлеба в булочной;</w:t>
      </w:r>
    </w:p>
    <w:p w14:paraId="05D581B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заказ билета на самолет;</w:t>
      </w:r>
    </w:p>
    <w:p w14:paraId="6ADECCF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В) поздравление товарища с получением премии;</w:t>
      </w:r>
    </w:p>
    <w:p w14:paraId="0069ADA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Г) вручение букета цветов подруге в день ее рождения;</w:t>
      </w:r>
    </w:p>
    <w:p w14:paraId="71384AB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Д) дарение родственнику магнитофона;</w:t>
      </w:r>
    </w:p>
    <w:p w14:paraId="1797474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Е) пользование электробритвой</w:t>
      </w:r>
    </w:p>
    <w:p w14:paraId="2195DC7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Ж) заем денег у приятеля;</w:t>
      </w:r>
    </w:p>
    <w:p w14:paraId="0D367B4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З) прогулка по парку.</w:t>
      </w:r>
    </w:p>
    <w:p w14:paraId="7E23E3F3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  <w:rPr>
          <w:rStyle w:val="a4"/>
          <w:bdr w:val="none" w:sz="0" w:space="0" w:color="auto" w:frame="1"/>
        </w:rPr>
      </w:pPr>
    </w:p>
    <w:p w14:paraId="41ECD1F8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rPr>
          <w:rStyle w:val="a4"/>
          <w:bdr w:val="none" w:sz="0" w:space="0" w:color="auto" w:frame="1"/>
        </w:rPr>
        <w:t>6.</w:t>
      </w:r>
      <w:r w:rsidRPr="00977DC2">
        <w:t> К личным правам относятся</w:t>
      </w:r>
    </w:p>
    <w:p w14:paraId="353FF820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t>1) социальные права                      2) экономические права</w:t>
      </w:r>
      <w:r w:rsidRPr="00977DC2">
        <w:br/>
        <w:t>3) гражданские права                    4) политические права</w:t>
      </w:r>
    </w:p>
    <w:p w14:paraId="721EC614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  <w:rPr>
          <w:rStyle w:val="a4"/>
          <w:bdr w:val="none" w:sz="0" w:space="0" w:color="auto" w:frame="1"/>
        </w:rPr>
      </w:pPr>
    </w:p>
    <w:p w14:paraId="21A1E108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rPr>
          <w:rStyle w:val="a4"/>
          <w:bdr w:val="none" w:sz="0" w:space="0" w:color="auto" w:frame="1"/>
        </w:rPr>
        <w:t>7.</w:t>
      </w:r>
      <w:r w:rsidRPr="00977DC2">
        <w:t> Какое из перечисленных прав и свобод относится к социально-экономическим?</w:t>
      </w:r>
    </w:p>
    <w:p w14:paraId="5A42BBCF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t>1) право на труд</w:t>
      </w:r>
      <w:r w:rsidRPr="00977DC2">
        <w:br/>
        <w:t>2) право избирать в органы государственной власти</w:t>
      </w:r>
      <w:r w:rsidRPr="00977DC2">
        <w:br/>
        <w:t>3) право на свободу творчества</w:t>
      </w:r>
      <w:r w:rsidRPr="00977DC2">
        <w:br/>
        <w:t>4) право на медицинское обслуживание</w:t>
      </w:r>
    </w:p>
    <w:p w14:paraId="4D2BCE1D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  <w:rPr>
          <w:rStyle w:val="a4"/>
          <w:bdr w:val="none" w:sz="0" w:space="0" w:color="auto" w:frame="1"/>
        </w:rPr>
      </w:pPr>
    </w:p>
    <w:p w14:paraId="248F072D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rPr>
          <w:rStyle w:val="a4"/>
          <w:bdr w:val="none" w:sz="0" w:space="0" w:color="auto" w:frame="1"/>
        </w:rPr>
        <w:t>8.</w:t>
      </w:r>
      <w:r w:rsidRPr="00977DC2">
        <w:t> Среди перечисленного к политическим правам относится право на</w:t>
      </w:r>
    </w:p>
    <w:p w14:paraId="1E131E9E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textAlignment w:val="baseline"/>
      </w:pPr>
      <w:r w:rsidRPr="00977DC2">
        <w:t>1) общедоступное и бесплатное образование</w:t>
      </w:r>
      <w:r w:rsidRPr="00977DC2">
        <w:br/>
        <w:t>2) труд в условиях, отвечающих требованиям безопасности</w:t>
      </w:r>
      <w:r w:rsidRPr="00977DC2">
        <w:br/>
        <w:t>3) пользование достижениями культуры</w:t>
      </w:r>
      <w:r w:rsidRPr="00977DC2">
        <w:br/>
        <w:t>4) участие в управлении государством</w:t>
      </w:r>
    </w:p>
    <w:p w14:paraId="5E8A61FF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</w:p>
    <w:p w14:paraId="7DDE623A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9. В ст. 39 Конституции РФ записано: «Каждому гарантируется социальное обеспечение по возрасту, в случае болезни, инвалидности, потери кормильца, для воспитания детей и в иных случаях, установленных законом».</w:t>
      </w:r>
    </w:p>
    <w:p w14:paraId="576B4F2B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lastRenderedPageBreak/>
        <w:t>1.  Объясните, как Вы понимаете смысл фразы: «Каждому гарантируется социальное обеспечение в случаях, установленных законом».</w:t>
      </w:r>
    </w:p>
    <w:p w14:paraId="4AC90774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2.  Проанализируйте свои знания о мерах государственной социальной поддержки граждан. Составьте рассказ о видах социального обеспечения, используя следующий план:</w:t>
      </w:r>
    </w:p>
    <w:p w14:paraId="1D2FB706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1)  Какие Вы знаете меры государственного социального обеспечения граждан? Зачем государство оказывает социальную поддержку гражданам?</w:t>
      </w:r>
    </w:p>
    <w:p w14:paraId="4A8D1867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2)  Какими видами социального обеспечения пользуются или могли бы пользоваться члены Вашей семьи?</w:t>
      </w:r>
    </w:p>
    <w:p w14:paraId="21EDFC3D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В чём Вы видите пользу таких мер социальной поддержки для себя и членов Вашей семьи?</w:t>
      </w:r>
    </w:p>
    <w:p w14:paraId="41F27B5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718D06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10. Немецкому общественному и политическому деятелю XIX в. Карлу Марксу принадлежит следующее высказывание: «Нет прав без обязанностей, нет обязанностей без прав».</w:t>
      </w:r>
    </w:p>
    <w:p w14:paraId="353BD44E" w14:textId="77777777" w:rsidR="00624C3B" w:rsidRPr="00977DC2" w:rsidRDefault="00624C3B" w:rsidP="00624C3B">
      <w:pPr>
        <w:pStyle w:val="a6"/>
        <w:shd w:val="clear" w:color="auto" w:fill="FFFFFF"/>
        <w:spacing w:before="0" w:beforeAutospacing="0" w:after="0" w:afterAutospacing="0"/>
        <w:jc w:val="both"/>
      </w:pPr>
      <w:r w:rsidRPr="00977DC2">
        <w:t> 1.  Как Вы понимаете смысл термина «обязанности»?</w:t>
      </w:r>
    </w:p>
    <w:p w14:paraId="534C85DB" w14:textId="77777777" w:rsidR="00624C3B" w:rsidRPr="00977DC2" w:rsidRDefault="00624C3B" w:rsidP="00624C3B">
      <w:pPr>
        <w:pStyle w:val="leftmargin"/>
        <w:shd w:val="clear" w:color="auto" w:fill="FFFFFF"/>
        <w:spacing w:before="0" w:beforeAutospacing="0" w:after="0" w:afterAutospacing="0"/>
        <w:jc w:val="both"/>
      </w:pPr>
      <w:r w:rsidRPr="00977DC2">
        <w:t>2.  Дайте своё объяснение смысла высказывания.</w:t>
      </w:r>
    </w:p>
    <w:p w14:paraId="39B8146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5F27D5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11. Назовите виды правонарушений, чем они отличаются, приведите по одному примеру.</w:t>
      </w:r>
    </w:p>
    <w:p w14:paraId="22BF63F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36B1A7B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12. Что относится к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несудебной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защите прав человека в РФ</w:t>
      </w:r>
    </w:p>
    <w:p w14:paraId="5EE39E0C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Верховный суд РФ</w:t>
      </w:r>
    </w:p>
    <w:p w14:paraId="5D33297E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Комитет солдатских матерей</w:t>
      </w:r>
    </w:p>
    <w:p w14:paraId="0ECBBFA3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Прокуратура РФ</w:t>
      </w:r>
    </w:p>
    <w:p w14:paraId="3983832B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Уполномоченный при президенте РФ по правам ребенка</w:t>
      </w:r>
    </w:p>
    <w:p w14:paraId="054BCFE2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Мировые судьи</w:t>
      </w:r>
    </w:p>
    <w:p w14:paraId="4872BA9D" w14:textId="77777777" w:rsidR="00624C3B" w:rsidRPr="00977DC2" w:rsidRDefault="00624C3B" w:rsidP="00801360">
      <w:pPr>
        <w:pStyle w:val="a3"/>
        <w:numPr>
          <w:ilvl w:val="0"/>
          <w:numId w:val="2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Межрегиональный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центр прав человека</w:t>
      </w:r>
    </w:p>
    <w:p w14:paraId="746DE4A3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6E9259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9550786" w14:textId="77777777" w:rsidR="00624C3B" w:rsidRDefault="00624C3B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E0E7373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B6FDF77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DDCA629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4DF22C6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F45E263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70AF5B6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A8129CD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82D596B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ECC1D56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78E4050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7460F42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5C43AC9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40FE265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06D316F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80E22A6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1542467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4057097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FBD1D47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519377D" w14:textId="77777777" w:rsidR="00600058" w:rsidRDefault="00600058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3727248" w14:textId="77777777" w:rsidR="00600058" w:rsidRDefault="00600058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896ECA7" w14:textId="77777777" w:rsidR="00600058" w:rsidRDefault="00600058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1019ADC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59EBBBF" w14:textId="77777777" w:rsidR="004F69F1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5954F59" w14:textId="77777777" w:rsidR="004F69F1" w:rsidRPr="00977DC2" w:rsidRDefault="004F69F1" w:rsidP="00624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C11F5AD" w14:textId="77777777" w:rsidR="00624C3B" w:rsidRPr="00977DC2" w:rsidRDefault="00624C3B" w:rsidP="00624C3B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 xml:space="preserve">Контрольная работа </w:t>
      </w:r>
      <w:r w:rsidR="00600058">
        <w:rPr>
          <w:rFonts w:ascii="Times New Roman" w:hAnsi="Times New Roman" w:cs="Times New Roman"/>
          <w:b/>
          <w:sz w:val="24"/>
          <w:szCs w:val="24"/>
          <w:lang w:eastAsia="ru-RU"/>
        </w:rPr>
        <w:t>№ 2</w:t>
      </w:r>
    </w:p>
    <w:p w14:paraId="380AE0B7" w14:textId="77777777" w:rsidR="00624C3B" w:rsidRPr="00977DC2" w:rsidRDefault="00600058" w:rsidP="00624C3B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1</w:t>
      </w:r>
      <w:r w:rsidR="00624C3B" w:rsidRPr="00977DC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вариант</w:t>
      </w:r>
    </w:p>
    <w:p w14:paraId="145B916B" w14:textId="77777777" w:rsidR="00624C3B" w:rsidRPr="00977DC2" w:rsidRDefault="00624C3B" w:rsidP="00624C3B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14:paraId="17E66D8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 Назовите термин. Общественные отношения, урегулированные нормами права.</w:t>
      </w:r>
    </w:p>
    <w:p w14:paraId="7E0545C2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5222A2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2. Назовите термин. Установленная законом способность субъекта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правоотношений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своими действиями приобретать и осуществлять права, создавать для себя юридические обязанности и исполнять их.</w:t>
      </w:r>
    </w:p>
    <w:p w14:paraId="09075DC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A51BE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3. Установите соответствие между действиями в пределах объёма дееспособности и категорией несовершеннолетних: к каждой позиции, данной в первом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столбце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, подберите соответствующую позицию из второго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столбца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8"/>
        <w:tblW w:w="7650" w:type="dxa"/>
        <w:tblLook w:val="04A0" w:firstRow="1" w:lastRow="0" w:firstColumn="1" w:lastColumn="0" w:noHBand="0" w:noVBand="1"/>
      </w:tblPr>
      <w:tblGrid>
        <w:gridCol w:w="3256"/>
        <w:gridCol w:w="4394"/>
      </w:tblGrid>
      <w:tr w:rsidR="00624C3B" w:rsidRPr="00977DC2" w14:paraId="39E618FD" w14:textId="77777777" w:rsidTr="004A77FF">
        <w:tc>
          <w:tcPr>
            <w:tcW w:w="3256" w:type="dxa"/>
          </w:tcPr>
          <w:p w14:paraId="2B2BE50D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1. Только несовершеннолетние в возрасте от 14 до 18 лет</w:t>
            </w:r>
          </w:p>
          <w:p w14:paraId="4DFEFADD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 Все несовершеннолетние в возрасте от 6 до 18 лет</w:t>
            </w:r>
          </w:p>
          <w:p w14:paraId="49EAD3A4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0C60EDF" w14:textId="77777777" w:rsidR="00624C3B" w:rsidRPr="00977DC2" w:rsidRDefault="00624C3B" w:rsidP="00801360">
            <w:pPr>
              <w:pStyle w:val="a3"/>
              <w:numPr>
                <w:ilvl w:val="0"/>
                <w:numId w:val="28"/>
              </w:numPr>
              <w:tabs>
                <w:tab w:val="left" w:pos="312"/>
              </w:tabs>
              <w:ind w:left="2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распоряжаться своим заработком, стипендией и иными доходами</w:t>
            </w:r>
          </w:p>
          <w:p w14:paraId="5935681D" w14:textId="77777777" w:rsidR="00624C3B" w:rsidRPr="00977DC2" w:rsidRDefault="00624C3B" w:rsidP="00801360">
            <w:pPr>
              <w:pStyle w:val="a3"/>
              <w:numPr>
                <w:ilvl w:val="0"/>
                <w:numId w:val="28"/>
              </w:numPr>
              <w:tabs>
                <w:tab w:val="left" w:pos="312"/>
              </w:tabs>
              <w:ind w:left="2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осуществлять права автора изобретения</w:t>
            </w:r>
          </w:p>
          <w:p w14:paraId="70E7F7F9" w14:textId="77777777" w:rsidR="00624C3B" w:rsidRPr="00977DC2" w:rsidRDefault="00624C3B" w:rsidP="00801360">
            <w:pPr>
              <w:pStyle w:val="a3"/>
              <w:numPr>
                <w:ilvl w:val="0"/>
                <w:numId w:val="28"/>
              </w:numPr>
              <w:tabs>
                <w:tab w:val="left" w:pos="312"/>
              </w:tabs>
              <w:ind w:left="2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совершать мелкие бытовые сделки</w:t>
            </w:r>
          </w:p>
          <w:p w14:paraId="0E210AB0" w14:textId="77777777" w:rsidR="00624C3B" w:rsidRPr="00977DC2" w:rsidRDefault="00624C3B" w:rsidP="00801360">
            <w:pPr>
              <w:pStyle w:val="a3"/>
              <w:numPr>
                <w:ilvl w:val="0"/>
                <w:numId w:val="28"/>
              </w:numPr>
              <w:tabs>
                <w:tab w:val="left" w:pos="312"/>
              </w:tabs>
              <w:ind w:left="2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имеет право быть членом кооператива</w:t>
            </w:r>
          </w:p>
          <w:p w14:paraId="24A3C5C0" w14:textId="77777777" w:rsidR="00624C3B" w:rsidRPr="00977DC2" w:rsidRDefault="00624C3B" w:rsidP="00801360">
            <w:pPr>
              <w:pStyle w:val="a3"/>
              <w:numPr>
                <w:ilvl w:val="0"/>
                <w:numId w:val="28"/>
              </w:numPr>
              <w:tabs>
                <w:tab w:val="left" w:pos="312"/>
              </w:tabs>
              <w:ind w:left="28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получать подарки</w:t>
            </w:r>
          </w:p>
        </w:tc>
      </w:tr>
    </w:tbl>
    <w:p w14:paraId="4B596B4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074E2E0" w14:textId="77777777" w:rsidR="00B80673" w:rsidRPr="00977DC2" w:rsidRDefault="00B80673" w:rsidP="00B806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4. К гражданским правам принято относить</w:t>
      </w:r>
    </w:p>
    <w:p w14:paraId="5F3076AD" w14:textId="77777777" w:rsidR="00B80673" w:rsidRPr="00977DC2" w:rsidRDefault="00B80673" w:rsidP="00B806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1) права, закрепленные в законе                   2) право на жизнь и свободу</w:t>
      </w:r>
    </w:p>
    <w:p w14:paraId="6145B9BD" w14:textId="77777777" w:rsidR="00B80673" w:rsidRPr="00977DC2" w:rsidRDefault="00B80673" w:rsidP="00B806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3) все без исключения права граждан          4) право на труд</w:t>
      </w:r>
    </w:p>
    <w:p w14:paraId="4AF38145" w14:textId="77777777" w:rsidR="00624C3B" w:rsidRPr="00977DC2" w:rsidRDefault="00B80673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5</w:t>
      </w:r>
      <w:r w:rsidR="00624C3B" w:rsidRPr="00977DC2">
        <w:rPr>
          <w:rFonts w:ascii="Times New Roman" w:hAnsi="Times New Roman" w:cs="Times New Roman"/>
          <w:sz w:val="24"/>
          <w:szCs w:val="24"/>
        </w:rPr>
        <w:t xml:space="preserve">. Отметьте, какие из перечисленных ниже общественных отношений являются </w:t>
      </w:r>
      <w:proofErr w:type="spellStart"/>
      <w:r w:rsidR="00624C3B" w:rsidRPr="00977DC2">
        <w:rPr>
          <w:rFonts w:ascii="Times New Roman" w:hAnsi="Times New Roman" w:cs="Times New Roman"/>
          <w:sz w:val="24"/>
          <w:szCs w:val="24"/>
        </w:rPr>
        <w:t>правоотношениями</w:t>
      </w:r>
      <w:proofErr w:type="spellEnd"/>
      <w:r w:rsidR="00624C3B" w:rsidRPr="00977DC2">
        <w:rPr>
          <w:rFonts w:ascii="Times New Roman" w:hAnsi="Times New Roman" w:cs="Times New Roman"/>
          <w:sz w:val="24"/>
          <w:szCs w:val="24"/>
        </w:rPr>
        <w:t>:</w:t>
      </w:r>
    </w:p>
    <w:p w14:paraId="7AB3065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А) покупка хлеба в булочной;</w:t>
      </w:r>
    </w:p>
    <w:p w14:paraId="4106FC0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Б) заказ билета на самолет;</w:t>
      </w:r>
    </w:p>
    <w:p w14:paraId="43FEF92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В) поздравление товарища с получением премии;</w:t>
      </w:r>
    </w:p>
    <w:p w14:paraId="27A8FC8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Г) вручение букета цветов подруге в день ее рождения;</w:t>
      </w:r>
    </w:p>
    <w:p w14:paraId="18EC72BB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Д) дарение родственнику магнитофона;</w:t>
      </w:r>
    </w:p>
    <w:p w14:paraId="41FA1F7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Е) пользование электробритвой</w:t>
      </w:r>
    </w:p>
    <w:p w14:paraId="3394EBA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Ж) заем денег у приятеля;</w:t>
      </w:r>
    </w:p>
    <w:p w14:paraId="7321F31B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З) прогулка по парку.</w:t>
      </w:r>
    </w:p>
    <w:p w14:paraId="787859E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C1DDFF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24DF1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6. Какое из перечисленных прав относится к политическим?</w:t>
      </w:r>
    </w:p>
    <w:p w14:paraId="5E904F13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1) быть избранным в орган государственной власти</w:t>
      </w:r>
    </w:p>
    <w:p w14:paraId="6136693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2) на отдых</w:t>
      </w:r>
    </w:p>
    <w:p w14:paraId="7F6E35BE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3) на образование</w:t>
      </w:r>
    </w:p>
    <w:p w14:paraId="4210BC0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4) на пользование культурными ценностями</w:t>
      </w:r>
    </w:p>
    <w:p w14:paraId="170A11B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85663A8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7. Среди перечисленного к культурным правам относится право на</w:t>
      </w:r>
    </w:p>
    <w:p w14:paraId="253A1D7E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1) жизнь                                                         2) образование</w:t>
      </w:r>
    </w:p>
    <w:p w14:paraId="418A2F2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3) доступ к культурным ценностям            4) медицинское обслуживание</w:t>
      </w:r>
    </w:p>
    <w:p w14:paraId="6D40F1B1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F85086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 Верны ли следующие суждения о защите Отечества?</w:t>
      </w:r>
    </w:p>
    <w:p w14:paraId="5DA0A0C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А. Защита Отечества — это оборона страны.</w:t>
      </w:r>
    </w:p>
    <w:p w14:paraId="7643C24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Защита Отечества — это обязанность гражданина Российской Федерации и его нравственный долг.</w:t>
      </w:r>
    </w:p>
    <w:p w14:paraId="208150E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1) верно только А</w:t>
      </w:r>
    </w:p>
    <w:p w14:paraId="1C08598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2) верно только Б</w:t>
      </w:r>
    </w:p>
    <w:p w14:paraId="075E38DA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3) верны оба суждения</w:t>
      </w:r>
    </w:p>
    <w:p w14:paraId="44B7C342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4) оба суждения неверны</w:t>
      </w:r>
    </w:p>
    <w:p w14:paraId="58CAA06E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79738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lastRenderedPageBreak/>
        <w:t>9.В ст. 29 Конституции РФ записано:</w:t>
      </w:r>
    </w:p>
    <w:p w14:paraId="7E52CF0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«1. Каждому гарантируется свобода мысли и слова... Каждый имеет право свободно искать, получать, передавать, производить и распространять информацию любым законным способом. ...».</w:t>
      </w:r>
    </w:p>
    <w:p w14:paraId="49DCFB1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  Объясните, как Вы понимаете смысл фразы: «Каждому гарантируется свобода мысли и слова».</w:t>
      </w:r>
    </w:p>
    <w:p w14:paraId="3D9A4A9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  Составьте рассказ о способах поиска, получения и распространения информации, используя следующий план:</w:t>
      </w:r>
    </w:p>
    <w:p w14:paraId="632C98D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1)  Какими способами Вы ищите и получаете необходимую информацию? Для чего Вы ее получаете?</w:t>
      </w:r>
    </w:p>
    <w:p w14:paraId="40F1227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2)  В каких способах распространения информации Вы могли бы участвовать или участвовали?</w:t>
      </w:r>
    </w:p>
    <w:p w14:paraId="7DC4E4D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 чём Вы видите пользу такого участия для себя и своих сверстников?</w:t>
      </w:r>
    </w:p>
    <w:p w14:paraId="058BADE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9B276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10. Президенту Российской Федерации В. В. Путину принадлежит следующее высказывание: «Жить, соблюдая закон, гораздо комфортнее и выгоднее, чем пытаться его обойти».</w:t>
      </w:r>
    </w:p>
    <w:p w14:paraId="0D433B8A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  Как Вы понимаете смысл словосочетания «соблюдение закона»?</w:t>
      </w:r>
    </w:p>
    <w:p w14:paraId="674FDB8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  Дайте своё объяснение смысла высказывания.</w:t>
      </w:r>
    </w:p>
    <w:p w14:paraId="7DA66F7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0EE76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11. Что такое правонарушение?  Что означает деяние, приведите по одному примеру.</w:t>
      </w:r>
    </w:p>
    <w:p w14:paraId="57CFEC53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AA15E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12. Что относится к судебной защите прав человека в РФ</w:t>
      </w:r>
    </w:p>
    <w:p w14:paraId="3E161787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а.</w:t>
      </w:r>
      <w:r w:rsidRPr="00977DC2">
        <w:rPr>
          <w:rFonts w:ascii="Times New Roman" w:hAnsi="Times New Roman" w:cs="Times New Roman"/>
          <w:sz w:val="24"/>
          <w:szCs w:val="24"/>
        </w:rPr>
        <w:tab/>
        <w:t>Верховный суд РФ</w:t>
      </w:r>
    </w:p>
    <w:p w14:paraId="7091781F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</w:t>
      </w:r>
      <w:r w:rsidRPr="00977DC2">
        <w:rPr>
          <w:rFonts w:ascii="Times New Roman" w:hAnsi="Times New Roman" w:cs="Times New Roman"/>
          <w:sz w:val="24"/>
          <w:szCs w:val="24"/>
        </w:rPr>
        <w:tab/>
        <w:t>Комитет солдатских матерей</w:t>
      </w:r>
    </w:p>
    <w:p w14:paraId="17BA348D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в.</w:t>
      </w:r>
      <w:r w:rsidRPr="00977DC2">
        <w:rPr>
          <w:rFonts w:ascii="Times New Roman" w:hAnsi="Times New Roman" w:cs="Times New Roman"/>
          <w:sz w:val="24"/>
          <w:szCs w:val="24"/>
        </w:rPr>
        <w:tab/>
        <w:t>Прокуратура РФ</w:t>
      </w:r>
    </w:p>
    <w:p w14:paraId="5D7EBF4A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г.</w:t>
      </w:r>
      <w:r w:rsidRPr="00977DC2">
        <w:rPr>
          <w:rFonts w:ascii="Times New Roman" w:hAnsi="Times New Roman" w:cs="Times New Roman"/>
          <w:sz w:val="24"/>
          <w:szCs w:val="24"/>
        </w:rPr>
        <w:tab/>
        <w:t>Уполномоченный при президенте РФ по правам ребенка</w:t>
      </w:r>
    </w:p>
    <w:p w14:paraId="627D7151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д.</w:t>
      </w:r>
      <w:r w:rsidRPr="00977DC2">
        <w:rPr>
          <w:rFonts w:ascii="Times New Roman" w:hAnsi="Times New Roman" w:cs="Times New Roman"/>
          <w:sz w:val="24"/>
          <w:szCs w:val="24"/>
        </w:rPr>
        <w:tab/>
        <w:t>Мировые судьи</w:t>
      </w:r>
    </w:p>
    <w:p w14:paraId="01711ECD" w14:textId="77777777" w:rsidR="00624C3B" w:rsidRPr="00977DC2" w:rsidRDefault="00624C3B" w:rsidP="00624C3B">
      <w:pPr>
        <w:tabs>
          <w:tab w:val="left" w:pos="284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е.</w:t>
      </w:r>
      <w:r w:rsidRPr="00977DC2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Межрегиональный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центр прав человека</w:t>
      </w:r>
    </w:p>
    <w:p w14:paraId="6BB740F0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43264E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B2171F3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D1D5B9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502B7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A04C1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0951D93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39C61D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162ACA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18769C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F2A81B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27CF7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C4E5F19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A31747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C0C66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A890FF4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735BAB6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348C55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C8542E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5248F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0C721C5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267792D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A0A1CA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6BB88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E93977F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F27A54C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FD3D5C" w14:textId="77777777" w:rsidR="00B80673" w:rsidRPr="00977DC2" w:rsidRDefault="00B80673" w:rsidP="00B80673">
      <w:pPr>
        <w:widowControl w:val="0"/>
        <w:autoSpaceDE w:val="0"/>
        <w:autoSpaceDN w:val="0"/>
        <w:spacing w:before="30" w:after="0" w:line="273" w:lineRule="auto"/>
        <w:ind w:left="284" w:right="56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3427C9B7" w14:textId="77777777" w:rsidR="00B80673" w:rsidRPr="00977DC2" w:rsidRDefault="00B80673" w:rsidP="00B80673">
      <w:pPr>
        <w:widowControl w:val="0"/>
        <w:autoSpaceDE w:val="0"/>
        <w:autoSpaceDN w:val="0"/>
        <w:spacing w:before="30" w:after="0" w:line="273" w:lineRule="auto"/>
        <w:ind w:left="284" w:right="564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1,2,4,6-8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выставляется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75723C68" w14:textId="77777777" w:rsidR="00B80673" w:rsidRPr="00977DC2" w:rsidRDefault="00B80673" w:rsidP="00B80673">
      <w:pPr>
        <w:pStyle w:val="a7"/>
        <w:ind w:left="284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 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3,5, 9-12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  <w:r w:rsidRPr="00977DC2">
        <w:rPr>
          <w:rFonts w:ascii="Times New Roman" w:hAnsi="Times New Roman" w:cs="Times New Roman"/>
          <w:sz w:val="24"/>
          <w:szCs w:val="24"/>
        </w:rPr>
        <w:t xml:space="preserve"> 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B80673" w:rsidRPr="00977DC2" w14:paraId="56004819" w14:textId="77777777" w:rsidTr="004A77FF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45433" w14:textId="77777777" w:rsidR="00B80673" w:rsidRPr="00977DC2" w:rsidRDefault="00B80673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EEA18" w14:textId="77777777" w:rsidR="00B80673" w:rsidRPr="00977DC2" w:rsidRDefault="00B80673" w:rsidP="004A77F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74BB9" w14:textId="77777777" w:rsidR="00B80673" w:rsidRPr="00977DC2" w:rsidRDefault="00B80673" w:rsidP="004A77FF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70CA1C" w14:textId="77777777" w:rsidR="00B80673" w:rsidRPr="00977DC2" w:rsidRDefault="00B80673" w:rsidP="004A77FF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064134" w14:textId="77777777" w:rsidR="00B80673" w:rsidRPr="00977DC2" w:rsidRDefault="00B80673" w:rsidP="004A77FF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B80673" w:rsidRPr="00977DC2" w14:paraId="4F4C30A3" w14:textId="77777777" w:rsidTr="004A77FF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AC99C" w14:textId="77777777" w:rsidR="00B80673" w:rsidRPr="00977DC2" w:rsidRDefault="00B80673" w:rsidP="004A77FF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56067" w14:textId="77777777" w:rsidR="00B80673" w:rsidRPr="00977DC2" w:rsidRDefault="00B80673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03D7D" w14:textId="77777777" w:rsidR="00B80673" w:rsidRPr="00977DC2" w:rsidRDefault="00B80673" w:rsidP="004A77FF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10-7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3B7BB" w14:textId="77777777" w:rsidR="00B80673" w:rsidRPr="00977DC2" w:rsidRDefault="00B80673" w:rsidP="004A77F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13-11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C5A2C" w14:textId="77777777" w:rsidR="00B80673" w:rsidRPr="00977DC2" w:rsidRDefault="00B80673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18-14</w:t>
            </w:r>
          </w:p>
        </w:tc>
      </w:tr>
    </w:tbl>
    <w:p w14:paraId="38F2B136" w14:textId="77777777" w:rsidR="00B80673" w:rsidRPr="00977DC2" w:rsidRDefault="00B80673" w:rsidP="00B80673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</w:p>
    <w:p w14:paraId="51852FD8" w14:textId="77777777" w:rsidR="00624C3B" w:rsidRPr="00977DC2" w:rsidRDefault="00624C3B" w:rsidP="00624C3B">
      <w:pPr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Ответы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46"/>
        <w:gridCol w:w="4026"/>
        <w:gridCol w:w="3906"/>
      </w:tblGrid>
      <w:tr w:rsidR="00624C3B" w:rsidRPr="00977DC2" w14:paraId="3ED95243" w14:textId="77777777" w:rsidTr="004A77FF">
        <w:tc>
          <w:tcPr>
            <w:tcW w:w="988" w:type="dxa"/>
          </w:tcPr>
          <w:p w14:paraId="7D895964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</w:tcPr>
          <w:p w14:paraId="19374F0F" w14:textId="77777777" w:rsidR="00624C3B" w:rsidRPr="00977DC2" w:rsidRDefault="00600058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Демонстрационный вариант </w:t>
            </w:r>
          </w:p>
        </w:tc>
        <w:tc>
          <w:tcPr>
            <w:tcW w:w="4536" w:type="dxa"/>
          </w:tcPr>
          <w:p w14:paraId="79E0C458" w14:textId="77777777" w:rsidR="00624C3B" w:rsidRPr="00977DC2" w:rsidRDefault="00600058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4C3B" w:rsidRPr="00977DC2" w14:paraId="7273B96D" w14:textId="77777777" w:rsidTr="004A77FF">
        <w:tc>
          <w:tcPr>
            <w:tcW w:w="988" w:type="dxa"/>
          </w:tcPr>
          <w:p w14:paraId="3235BC91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77" w:type="dxa"/>
          </w:tcPr>
          <w:p w14:paraId="528FD38D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Юр факт</w:t>
            </w:r>
          </w:p>
        </w:tc>
        <w:tc>
          <w:tcPr>
            <w:tcW w:w="4536" w:type="dxa"/>
          </w:tcPr>
          <w:p w14:paraId="72B3AFFF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правоотношения</w:t>
            </w:r>
            <w:proofErr w:type="spellEnd"/>
          </w:p>
        </w:tc>
      </w:tr>
      <w:tr w:rsidR="00624C3B" w:rsidRPr="00977DC2" w14:paraId="381FC44E" w14:textId="77777777" w:rsidTr="004A77FF">
        <w:tc>
          <w:tcPr>
            <w:tcW w:w="988" w:type="dxa"/>
          </w:tcPr>
          <w:p w14:paraId="5C9D8B19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677" w:type="dxa"/>
          </w:tcPr>
          <w:p w14:paraId="22EE2BB4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Правоспособность</w:t>
            </w:r>
          </w:p>
        </w:tc>
        <w:tc>
          <w:tcPr>
            <w:tcW w:w="4536" w:type="dxa"/>
          </w:tcPr>
          <w:p w14:paraId="260F6844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дееспособность</w:t>
            </w:r>
          </w:p>
        </w:tc>
      </w:tr>
      <w:tr w:rsidR="00624C3B" w:rsidRPr="00977DC2" w14:paraId="73854711" w14:textId="77777777" w:rsidTr="004A77FF">
        <w:tc>
          <w:tcPr>
            <w:tcW w:w="988" w:type="dxa"/>
          </w:tcPr>
          <w:p w14:paraId="35BAC8BE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677" w:type="dxa"/>
          </w:tcPr>
          <w:p w14:paraId="59B3E3C9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 –</w:t>
            </w: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вг</w:t>
            </w:r>
            <w:proofErr w:type="spellEnd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 2-аб</w:t>
            </w:r>
          </w:p>
        </w:tc>
        <w:tc>
          <w:tcPr>
            <w:tcW w:w="4536" w:type="dxa"/>
          </w:tcPr>
          <w:p w14:paraId="653669CA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1-аг</w:t>
            </w:r>
            <w:proofErr w:type="spellEnd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2-бвд</w:t>
            </w:r>
            <w:proofErr w:type="spellEnd"/>
          </w:p>
        </w:tc>
      </w:tr>
      <w:tr w:rsidR="00624C3B" w:rsidRPr="00977DC2" w14:paraId="0613E842" w14:textId="77777777" w:rsidTr="004A77FF">
        <w:tc>
          <w:tcPr>
            <w:tcW w:w="988" w:type="dxa"/>
          </w:tcPr>
          <w:p w14:paraId="5B044B77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677" w:type="dxa"/>
          </w:tcPr>
          <w:p w14:paraId="4ECFEA79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36" w:type="dxa"/>
          </w:tcPr>
          <w:p w14:paraId="1963006C" w14:textId="77777777" w:rsidR="00624C3B" w:rsidRPr="00977DC2" w:rsidRDefault="00B80673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24C3B" w:rsidRPr="00977DC2" w14:paraId="4305E097" w14:textId="77777777" w:rsidTr="004A77FF">
        <w:tc>
          <w:tcPr>
            <w:tcW w:w="988" w:type="dxa"/>
          </w:tcPr>
          <w:p w14:paraId="44C1E838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677" w:type="dxa"/>
          </w:tcPr>
          <w:p w14:paraId="5DF687AE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абдж</w:t>
            </w:r>
            <w:proofErr w:type="spellEnd"/>
          </w:p>
        </w:tc>
        <w:tc>
          <w:tcPr>
            <w:tcW w:w="4536" w:type="dxa"/>
          </w:tcPr>
          <w:p w14:paraId="55C00829" w14:textId="77777777" w:rsidR="00624C3B" w:rsidRPr="00977DC2" w:rsidRDefault="00B80673" w:rsidP="00B806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абдж</w:t>
            </w:r>
            <w:proofErr w:type="spellEnd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24C3B" w:rsidRPr="00977DC2" w14:paraId="6DF655EC" w14:textId="77777777" w:rsidTr="004A77FF">
        <w:tc>
          <w:tcPr>
            <w:tcW w:w="988" w:type="dxa"/>
          </w:tcPr>
          <w:p w14:paraId="5385D693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677" w:type="dxa"/>
          </w:tcPr>
          <w:p w14:paraId="50859773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36" w:type="dxa"/>
          </w:tcPr>
          <w:p w14:paraId="300FECA5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624C3B" w:rsidRPr="00977DC2" w14:paraId="3D09E53D" w14:textId="77777777" w:rsidTr="004A77FF">
        <w:tc>
          <w:tcPr>
            <w:tcW w:w="988" w:type="dxa"/>
          </w:tcPr>
          <w:p w14:paraId="1E4B32BA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677" w:type="dxa"/>
          </w:tcPr>
          <w:p w14:paraId="45E5C3F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6" w:type="dxa"/>
          </w:tcPr>
          <w:p w14:paraId="1A9ABB23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624C3B" w:rsidRPr="00977DC2" w14:paraId="2B8D4CA1" w14:textId="77777777" w:rsidTr="004A77FF">
        <w:tc>
          <w:tcPr>
            <w:tcW w:w="988" w:type="dxa"/>
          </w:tcPr>
          <w:p w14:paraId="3FAC1F7D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677" w:type="dxa"/>
          </w:tcPr>
          <w:p w14:paraId="4940DF71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536" w:type="dxa"/>
          </w:tcPr>
          <w:p w14:paraId="58C8D481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624C3B" w:rsidRPr="00977DC2" w14:paraId="6A3E6EEB" w14:textId="77777777" w:rsidTr="004A77FF">
        <w:tc>
          <w:tcPr>
            <w:tcW w:w="988" w:type="dxa"/>
          </w:tcPr>
          <w:p w14:paraId="66C1885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677" w:type="dxa"/>
          </w:tcPr>
          <w:p w14:paraId="29975E60" w14:textId="77777777" w:rsidR="00624C3B" w:rsidRPr="00977DC2" w:rsidRDefault="00624C3B" w:rsidP="004A77F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Пояснение.</w:t>
            </w:r>
          </w:p>
          <w:p w14:paraId="2F0C3F46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  Ответ на первый вопрос, например: в случаях предусмотренных законом, любой гражданин может получать пенсию или пособие, пользоваться льготами. (Может быть дан иной уместный ответ на вопрос.)</w:t>
            </w:r>
          </w:p>
          <w:p w14:paraId="03E43554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  Рассказ о видах социального обеспечения должен включать в себя:</w:t>
            </w:r>
          </w:p>
          <w:p w14:paraId="64DE8346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— указание одной или нескольких мер государственного социального обеспечения граждан;</w:t>
            </w:r>
          </w:p>
          <w:p w14:paraId="475EF144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— объяснение того, зачем государство оказывает социальную поддержку гражданам (перечисленных обучающимся видов социального обеспечения);</w:t>
            </w:r>
          </w:p>
          <w:p w14:paraId="205A9991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— указание одного или нескольких видов социального обеспечения, которыми пользуются или могли бы пользоваться члены семьи подростка или он сам;</w:t>
            </w:r>
          </w:p>
          <w:p w14:paraId="4EC21DAD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— объяснение значения мер социальной поддержки для самого себя и своих сверстников</w:t>
            </w:r>
          </w:p>
          <w:p w14:paraId="07F9531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F43ECB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6F19AB23" w14:textId="77777777" w:rsidR="00624C3B" w:rsidRPr="00977DC2" w:rsidRDefault="00624C3B" w:rsidP="004A77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Пояснение.</w:t>
            </w:r>
          </w:p>
          <w:p w14:paraId="46C7632A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1)  Ответ на первый вопрос, например: каждый сам решает, что ему думать или говорить по тому или иному поводу, если только его слова не нарушают права других людей. (Может быть дан иной уместный ответ на вопрос.)</w:t>
            </w:r>
          </w:p>
          <w:p w14:paraId="6A341FFE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2)  Рассказ о способах поиска, получения и распространения информации должен включать в себя:</w:t>
            </w:r>
          </w:p>
          <w:p w14:paraId="6CBC3607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— указание одного или нескольких видов деятельности, которые отражают способы получения и поиска информации подростком;</w:t>
            </w:r>
          </w:p>
          <w:p w14:paraId="0B7193D2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— объяснение того, каковы цель и/или значение Вашего поиска информации (перечисленных обучающимся способов деятельности);</w:t>
            </w:r>
          </w:p>
          <w:p w14:paraId="1F409AB6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— указание одного или нескольких видов общественно полезных способов распространения информации, в которых участвуют или могут принять участие подростки;</w:t>
            </w:r>
          </w:p>
          <w:p w14:paraId="0C7BED2B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— объяснение значения участия в общественно полезных видах деятельности для самого себя и своих сверстников.</w:t>
            </w:r>
          </w:p>
          <w:p w14:paraId="0946552E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4C3B" w:rsidRPr="00977DC2" w14:paraId="1433C0BD" w14:textId="77777777" w:rsidTr="004A77FF">
        <w:tc>
          <w:tcPr>
            <w:tcW w:w="988" w:type="dxa"/>
          </w:tcPr>
          <w:p w14:paraId="783229D3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4677" w:type="dxa"/>
          </w:tcPr>
          <w:p w14:paraId="377B788B" w14:textId="77777777" w:rsidR="00624C3B" w:rsidRPr="00977DC2" w:rsidRDefault="00624C3B" w:rsidP="004A77F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Пояснение.</w:t>
            </w:r>
          </w:p>
          <w:p w14:paraId="16CC2DC3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Правильный ответ может содержать следующие элементы:</w:t>
            </w:r>
          </w:p>
          <w:p w14:paraId="32044D56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  ответ на первый вопрос, например: определённый круг действий, возложенных на человека государством или обществом, обязательный для выполнения;</w:t>
            </w:r>
          </w:p>
          <w:p w14:paraId="6A179842" w14:textId="77777777" w:rsidR="00624C3B" w:rsidRPr="00977DC2" w:rsidRDefault="00624C3B" w:rsidP="004A77F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77D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  объяснение, например: права и обязанности тесно взаимосвязаны между собой и не могут существовать друг без друга: выполнение обязанностей обеспечивает реализацию прав человека;</w:t>
            </w:r>
          </w:p>
          <w:p w14:paraId="263908C6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1263E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5D8E814F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Пояснение</w:t>
            </w: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F0393FC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1.  Следовать в поведении нормам права, закреплённым в нормативных правовых актах; не нарушать правовых норм.</w:t>
            </w:r>
          </w:p>
          <w:p w14:paraId="0750EDB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2.  Норма права, закреплённая в законе, является охраняемым государством общеобязательным правилом, которое регулирует общественные отношения во многих сферах. Соблюдение законов обеспечивается силой государства. Руководствуясь в своём поведении нормами права, человек не только проявляет уважение к правам и свободам других людей, но и заботится о своей безопасности и благополучии.</w:t>
            </w:r>
          </w:p>
          <w:p w14:paraId="46BB22D3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4C3B" w:rsidRPr="00977DC2" w14:paraId="3E09B795" w14:textId="77777777" w:rsidTr="004A77FF">
        <w:tc>
          <w:tcPr>
            <w:tcW w:w="988" w:type="dxa"/>
          </w:tcPr>
          <w:p w14:paraId="2075BC19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677" w:type="dxa"/>
          </w:tcPr>
          <w:p w14:paraId="5FBDCFB7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Проступок преступление</w:t>
            </w:r>
          </w:p>
          <w:p w14:paraId="0FD68802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чем они отличаются, приведите по одному примеру.</w:t>
            </w:r>
          </w:p>
          <w:p w14:paraId="342C771D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28E26AD4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- противоправное, общественно опасное, виновное деяние</w:t>
            </w:r>
          </w:p>
          <w:p w14:paraId="112911F2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Действие, бездействие</w:t>
            </w:r>
          </w:p>
          <w:p w14:paraId="6FA23CF7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приведите по одному примеру</w:t>
            </w:r>
          </w:p>
        </w:tc>
      </w:tr>
      <w:tr w:rsidR="00624C3B" w:rsidRPr="00977DC2" w14:paraId="2C2ECEE6" w14:textId="77777777" w:rsidTr="004A77FF">
        <w:tc>
          <w:tcPr>
            <w:tcW w:w="988" w:type="dxa"/>
          </w:tcPr>
          <w:p w14:paraId="15D49F88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677" w:type="dxa"/>
          </w:tcPr>
          <w:p w14:paraId="18F8D410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вг</w:t>
            </w:r>
            <w:proofErr w:type="spellEnd"/>
          </w:p>
        </w:tc>
        <w:tc>
          <w:tcPr>
            <w:tcW w:w="4536" w:type="dxa"/>
          </w:tcPr>
          <w:p w14:paraId="1CEC315F" w14:textId="77777777" w:rsidR="00624C3B" w:rsidRPr="00977DC2" w:rsidRDefault="00624C3B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sz w:val="24"/>
                <w:szCs w:val="24"/>
              </w:rPr>
              <w:t>ад</w:t>
            </w:r>
          </w:p>
        </w:tc>
      </w:tr>
    </w:tbl>
    <w:p w14:paraId="1AC408AD" w14:textId="77777777" w:rsidR="00624C3B" w:rsidRPr="00977DC2" w:rsidRDefault="00624C3B" w:rsidP="00624C3B">
      <w:pPr>
        <w:rPr>
          <w:rFonts w:ascii="Times New Roman" w:hAnsi="Times New Roman" w:cs="Times New Roman"/>
          <w:sz w:val="24"/>
          <w:szCs w:val="24"/>
        </w:rPr>
      </w:pPr>
    </w:p>
    <w:p w14:paraId="6D8D9462" w14:textId="77777777" w:rsidR="00624C3B" w:rsidRPr="00977DC2" w:rsidRDefault="00624C3B" w:rsidP="00624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B827500" w14:textId="77777777" w:rsidR="008A3F0D" w:rsidRPr="00977DC2" w:rsidRDefault="008A3F0D">
      <w:pPr>
        <w:rPr>
          <w:rFonts w:ascii="Times New Roman" w:hAnsi="Times New Roman" w:cs="Times New Roman"/>
          <w:sz w:val="24"/>
          <w:szCs w:val="24"/>
        </w:rPr>
      </w:pPr>
    </w:p>
    <w:p w14:paraId="06CF7584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5FDC0DD0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180ABBA2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6ECCEBDF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4681C8CA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7C00D41B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46D61122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1D5C32D3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75168A96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7CCF96B2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42D534C2" w14:textId="77777777" w:rsidR="00B80673" w:rsidRPr="00977DC2" w:rsidRDefault="00B80673" w:rsidP="00B80673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>Паспорт фонда оценочных средств                                                                                                             по обществознанию. (</w:t>
      </w:r>
      <w:r w:rsidR="00D22977" w:rsidRPr="00977DC2">
        <w:rPr>
          <w:rFonts w:ascii="Times New Roman" w:hAnsi="Times New Roman" w:cs="Times New Roman"/>
          <w:b/>
          <w:sz w:val="24"/>
          <w:szCs w:val="24"/>
        </w:rPr>
        <w:t>8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 класс)</w:t>
      </w:r>
    </w:p>
    <w:tbl>
      <w:tblPr>
        <w:tblW w:w="9923" w:type="dxa"/>
        <w:tblInd w:w="-1026" w:type="dxa"/>
        <w:tblLayout w:type="fixed"/>
        <w:tblLook w:val="0000" w:firstRow="0" w:lastRow="0" w:firstColumn="0" w:lastColumn="0" w:noHBand="0" w:noVBand="0"/>
      </w:tblPr>
      <w:tblGrid>
        <w:gridCol w:w="992"/>
        <w:gridCol w:w="3544"/>
        <w:gridCol w:w="4253"/>
        <w:gridCol w:w="1134"/>
      </w:tblGrid>
      <w:tr w:rsidR="00B80673" w:rsidRPr="00977DC2" w14:paraId="51E7EF4B" w14:textId="77777777" w:rsidTr="004A77FF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55C754" w14:textId="77777777" w:rsidR="00B80673" w:rsidRPr="00977DC2" w:rsidRDefault="00B80673" w:rsidP="004A77FF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CC949D" w14:textId="77777777" w:rsidR="00B80673" w:rsidRPr="00977DC2" w:rsidRDefault="00B80673" w:rsidP="004A77FF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Контролируемые разделы (темы) дисциплины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*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6E4698" w14:textId="77777777" w:rsidR="00B80673" w:rsidRPr="00977DC2" w:rsidRDefault="00B80673" w:rsidP="004A77FF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</w:t>
            </w:r>
          </w:p>
          <w:p w14:paraId="7D96FCD9" w14:textId="77777777" w:rsidR="00B80673" w:rsidRPr="00977DC2" w:rsidRDefault="00B80673" w:rsidP="004A77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оценочного средства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F038D" w14:textId="77777777" w:rsidR="00B80673" w:rsidRPr="00977DC2" w:rsidRDefault="00B80673" w:rsidP="004A77FF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ВПР</w:t>
            </w:r>
          </w:p>
        </w:tc>
      </w:tr>
      <w:tr w:rsidR="00B80673" w:rsidRPr="00977DC2" w14:paraId="3BFF293B" w14:textId="77777777" w:rsidTr="004A77FF">
        <w:trPr>
          <w:trHeight w:val="860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D3FD7E" w14:textId="77777777" w:rsidR="00B80673" w:rsidRPr="00977DC2" w:rsidRDefault="00B80673" w:rsidP="00801360">
            <w:pPr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B09E2B" w14:textId="77777777" w:rsidR="00B80673" w:rsidRPr="00977DC2" w:rsidRDefault="00D22977" w:rsidP="00D22977">
            <w:pPr>
              <w:pStyle w:val="TableParagraph"/>
              <w:spacing w:before="0"/>
              <w:ind w:left="114"/>
              <w:rPr>
                <w:sz w:val="24"/>
                <w:szCs w:val="24"/>
              </w:rPr>
            </w:pPr>
            <w:r w:rsidRPr="00977DC2">
              <w:rPr>
                <w:sz w:val="24"/>
                <w:szCs w:val="24"/>
              </w:rPr>
              <w:t xml:space="preserve">Социальные ценности и нормы Основы российского права 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B0B7D4" w14:textId="77777777" w:rsidR="00B80673" w:rsidRPr="00A34A00" w:rsidRDefault="00B80673" w:rsidP="004A77FF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4A00">
              <w:rPr>
                <w:rFonts w:ascii="Times New Roman" w:hAnsi="Times New Roman" w:cs="Times New Roman"/>
                <w:b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89228C" w14:textId="77777777" w:rsidR="00B80673" w:rsidRPr="00977DC2" w:rsidRDefault="003B1D1B" w:rsidP="004A77FF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</w:t>
            </w:r>
            <w:r w:rsidR="00B80673" w:rsidRPr="00977D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,8</w:t>
            </w:r>
          </w:p>
        </w:tc>
      </w:tr>
      <w:tr w:rsidR="00B80673" w:rsidRPr="00977DC2" w14:paraId="5A66908C" w14:textId="77777777" w:rsidTr="004A77FF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DD8424" w14:textId="77777777" w:rsidR="00B80673" w:rsidRPr="00977DC2" w:rsidRDefault="00B80673" w:rsidP="00801360">
            <w:pPr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232C66" w14:textId="77777777" w:rsidR="00B80673" w:rsidRPr="00977DC2" w:rsidRDefault="004F69F1" w:rsidP="004A77FF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Человек в экономических отношения 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6B1E4B" w14:textId="77777777" w:rsidR="00B80673" w:rsidRPr="00977DC2" w:rsidRDefault="00B80673" w:rsidP="004A77FF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</w:t>
            </w:r>
            <w:r w:rsidR="006000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609E6" w14:textId="77777777" w:rsidR="00B80673" w:rsidRPr="00977DC2" w:rsidRDefault="003B1D1B" w:rsidP="004A77FF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2,3,4,5</w:t>
            </w:r>
          </w:p>
        </w:tc>
      </w:tr>
      <w:tr w:rsidR="00B80673" w:rsidRPr="00977DC2" w14:paraId="3344F9E2" w14:textId="77777777" w:rsidTr="004A77FF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C43C74" w14:textId="77777777" w:rsidR="00B80673" w:rsidRPr="00977DC2" w:rsidRDefault="00B80673" w:rsidP="00801360">
            <w:pPr>
              <w:numPr>
                <w:ilvl w:val="0"/>
                <w:numId w:val="29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4FEFB4" w14:textId="77777777" w:rsidR="00B80673" w:rsidRPr="00977DC2" w:rsidRDefault="004F69F1" w:rsidP="004A77F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Человек в мире культуры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ABA3C1" w14:textId="77777777" w:rsidR="00B80673" w:rsidRPr="00977DC2" w:rsidRDefault="00B80673" w:rsidP="004A77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</w:t>
            </w:r>
            <w:r w:rsidR="0060005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 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61B60" w14:textId="77777777" w:rsidR="00B80673" w:rsidRPr="00977DC2" w:rsidRDefault="003B1D1B" w:rsidP="004A77F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2,3,4</w:t>
            </w:r>
          </w:p>
        </w:tc>
      </w:tr>
    </w:tbl>
    <w:p w14:paraId="78331BEE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5BC36894" w14:textId="77777777" w:rsidR="00B80673" w:rsidRPr="00977DC2" w:rsidRDefault="00B80673">
      <w:pPr>
        <w:rPr>
          <w:rFonts w:ascii="Times New Roman" w:hAnsi="Times New Roman" w:cs="Times New Roman"/>
          <w:sz w:val="24"/>
          <w:szCs w:val="24"/>
        </w:rPr>
      </w:pPr>
    </w:p>
    <w:p w14:paraId="728FDDFD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14442627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15786795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472A888F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45C5B017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4C012989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63A35C09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0D0EBB5C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09367617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095D16A4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533A5397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7FA5A2AA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105E59A8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0EA24C4A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03556696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7E4D48B4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75EB14C8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568922EF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660E026A" w14:textId="77777777" w:rsidR="00AC75C3" w:rsidRPr="00977DC2" w:rsidRDefault="00AC75C3">
      <w:pPr>
        <w:rPr>
          <w:rFonts w:ascii="Times New Roman" w:hAnsi="Times New Roman" w:cs="Times New Roman"/>
          <w:sz w:val="24"/>
          <w:szCs w:val="24"/>
        </w:rPr>
      </w:pPr>
    </w:p>
    <w:p w14:paraId="427F834F" w14:textId="77777777" w:rsidR="00AC75C3" w:rsidRPr="00977DC2" w:rsidRDefault="00AC75C3" w:rsidP="00AC75C3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>Демонстрационный вариант</w:t>
      </w:r>
      <w:r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30DD4FA2" w14:textId="77777777" w:rsidR="00AC75C3" w:rsidRPr="00977DC2" w:rsidRDefault="00AC75C3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3544BCD7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 К социальным группы относится</w:t>
      </w:r>
    </w:p>
    <w:p w14:paraId="290D466B" w14:textId="77777777" w:rsidR="00AC75C3" w:rsidRPr="00977DC2" w:rsidRDefault="00AC75C3" w:rsidP="00801360">
      <w:pPr>
        <w:pStyle w:val="a3"/>
        <w:numPr>
          <w:ilvl w:val="0"/>
          <w:numId w:val="30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Группа друзей </w:t>
      </w:r>
    </w:p>
    <w:p w14:paraId="7D534731" w14:textId="77777777" w:rsidR="00AC75C3" w:rsidRPr="00977DC2" w:rsidRDefault="00AC75C3" w:rsidP="00801360">
      <w:pPr>
        <w:pStyle w:val="a3"/>
        <w:numPr>
          <w:ilvl w:val="0"/>
          <w:numId w:val="30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Школьный класс</w:t>
      </w:r>
    </w:p>
    <w:p w14:paraId="7EDF1836" w14:textId="77777777" w:rsidR="00AC75C3" w:rsidRPr="00977DC2" w:rsidRDefault="00AC75C3" w:rsidP="00801360">
      <w:pPr>
        <w:pStyle w:val="a3"/>
        <w:numPr>
          <w:ilvl w:val="0"/>
          <w:numId w:val="30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Семья</w:t>
      </w:r>
    </w:p>
    <w:p w14:paraId="4FB0C1BB" w14:textId="77777777" w:rsidR="00AC75C3" w:rsidRPr="00977DC2" w:rsidRDefault="00AC75C3" w:rsidP="00801360">
      <w:pPr>
        <w:pStyle w:val="a3"/>
        <w:numPr>
          <w:ilvl w:val="0"/>
          <w:numId w:val="30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Все ответы верны</w:t>
      </w:r>
    </w:p>
    <w:p w14:paraId="4B051559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 Социальные нормы – это</w:t>
      </w:r>
    </w:p>
    <w:p w14:paraId="1D10DF2F" w14:textId="77777777" w:rsidR="00AC75C3" w:rsidRPr="00977DC2" w:rsidRDefault="00AC75C3" w:rsidP="00801360">
      <w:pPr>
        <w:pStyle w:val="a3"/>
        <w:numPr>
          <w:ilvl w:val="0"/>
          <w:numId w:val="31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Запреты на какие-либо действия</w:t>
      </w:r>
    </w:p>
    <w:p w14:paraId="2B4EDE79" w14:textId="77777777" w:rsidR="00AC75C3" w:rsidRPr="00977DC2" w:rsidRDefault="00AC75C3" w:rsidP="00801360">
      <w:pPr>
        <w:pStyle w:val="a3"/>
        <w:numPr>
          <w:ilvl w:val="0"/>
          <w:numId w:val="31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Усваивание человеком различных правил поведения</w:t>
      </w:r>
    </w:p>
    <w:p w14:paraId="0BB99DFA" w14:textId="77777777" w:rsidR="00AC75C3" w:rsidRPr="00977DC2" w:rsidRDefault="00AC75C3" w:rsidP="00801360">
      <w:pPr>
        <w:pStyle w:val="a3"/>
        <w:numPr>
          <w:ilvl w:val="0"/>
          <w:numId w:val="31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Обычаи, которые передаются из поколения в поколение</w:t>
      </w:r>
    </w:p>
    <w:p w14:paraId="6AEE4760" w14:textId="77777777" w:rsidR="00AC75C3" w:rsidRPr="00977DC2" w:rsidRDefault="00AC75C3" w:rsidP="00801360">
      <w:pPr>
        <w:pStyle w:val="a3"/>
        <w:numPr>
          <w:ilvl w:val="0"/>
          <w:numId w:val="31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Правила поведения в обществе</w:t>
      </w:r>
    </w:p>
    <w:p w14:paraId="5235199F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 Законодательная власть в субъектах РФ сосредоточена в</w:t>
      </w:r>
    </w:p>
    <w:p w14:paraId="5A24CA3E" w14:textId="77777777" w:rsidR="00AC75C3" w:rsidRPr="00977DC2" w:rsidRDefault="00AC75C3" w:rsidP="00801360">
      <w:pPr>
        <w:pStyle w:val="a3"/>
        <w:numPr>
          <w:ilvl w:val="0"/>
          <w:numId w:val="32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Мэры городов федерального значения</w:t>
      </w:r>
    </w:p>
    <w:p w14:paraId="506F926D" w14:textId="77777777" w:rsidR="00AC75C3" w:rsidRPr="00977DC2" w:rsidRDefault="00AC75C3" w:rsidP="00801360">
      <w:pPr>
        <w:pStyle w:val="a3"/>
        <w:numPr>
          <w:ilvl w:val="0"/>
          <w:numId w:val="32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Губернаторы</w:t>
      </w:r>
    </w:p>
    <w:p w14:paraId="63513AA2" w14:textId="77777777" w:rsidR="00AC75C3" w:rsidRPr="00977DC2" w:rsidRDefault="00AC75C3" w:rsidP="00801360">
      <w:pPr>
        <w:pStyle w:val="a3"/>
        <w:numPr>
          <w:ilvl w:val="0"/>
          <w:numId w:val="32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Правительство и администрация республик</w:t>
      </w:r>
    </w:p>
    <w:p w14:paraId="3E434D4A" w14:textId="77777777" w:rsidR="00AC75C3" w:rsidRPr="00977DC2" w:rsidRDefault="00AC75C3" w:rsidP="00801360">
      <w:pPr>
        <w:pStyle w:val="a3"/>
        <w:numPr>
          <w:ilvl w:val="0"/>
          <w:numId w:val="32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Местные парламенты</w:t>
      </w:r>
    </w:p>
    <w:p w14:paraId="36F8F410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4. Примером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межличностного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конфликта будет являться</w:t>
      </w:r>
    </w:p>
    <w:p w14:paraId="07B7DE09" w14:textId="77777777" w:rsidR="00AC75C3" w:rsidRPr="00977DC2" w:rsidRDefault="00AC75C3" w:rsidP="00801360">
      <w:pPr>
        <w:pStyle w:val="a3"/>
        <w:numPr>
          <w:ilvl w:val="0"/>
          <w:numId w:val="33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двумя национальностями</w:t>
      </w:r>
    </w:p>
    <w:p w14:paraId="33CDB90A" w14:textId="77777777" w:rsidR="00AC75C3" w:rsidRPr="00977DC2" w:rsidRDefault="00AC75C3" w:rsidP="00801360">
      <w:pPr>
        <w:pStyle w:val="a3"/>
        <w:numPr>
          <w:ilvl w:val="0"/>
          <w:numId w:val="33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человека с самим собой</w:t>
      </w:r>
    </w:p>
    <w:p w14:paraId="76409031" w14:textId="77777777" w:rsidR="00AC75C3" w:rsidRPr="00977DC2" w:rsidRDefault="00AC75C3" w:rsidP="00801360">
      <w:pPr>
        <w:pStyle w:val="a3"/>
        <w:numPr>
          <w:ilvl w:val="0"/>
          <w:numId w:val="33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друзьями</w:t>
      </w:r>
    </w:p>
    <w:p w14:paraId="25E8A6A8" w14:textId="77777777" w:rsidR="00AC75C3" w:rsidRPr="00977DC2" w:rsidRDefault="00AC75C3" w:rsidP="00801360">
      <w:pPr>
        <w:pStyle w:val="a3"/>
        <w:numPr>
          <w:ilvl w:val="0"/>
          <w:numId w:val="33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начальником и подчиненным</w:t>
      </w:r>
    </w:p>
    <w:p w14:paraId="694E4270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5. Выберите вариант, который не отражает функции семьи</w:t>
      </w:r>
    </w:p>
    <w:p w14:paraId="7A57A07F" w14:textId="77777777" w:rsidR="00AC75C3" w:rsidRPr="00977DC2" w:rsidRDefault="00AC75C3" w:rsidP="00801360">
      <w:pPr>
        <w:pStyle w:val="a3"/>
        <w:numPr>
          <w:ilvl w:val="0"/>
          <w:numId w:val="34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Продолжение рода</w:t>
      </w:r>
    </w:p>
    <w:p w14:paraId="0EB511DD" w14:textId="77777777" w:rsidR="00AC75C3" w:rsidRPr="00977DC2" w:rsidRDefault="00AC75C3" w:rsidP="00801360">
      <w:pPr>
        <w:pStyle w:val="a3"/>
        <w:numPr>
          <w:ilvl w:val="0"/>
          <w:numId w:val="34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Ведение общего хозяйства</w:t>
      </w:r>
    </w:p>
    <w:p w14:paraId="537B0A26" w14:textId="77777777" w:rsidR="00AC75C3" w:rsidRPr="00977DC2" w:rsidRDefault="00AC75C3" w:rsidP="00801360">
      <w:pPr>
        <w:pStyle w:val="a3"/>
        <w:numPr>
          <w:ilvl w:val="0"/>
          <w:numId w:val="34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Защита интересов несовершеннолетнего</w:t>
      </w:r>
    </w:p>
    <w:p w14:paraId="32413CDB" w14:textId="77777777" w:rsidR="00AC75C3" w:rsidRPr="00977DC2" w:rsidRDefault="00AC75C3" w:rsidP="00801360">
      <w:pPr>
        <w:pStyle w:val="a3"/>
        <w:numPr>
          <w:ilvl w:val="0"/>
          <w:numId w:val="34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Снятие напряжения, выявление проблемы и определение позиции сторон</w:t>
      </w:r>
    </w:p>
    <w:p w14:paraId="0BC86A5D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6. Соотнесите к каждой сфере общества соответствующие элементы.</w:t>
      </w:r>
    </w:p>
    <w:p w14:paraId="22A52C3B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СФЕРА ОБЩЕСТВА                    ЭЛЕМЕНТЫ</w:t>
      </w:r>
    </w:p>
    <w:p w14:paraId="359EA0FC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А. Политическая сфера                 1. Наука и искусство</w:t>
      </w:r>
    </w:p>
    <w:p w14:paraId="2192BD50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Экономическая сфера               2. Государство</w:t>
      </w:r>
    </w:p>
    <w:p w14:paraId="157570C5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В. Социальная сфера                     3. Труд</w:t>
      </w:r>
    </w:p>
    <w:p w14:paraId="5573ECB6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Г. Духовная сфера                         4. Народы и этносы</w:t>
      </w:r>
    </w:p>
    <w:p w14:paraId="5B4CF654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7. Дайте определение термина «Профессия» и приведите два примера, иллюстрирующих данный термин. </w:t>
      </w:r>
    </w:p>
    <w:p w14:paraId="3292EA27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 Объясните, в чем отличие монархии от республики.</w:t>
      </w:r>
    </w:p>
    <w:p w14:paraId="492DBAC0" w14:textId="77777777" w:rsidR="00AC75C3" w:rsidRPr="00977DC2" w:rsidRDefault="00AC75C3" w:rsidP="00AC75C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9. Назовите три качества, которыми должен обладать лидер группы и поясните их.</w:t>
      </w:r>
    </w:p>
    <w:p w14:paraId="7A6236C1" w14:textId="77777777" w:rsidR="00977DC2" w:rsidRPr="00977DC2" w:rsidRDefault="00977DC2" w:rsidP="00977DC2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77DC2">
        <w:t>10</w:t>
      </w:r>
      <w:r w:rsidRPr="00977DC2">
        <w:rPr>
          <w:b/>
          <w:bCs/>
          <w:color w:val="000000"/>
        </w:rPr>
        <w:t>. </w:t>
      </w:r>
      <w:r w:rsidRPr="00977DC2">
        <w:rPr>
          <w:color w:val="000000"/>
        </w:rPr>
        <w:t>Что из названного не относится к соучастию в преступлении или формам соучастия в преступлении</w:t>
      </w:r>
    </w:p>
    <w:p w14:paraId="24DB969B" w14:textId="77777777" w:rsidR="00977DC2" w:rsidRPr="00977DC2" w:rsidRDefault="00977DC2" w:rsidP="00977DC2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77DC2">
        <w:rPr>
          <w:color w:val="000000"/>
        </w:rPr>
        <w:t>1. преступная деятельность двух и более лиц 2. деятельность организатора преступления 3. вымогательство 4. подстрекательство</w:t>
      </w:r>
    </w:p>
    <w:p w14:paraId="172D81F7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7DFA969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A730253" w14:textId="77777777" w:rsidR="00600058" w:rsidRDefault="00600058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92D1A8B" w14:textId="77777777" w:rsidR="00600058" w:rsidRDefault="00600058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2603205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F6BB665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2410C98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48CFD22" w14:textId="77777777" w:rsidR="00977DC2" w:rsidRDefault="00977DC2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4FD7D9FE" w14:textId="77777777" w:rsidR="00977DC2" w:rsidRDefault="00977DC2" w:rsidP="00977DC2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6D2BA8B" w14:textId="77777777" w:rsidR="00AC75C3" w:rsidRPr="00977DC2" w:rsidRDefault="00AC75C3" w:rsidP="00AC75C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7D4B3518" w14:textId="77777777" w:rsidR="00AC75C3" w:rsidRPr="00977DC2" w:rsidRDefault="00600058" w:rsidP="00AC75C3">
      <w:pPr>
        <w:tabs>
          <w:tab w:val="left" w:pos="5166"/>
        </w:tabs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</w:t>
      </w:r>
      <w:r w:rsidR="00AC75C3"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вариант</w:t>
      </w:r>
    </w:p>
    <w:p w14:paraId="4940C850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 Каким образом складывается репутация</w:t>
      </w:r>
    </w:p>
    <w:p w14:paraId="555182CC" w14:textId="77777777" w:rsidR="00AC75C3" w:rsidRPr="00977DC2" w:rsidRDefault="00AC75C3" w:rsidP="00801360">
      <w:pPr>
        <w:pStyle w:val="a3"/>
        <w:numPr>
          <w:ilvl w:val="0"/>
          <w:numId w:val="35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От поступков человека</w:t>
      </w:r>
    </w:p>
    <w:p w14:paraId="3313AEDE" w14:textId="77777777" w:rsidR="00AC75C3" w:rsidRPr="00977DC2" w:rsidRDefault="00AC75C3" w:rsidP="00801360">
      <w:pPr>
        <w:pStyle w:val="a3"/>
        <w:numPr>
          <w:ilvl w:val="0"/>
          <w:numId w:val="35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Складывается случайно</w:t>
      </w:r>
    </w:p>
    <w:p w14:paraId="15283D90" w14:textId="77777777" w:rsidR="00AC75C3" w:rsidRPr="00977DC2" w:rsidRDefault="00AC75C3" w:rsidP="00801360">
      <w:pPr>
        <w:pStyle w:val="a3"/>
        <w:numPr>
          <w:ilvl w:val="0"/>
          <w:numId w:val="35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 рождения человека</w:t>
      </w:r>
    </w:p>
    <w:p w14:paraId="43CE78A8" w14:textId="77777777" w:rsidR="00AC75C3" w:rsidRPr="00977DC2" w:rsidRDefault="00AC75C3" w:rsidP="00801360">
      <w:pPr>
        <w:pStyle w:val="a3"/>
        <w:numPr>
          <w:ilvl w:val="0"/>
          <w:numId w:val="35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Зависит от среды обитания</w:t>
      </w:r>
    </w:p>
    <w:p w14:paraId="62F79979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 В демократических странах государственная власть разделена на ветви власти</w:t>
      </w:r>
    </w:p>
    <w:p w14:paraId="4FC7ABFF" w14:textId="77777777" w:rsidR="00AC75C3" w:rsidRPr="00977DC2" w:rsidRDefault="00AC75C3" w:rsidP="00801360">
      <w:pPr>
        <w:pStyle w:val="a3"/>
        <w:numPr>
          <w:ilvl w:val="0"/>
          <w:numId w:val="36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Государственная, областная, местная</w:t>
      </w:r>
    </w:p>
    <w:p w14:paraId="3A1E24D6" w14:textId="77777777" w:rsidR="00AC75C3" w:rsidRPr="00977DC2" w:rsidRDefault="00AC75C3" w:rsidP="00801360">
      <w:pPr>
        <w:pStyle w:val="a3"/>
        <w:numPr>
          <w:ilvl w:val="0"/>
          <w:numId w:val="36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Судебная, законодательная, президентская</w:t>
      </w:r>
    </w:p>
    <w:p w14:paraId="3177FF5C" w14:textId="77777777" w:rsidR="00AC75C3" w:rsidRPr="00977DC2" w:rsidRDefault="00AC75C3" w:rsidP="00801360">
      <w:pPr>
        <w:pStyle w:val="a3"/>
        <w:numPr>
          <w:ilvl w:val="0"/>
          <w:numId w:val="36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Унитарная, федерация, конфедерация</w:t>
      </w:r>
    </w:p>
    <w:p w14:paraId="638C2930" w14:textId="77777777" w:rsidR="00AC75C3" w:rsidRPr="00977DC2" w:rsidRDefault="00AC75C3" w:rsidP="00801360">
      <w:pPr>
        <w:pStyle w:val="a3"/>
        <w:numPr>
          <w:ilvl w:val="0"/>
          <w:numId w:val="36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Судебная, законодательная, исполнительная</w:t>
      </w:r>
    </w:p>
    <w:p w14:paraId="1314FC3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 По типу воспитания авторитарная семья – это семья, в которой</w:t>
      </w:r>
    </w:p>
    <w:p w14:paraId="271BB0E7" w14:textId="77777777" w:rsidR="00AC75C3" w:rsidRPr="00977DC2" w:rsidRDefault="00AC75C3" w:rsidP="00801360">
      <w:pPr>
        <w:pStyle w:val="a3"/>
        <w:numPr>
          <w:ilvl w:val="0"/>
          <w:numId w:val="37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Всё строится на «свободном» воспитании</w:t>
      </w:r>
    </w:p>
    <w:p w14:paraId="6C5E643C" w14:textId="77777777" w:rsidR="00AC75C3" w:rsidRPr="00977DC2" w:rsidRDefault="00AC75C3" w:rsidP="00801360">
      <w:pPr>
        <w:pStyle w:val="a3"/>
        <w:numPr>
          <w:ilvl w:val="0"/>
          <w:numId w:val="37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Воспитание формирует у ребенка гуманистические черты</w:t>
      </w:r>
    </w:p>
    <w:p w14:paraId="7C383539" w14:textId="77777777" w:rsidR="00AC75C3" w:rsidRPr="00977DC2" w:rsidRDefault="00AC75C3" w:rsidP="00801360">
      <w:pPr>
        <w:pStyle w:val="a3"/>
        <w:numPr>
          <w:ilvl w:val="0"/>
          <w:numId w:val="37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Воспитание основывается на авторитете родителя</w:t>
      </w:r>
    </w:p>
    <w:p w14:paraId="135ECD69" w14:textId="77777777" w:rsidR="00AC75C3" w:rsidRPr="00977DC2" w:rsidRDefault="00AC75C3" w:rsidP="00801360">
      <w:pPr>
        <w:pStyle w:val="a3"/>
        <w:numPr>
          <w:ilvl w:val="0"/>
          <w:numId w:val="37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Нет детей</w:t>
      </w:r>
    </w:p>
    <w:p w14:paraId="36FAF8CE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4. Семья – это </w:t>
      </w:r>
    </w:p>
    <w:p w14:paraId="5527D180" w14:textId="77777777" w:rsidR="00AC75C3" w:rsidRPr="00977DC2" w:rsidRDefault="00AC75C3" w:rsidP="00801360">
      <w:pPr>
        <w:pStyle w:val="a3"/>
        <w:numPr>
          <w:ilvl w:val="0"/>
          <w:numId w:val="38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Признанный обществом союз мужчины и женщины</w:t>
      </w:r>
    </w:p>
    <w:p w14:paraId="739CED18" w14:textId="77777777" w:rsidR="00AC75C3" w:rsidRPr="00977DC2" w:rsidRDefault="00AC75C3" w:rsidP="00801360">
      <w:pPr>
        <w:pStyle w:val="a3"/>
        <w:numPr>
          <w:ilvl w:val="0"/>
          <w:numId w:val="38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Союз нескольких родов</w:t>
      </w:r>
    </w:p>
    <w:p w14:paraId="6640AA80" w14:textId="77777777" w:rsidR="00AC75C3" w:rsidRPr="00977DC2" w:rsidRDefault="00AC75C3" w:rsidP="00801360">
      <w:pPr>
        <w:pStyle w:val="a3"/>
        <w:numPr>
          <w:ilvl w:val="0"/>
          <w:numId w:val="38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Малая группа людей, объединенных брачными или кровными отношениями</w:t>
      </w:r>
    </w:p>
    <w:p w14:paraId="59D9E935" w14:textId="77777777" w:rsidR="00AC75C3" w:rsidRPr="00977DC2" w:rsidRDefault="00AC75C3" w:rsidP="00801360">
      <w:pPr>
        <w:pStyle w:val="a3"/>
        <w:numPr>
          <w:ilvl w:val="0"/>
          <w:numId w:val="38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Крупная общность с единством языка, территории, обычаев и культуры</w:t>
      </w:r>
    </w:p>
    <w:p w14:paraId="17D487FF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5.  Примером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внутриличностного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 xml:space="preserve"> конфликта будет являться</w:t>
      </w:r>
    </w:p>
    <w:p w14:paraId="4F721123" w14:textId="77777777" w:rsidR="00AC75C3" w:rsidRPr="00977DC2" w:rsidRDefault="00AC75C3" w:rsidP="00801360">
      <w:pPr>
        <w:pStyle w:val="a3"/>
        <w:numPr>
          <w:ilvl w:val="0"/>
          <w:numId w:val="39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двумя национальностями</w:t>
      </w:r>
    </w:p>
    <w:p w14:paraId="66083AD6" w14:textId="77777777" w:rsidR="00AC75C3" w:rsidRPr="00977DC2" w:rsidRDefault="00AC75C3" w:rsidP="00801360">
      <w:pPr>
        <w:pStyle w:val="a3"/>
        <w:numPr>
          <w:ilvl w:val="0"/>
          <w:numId w:val="39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человека с самим собой</w:t>
      </w:r>
    </w:p>
    <w:p w14:paraId="64C61CC0" w14:textId="77777777" w:rsidR="00AC75C3" w:rsidRPr="00977DC2" w:rsidRDefault="00AC75C3" w:rsidP="00801360">
      <w:pPr>
        <w:pStyle w:val="a3"/>
        <w:numPr>
          <w:ilvl w:val="0"/>
          <w:numId w:val="39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друзьями</w:t>
      </w:r>
    </w:p>
    <w:p w14:paraId="1F49D901" w14:textId="77777777" w:rsidR="00AC75C3" w:rsidRPr="00977DC2" w:rsidRDefault="00AC75C3" w:rsidP="00801360">
      <w:pPr>
        <w:pStyle w:val="a3"/>
        <w:numPr>
          <w:ilvl w:val="0"/>
          <w:numId w:val="39"/>
        </w:numPr>
        <w:spacing w:after="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Конфликт между начальником и подчиненным</w:t>
      </w:r>
    </w:p>
    <w:p w14:paraId="6F16BA60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6. Соотнесите к каждой сфере общества соответствующие элементы.</w:t>
      </w:r>
    </w:p>
    <w:p w14:paraId="55F8EBDC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СФЕРА ОБЩЕСТВА                    ЭЛЕМЕНТЫ</w:t>
      </w:r>
    </w:p>
    <w:p w14:paraId="497D41D8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А. Политическая сфера                 1. Семья и семейные отношения</w:t>
      </w:r>
    </w:p>
    <w:p w14:paraId="6553DD06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Б. Экономическая сфера               2. Религия</w:t>
      </w:r>
    </w:p>
    <w:p w14:paraId="5D531C0D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В. Социальная сфера                     3. Одежда и еда</w:t>
      </w:r>
    </w:p>
    <w:p w14:paraId="5867F5A3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Г. Духовная сфера                         4. Политическая партия</w:t>
      </w:r>
    </w:p>
    <w:p w14:paraId="27476308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7. Дайте определение термина «Социальная мобильность» и приведите два примера, иллюстрирующих данный термин.</w:t>
      </w:r>
    </w:p>
    <w:p w14:paraId="78AEE433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 Назовите три признака государства.</w:t>
      </w:r>
    </w:p>
    <w:p w14:paraId="68755E8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9. Перечислите три условия для того, чтобы создать хорошее первое впечатление.</w:t>
      </w:r>
    </w:p>
    <w:p w14:paraId="79B75CF1" w14:textId="77777777" w:rsidR="00AC75C3" w:rsidRPr="00977DC2" w:rsidRDefault="00AC75C3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77DC2">
        <w:t>10</w:t>
      </w:r>
      <w:r w:rsidRPr="00977DC2">
        <w:rPr>
          <w:b/>
          <w:bCs/>
          <w:color w:val="000000"/>
        </w:rPr>
        <w:t>. </w:t>
      </w:r>
      <w:r w:rsidRPr="00977DC2">
        <w:rPr>
          <w:color w:val="000000"/>
        </w:rPr>
        <w:t xml:space="preserve">Что из названного не относится к соучастию в преступлении или формам соучастия </w:t>
      </w:r>
      <w:r w:rsidR="00977DC2" w:rsidRPr="00977DC2">
        <w:rPr>
          <w:color w:val="000000"/>
        </w:rPr>
        <w:t>в преступлении</w:t>
      </w:r>
    </w:p>
    <w:p w14:paraId="0A7580D7" w14:textId="77777777" w:rsidR="00AC75C3" w:rsidRDefault="00AC75C3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  <w:r w:rsidRPr="00977DC2">
        <w:rPr>
          <w:color w:val="000000"/>
        </w:rPr>
        <w:t xml:space="preserve">1. преступная деятельность двух и более лиц </w:t>
      </w:r>
      <w:r w:rsidR="00977DC2" w:rsidRPr="00977DC2">
        <w:rPr>
          <w:color w:val="000000"/>
        </w:rPr>
        <w:t>2. деятельность</w:t>
      </w:r>
      <w:r w:rsidRPr="00977DC2">
        <w:rPr>
          <w:color w:val="000000"/>
        </w:rPr>
        <w:t xml:space="preserve"> организатора преступления 3. вымогательство 4. </w:t>
      </w:r>
      <w:r w:rsidR="00977DC2">
        <w:rPr>
          <w:color w:val="000000"/>
        </w:rPr>
        <w:t>п</w:t>
      </w:r>
      <w:r w:rsidRPr="00977DC2">
        <w:rPr>
          <w:color w:val="000000"/>
        </w:rPr>
        <w:t>одстрекательство</w:t>
      </w:r>
    </w:p>
    <w:p w14:paraId="58DC722C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1C14F96C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6BB16C3D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10924F5B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57FB1ED0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57D9F9B6" w14:textId="77777777" w:rsid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604DA763" w14:textId="77777777" w:rsidR="00977DC2" w:rsidRPr="00977DC2" w:rsidRDefault="00977DC2" w:rsidP="00977DC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1E1B6CDD" w14:textId="77777777" w:rsidR="00977DC2" w:rsidRPr="00977DC2" w:rsidRDefault="00977DC2" w:rsidP="00977D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ответа 1-5,10 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>выставляется</w:t>
      </w:r>
      <w:r w:rsidRPr="00977DC2">
        <w:rPr>
          <w:rFonts w:ascii="Times New Roman" w:hAnsi="Times New Roman" w:cs="Times New Roman"/>
          <w:sz w:val="24"/>
          <w:szCs w:val="24"/>
        </w:rPr>
        <w:t xml:space="preserve">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1D2C2358" w14:textId="77777777" w:rsidR="00977DC2" w:rsidRPr="00977DC2" w:rsidRDefault="00977DC2" w:rsidP="00977D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6,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41549E44" w14:textId="77777777" w:rsidR="00977DC2" w:rsidRPr="00977DC2" w:rsidRDefault="00977DC2" w:rsidP="00977D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p w14:paraId="6648727D" w14:textId="77777777" w:rsidR="00977DC2" w:rsidRPr="00977DC2" w:rsidRDefault="00977DC2" w:rsidP="00977D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proofErr w:type="spellStart"/>
      <w:r w:rsidRPr="00977DC2">
        <w:rPr>
          <w:rFonts w:ascii="Times New Roman" w:hAnsi="Times New Roman" w:cs="Times New Roman"/>
          <w:spacing w:val="19"/>
          <w:sz w:val="24"/>
          <w:szCs w:val="24"/>
        </w:rPr>
        <w:t>7-9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proofErr w:type="spellEnd"/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3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045D12CF" w14:textId="77777777" w:rsidR="00977DC2" w:rsidRPr="00977DC2" w:rsidRDefault="00977DC2" w:rsidP="00977D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2 балл в соответствии со специальными критериями     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допущено две ошибки – оценивается в 1 балл, отсутствует ответ – 0 баллов.</w:t>
      </w:r>
    </w:p>
    <w:p w14:paraId="01A74A2C" w14:textId="77777777" w:rsidR="00977DC2" w:rsidRPr="00977DC2" w:rsidRDefault="00977DC2" w:rsidP="00977DC2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977DC2" w:rsidRPr="00977DC2" w14:paraId="40B676A8" w14:textId="77777777" w:rsidTr="004A77FF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52B97" w14:textId="77777777" w:rsidR="00977DC2" w:rsidRPr="00977DC2" w:rsidRDefault="00977DC2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5FCC6" w14:textId="77777777" w:rsidR="00977DC2" w:rsidRPr="00977DC2" w:rsidRDefault="00977DC2" w:rsidP="004A77F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F10C1" w14:textId="77777777" w:rsidR="00977DC2" w:rsidRPr="00977DC2" w:rsidRDefault="00977DC2" w:rsidP="004A77FF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62B606" w14:textId="77777777" w:rsidR="00977DC2" w:rsidRPr="00977DC2" w:rsidRDefault="00977DC2" w:rsidP="004A77FF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DCBF6" w14:textId="77777777" w:rsidR="00977DC2" w:rsidRPr="00977DC2" w:rsidRDefault="00977DC2" w:rsidP="004A77FF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977DC2" w:rsidRPr="00977DC2" w14:paraId="45B52459" w14:textId="77777777" w:rsidTr="004A77FF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F2E027" w14:textId="77777777" w:rsidR="00977DC2" w:rsidRPr="00977DC2" w:rsidRDefault="00977DC2" w:rsidP="004A77FF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DF8D5" w14:textId="77777777" w:rsidR="00977DC2" w:rsidRPr="00977DC2" w:rsidRDefault="00977DC2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6-0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FD3DB" w14:textId="77777777" w:rsidR="00977DC2" w:rsidRPr="00977DC2" w:rsidRDefault="00977DC2" w:rsidP="004A77FF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10-7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F2F2E" w14:textId="77777777" w:rsidR="00977DC2" w:rsidRPr="00977DC2" w:rsidRDefault="00977DC2" w:rsidP="004A77F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13-11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1E182" w14:textId="77777777" w:rsidR="00977DC2" w:rsidRPr="00977DC2" w:rsidRDefault="00977DC2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17-14</w:t>
            </w:r>
          </w:p>
        </w:tc>
      </w:tr>
    </w:tbl>
    <w:p w14:paraId="5140484B" w14:textId="77777777" w:rsidR="00977DC2" w:rsidRPr="00977DC2" w:rsidRDefault="00977DC2" w:rsidP="00AC75C3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p w14:paraId="2A22368C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 Ключи: </w:t>
      </w:r>
    </w:p>
    <w:p w14:paraId="7D934F67" w14:textId="77777777" w:rsidR="00600058" w:rsidRDefault="00600058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Демонстрационный вариант </w:t>
      </w:r>
    </w:p>
    <w:p w14:paraId="175A2B9D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1.4 (1б)</w:t>
      </w:r>
    </w:p>
    <w:p w14:paraId="7947EFFC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2.4 (1б)</w:t>
      </w:r>
    </w:p>
    <w:p w14:paraId="57CEA176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3.4 (1б)</w:t>
      </w:r>
    </w:p>
    <w:p w14:paraId="2D1522EE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4.3 (1б)</w:t>
      </w:r>
    </w:p>
    <w:p w14:paraId="1EE9CFFE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5.4 (1б)</w:t>
      </w:r>
    </w:p>
    <w:p w14:paraId="0ADCFA59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6. 2341 (2б; если допущена одна ошибка – 1б)</w:t>
      </w:r>
    </w:p>
    <w:p w14:paraId="5A7CEF37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7.</w:t>
      </w:r>
      <w:r w:rsidR="00977DC2">
        <w:rPr>
          <w:rFonts w:ascii="Times New Roman" w:hAnsi="Times New Roman" w:cs="Times New Roman"/>
          <w:sz w:val="24"/>
          <w:szCs w:val="24"/>
        </w:rPr>
        <w:t xml:space="preserve"> 3б </w:t>
      </w:r>
    </w:p>
    <w:p w14:paraId="05F1E46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bCs/>
          <w:sz w:val="24"/>
          <w:szCs w:val="24"/>
        </w:rPr>
        <w:t>Профессия</w:t>
      </w:r>
      <w:r w:rsidRPr="00977DC2"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r w:rsidRPr="00977DC2">
        <w:rPr>
          <w:rFonts w:ascii="Times New Roman" w:hAnsi="Times New Roman" w:cs="Times New Roman"/>
          <w:bCs/>
          <w:sz w:val="24"/>
          <w:szCs w:val="24"/>
        </w:rPr>
        <w:t>о</w:t>
      </w:r>
      <w:r w:rsidRPr="00977DC2">
        <w:rPr>
          <w:rFonts w:ascii="Times New Roman" w:hAnsi="Times New Roman" w:cs="Times New Roman"/>
          <w:sz w:val="24"/>
          <w:szCs w:val="24"/>
        </w:rPr>
        <w:t>сновной род занятий, которому человек обучен, в которой является специалистом и благодаря которому зарабатывает средства к существованию.</w:t>
      </w:r>
    </w:p>
    <w:p w14:paraId="2BD31716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Возможные варианты: повар, врач, учитель, полицейский</w:t>
      </w:r>
    </w:p>
    <w:p w14:paraId="5C296329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8. 3б (2 балла ставится за неполный ответ, 1 балл ставится за обобщение) </w:t>
      </w:r>
    </w:p>
    <w:p w14:paraId="3ACDF044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Монархия – форма правления, в которой власть передается по наследству, а республика – это форма правления, в которой органы власти избираются путем выборов. При монархии власть сосредотачивается в руках правящей династии, а в республике в выборных органах власти.</w:t>
      </w:r>
    </w:p>
    <w:p w14:paraId="0987286A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9. 3б </w:t>
      </w:r>
    </w:p>
    <w:p w14:paraId="21261778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Допускаются ответы, в которых учащиеся выражают свою точку зрения относительно того, какими качествами должен обладать лидер. По большей части оценивается аргументация.</w:t>
      </w:r>
    </w:p>
    <w:p w14:paraId="4D5F0978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10. </w:t>
      </w:r>
      <w:r w:rsidR="00977DC2" w:rsidRPr="00977DC2">
        <w:rPr>
          <w:rFonts w:ascii="Times New Roman" w:hAnsi="Times New Roman" w:cs="Times New Roman"/>
          <w:sz w:val="24"/>
          <w:szCs w:val="24"/>
        </w:rPr>
        <w:t>3</w:t>
      </w:r>
      <w:r w:rsidRPr="00977DC2">
        <w:rPr>
          <w:rFonts w:ascii="Times New Roman" w:hAnsi="Times New Roman" w:cs="Times New Roman"/>
          <w:sz w:val="24"/>
          <w:szCs w:val="24"/>
        </w:rPr>
        <w:t xml:space="preserve"> (1 балл)</w:t>
      </w:r>
    </w:p>
    <w:p w14:paraId="51FB273F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2B1D6FE2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600058">
        <w:rPr>
          <w:rFonts w:ascii="Times New Roman" w:hAnsi="Times New Roman" w:cs="Times New Roman"/>
          <w:b/>
          <w:sz w:val="24"/>
          <w:szCs w:val="24"/>
        </w:rPr>
        <w:t>1</w:t>
      </w:r>
    </w:p>
    <w:p w14:paraId="2359FC55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1. 1 (1б)</w:t>
      </w:r>
    </w:p>
    <w:p w14:paraId="4E320A7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2. 4 (1б)</w:t>
      </w:r>
    </w:p>
    <w:p w14:paraId="70C7686A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3. 3 (1б)</w:t>
      </w:r>
    </w:p>
    <w:p w14:paraId="2CFDA2C5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4. 3 (1б)</w:t>
      </w:r>
    </w:p>
    <w:p w14:paraId="195A2793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5. 2 (1б)</w:t>
      </w:r>
    </w:p>
    <w:p w14:paraId="32ACFB3C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lastRenderedPageBreak/>
        <w:t>6. 4312 (2б; если допущена одна ошибка – 1б)</w:t>
      </w:r>
    </w:p>
    <w:p w14:paraId="312EF58E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7. 3б (по 1 баллу за каждый верный ответ)</w:t>
      </w:r>
    </w:p>
    <w:p w14:paraId="718F0A5F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Социальная мобильность – перемещение человека между социальными группами или слоями.</w:t>
      </w:r>
    </w:p>
    <w:p w14:paraId="178DCAC9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Возможные ответы: </w:t>
      </w:r>
    </w:p>
    <w:p w14:paraId="35A946A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Вертикальная мобильность: повышение в должности</w:t>
      </w:r>
    </w:p>
    <w:p w14:paraId="3A075E83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Горизонтальная мобильность: переезд из одного города в другой</w:t>
      </w:r>
    </w:p>
    <w:p w14:paraId="47C1A121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8. 3б </w:t>
      </w:r>
    </w:p>
    <w:p w14:paraId="6A4F4B26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8.1 Единство территории</w:t>
      </w:r>
    </w:p>
    <w:p w14:paraId="7F02DAAD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8.2 Государственная символика: герб, гимн, флаг</w:t>
      </w:r>
    </w:p>
    <w:p w14:paraId="2B8C11F0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8.3 Территориальные границы</w:t>
      </w:r>
    </w:p>
    <w:p w14:paraId="3798FE07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8.4 Суверенитет</w:t>
      </w:r>
    </w:p>
    <w:p w14:paraId="03562438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8.5 Законодательная деятельность</w:t>
      </w:r>
    </w:p>
    <w:p w14:paraId="1AB82B5F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9. 3б (по 1 баллу за каждый аргументированный ответ)</w:t>
      </w:r>
    </w:p>
    <w:p w14:paraId="2664A9BD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977DC2">
        <w:rPr>
          <w:rFonts w:ascii="Times New Roman" w:hAnsi="Times New Roman" w:cs="Times New Roman"/>
          <w:i/>
          <w:sz w:val="24"/>
          <w:szCs w:val="24"/>
        </w:rPr>
        <w:t>Допускаются ответы, в которых учащиеся выражают свою точку зрения относительно того, как создать хорошее первое впечатление. По большей части оценивается аргументация.</w:t>
      </w:r>
    </w:p>
    <w:p w14:paraId="7ED08369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10. </w:t>
      </w:r>
      <w:r w:rsidR="00977DC2" w:rsidRPr="00977DC2">
        <w:rPr>
          <w:rFonts w:ascii="Times New Roman" w:hAnsi="Times New Roman" w:cs="Times New Roman"/>
          <w:sz w:val="24"/>
          <w:szCs w:val="24"/>
        </w:rPr>
        <w:t>3</w:t>
      </w:r>
      <w:r w:rsidRPr="00977DC2">
        <w:rPr>
          <w:rFonts w:ascii="Times New Roman" w:hAnsi="Times New Roman" w:cs="Times New Roman"/>
          <w:sz w:val="24"/>
          <w:szCs w:val="24"/>
        </w:rPr>
        <w:t xml:space="preserve"> (1 балл за каждый верный ответ)</w:t>
      </w:r>
    </w:p>
    <w:p w14:paraId="204E457D" w14:textId="77777777" w:rsidR="00AC75C3" w:rsidRPr="00977DC2" w:rsidRDefault="00AC75C3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5CC86ED" w14:textId="77777777" w:rsidR="00977DC2" w:rsidRPr="00977DC2" w:rsidRDefault="00977DC2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2612CFB" w14:textId="77777777" w:rsidR="00977DC2" w:rsidRDefault="00977DC2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076ED4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9338618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8AC20B5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E6F9F5D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B4183E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B6F36CC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4961B2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D9DA348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38DC677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1039DB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2C76C0D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88E307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97A2EC7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F615AB7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4E1F0D3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AE0C065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B41B231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25DD0E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424E6BF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6B4EE47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625D8C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4FB4DD2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7E55C36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50F652D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AA935DA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883E97A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A0BBC6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C505539" w14:textId="77777777" w:rsidR="00FD3553" w:rsidRPr="00FD3553" w:rsidRDefault="00FD3553" w:rsidP="00FD3553">
      <w:pPr>
        <w:pStyle w:val="a3"/>
        <w:spacing w:before="28" w:after="0" w:line="240" w:lineRule="auto"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FD3553">
        <w:rPr>
          <w:rFonts w:ascii="Times New Roman" w:hAnsi="Times New Roman" w:cs="Times New Roman"/>
          <w:b/>
          <w:sz w:val="24"/>
          <w:szCs w:val="24"/>
        </w:rPr>
        <w:lastRenderedPageBreak/>
        <w:t>Демонстрационный вариант</w:t>
      </w:r>
    </w:p>
    <w:p w14:paraId="70E251AF" w14:textId="77777777" w:rsidR="00FD3553" w:rsidRPr="00FD3553" w:rsidRDefault="00FD3553" w:rsidP="00FD3553">
      <w:pPr>
        <w:pStyle w:val="a3"/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</w:t>
      </w:r>
      <w:r w:rsidRPr="00FD355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онтрольная работа</w:t>
      </w:r>
      <w:r w:rsidR="0060005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№ 1</w:t>
      </w:r>
    </w:p>
    <w:p w14:paraId="35648895" w14:textId="77777777" w:rsidR="004F69F1" w:rsidRPr="00FD3553" w:rsidRDefault="004F69F1" w:rsidP="00801360">
      <w:pPr>
        <w:pStyle w:val="a3"/>
        <w:numPr>
          <w:ilvl w:val="0"/>
          <w:numId w:val="40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lang w:eastAsia="ru-RU"/>
        </w:rPr>
      </w:pPr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Ниже приведён перечень терминов. Все они, за </w:t>
      </w:r>
      <w:proofErr w:type="spellStart"/>
      <w:r w:rsidRPr="00FD3553">
        <w:rPr>
          <w:rFonts w:ascii="Times New Roman" w:eastAsia="Times New Roman" w:hAnsi="Times New Roman" w:cs="Times New Roman"/>
          <w:b/>
          <w:lang w:eastAsia="ru-RU"/>
        </w:rPr>
        <w:t>исключени</w:t>
      </w:r>
      <w:r w:rsidRPr="00FD3553">
        <w:rPr>
          <w:rFonts w:ascii="Times New Roman" w:eastAsia="Times New Roman" w:hAnsi="Times New Roman" w:cs="Times New Roman"/>
          <w:b/>
          <w:lang w:eastAsia="ru-RU"/>
        </w:rPr>
        <w:softHyphen/>
        <w:t>ем</w:t>
      </w:r>
      <w:proofErr w:type="spellEnd"/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 одного, характеризуют понятие «коммерческие организации».</w:t>
      </w:r>
    </w:p>
    <w:p w14:paraId="6CD88615" w14:textId="77777777" w:rsidR="004F69F1" w:rsidRPr="006F5ABD" w:rsidRDefault="004F69F1" w:rsidP="00801360">
      <w:pPr>
        <w:pStyle w:val="a3"/>
        <w:numPr>
          <w:ilvl w:val="0"/>
          <w:numId w:val="44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 xml:space="preserve">Производственные кооперативы, </w:t>
      </w:r>
    </w:p>
    <w:p w14:paraId="499CB82F" w14:textId="77777777" w:rsidR="004F69F1" w:rsidRPr="006F5ABD" w:rsidRDefault="004F69F1" w:rsidP="00801360">
      <w:pPr>
        <w:pStyle w:val="a3"/>
        <w:numPr>
          <w:ilvl w:val="0"/>
          <w:numId w:val="44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 xml:space="preserve">общественные фонды, </w:t>
      </w:r>
    </w:p>
    <w:p w14:paraId="1C52B3C6" w14:textId="77777777" w:rsidR="004F69F1" w:rsidRPr="006F5ABD" w:rsidRDefault="004F69F1" w:rsidP="00801360">
      <w:pPr>
        <w:pStyle w:val="a3"/>
        <w:numPr>
          <w:ilvl w:val="0"/>
          <w:numId w:val="44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 xml:space="preserve">хозяйственные общества, </w:t>
      </w:r>
    </w:p>
    <w:p w14:paraId="2BC77E75" w14:textId="77777777" w:rsidR="004F69F1" w:rsidRPr="006F5ABD" w:rsidRDefault="004F69F1" w:rsidP="00801360">
      <w:pPr>
        <w:pStyle w:val="a3"/>
        <w:numPr>
          <w:ilvl w:val="0"/>
          <w:numId w:val="44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proofErr w:type="spellStart"/>
      <w:r w:rsidRPr="006F5ABD">
        <w:rPr>
          <w:rFonts w:ascii="Times New Roman" w:eastAsia="Times New Roman" w:hAnsi="Times New Roman" w:cs="Times New Roman"/>
          <w:lang w:eastAsia="ru-RU"/>
        </w:rPr>
        <w:t>ак</w:t>
      </w:r>
      <w:r w:rsidRPr="006F5ABD">
        <w:rPr>
          <w:rFonts w:ascii="Times New Roman" w:eastAsia="Times New Roman" w:hAnsi="Times New Roman" w:cs="Times New Roman"/>
          <w:lang w:eastAsia="ru-RU"/>
        </w:rPr>
        <w:softHyphen/>
        <w:t>ционерные</w:t>
      </w:r>
      <w:proofErr w:type="spellEnd"/>
      <w:r w:rsidRPr="006F5ABD">
        <w:rPr>
          <w:rFonts w:ascii="Times New Roman" w:eastAsia="Times New Roman" w:hAnsi="Times New Roman" w:cs="Times New Roman"/>
          <w:lang w:eastAsia="ru-RU"/>
        </w:rPr>
        <w:t xml:space="preserve"> общества, </w:t>
      </w:r>
    </w:p>
    <w:p w14:paraId="1F4B2BF1" w14:textId="77777777" w:rsidR="004F69F1" w:rsidRPr="006F5ABD" w:rsidRDefault="004F69F1" w:rsidP="00801360">
      <w:pPr>
        <w:pStyle w:val="a3"/>
        <w:numPr>
          <w:ilvl w:val="0"/>
          <w:numId w:val="44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хозяйственные товарищества.</w:t>
      </w:r>
    </w:p>
    <w:p w14:paraId="21E1836F" w14:textId="77777777" w:rsidR="004F69F1" w:rsidRPr="006F5ABD" w:rsidRDefault="004F69F1" w:rsidP="004F69F1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Найдите и укажите термин, относящийся к другому понятию.</w:t>
      </w:r>
    </w:p>
    <w:p w14:paraId="637C0CB8" w14:textId="77777777" w:rsidR="004F69F1" w:rsidRPr="006F5ABD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rPr>
          <w:b/>
          <w:sz w:val="22"/>
          <w:szCs w:val="22"/>
        </w:rPr>
      </w:pPr>
      <w:r w:rsidRPr="006F5ABD">
        <w:rPr>
          <w:rStyle w:val="a4"/>
          <w:sz w:val="22"/>
          <w:szCs w:val="22"/>
        </w:rPr>
        <w:t>Какое качество мешает предпринимателю?</w:t>
      </w:r>
    </w:p>
    <w:p w14:paraId="2900CF0E" w14:textId="77777777" w:rsidR="004F69F1" w:rsidRPr="006F5ABD" w:rsidRDefault="004F69F1" w:rsidP="00801360">
      <w:pPr>
        <w:pStyle w:val="a6"/>
        <w:numPr>
          <w:ilvl w:val="0"/>
          <w:numId w:val="42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инициативность.</w:t>
      </w:r>
    </w:p>
    <w:p w14:paraId="1F140841" w14:textId="77777777" w:rsidR="004F69F1" w:rsidRPr="006F5ABD" w:rsidRDefault="004F69F1" w:rsidP="00801360">
      <w:pPr>
        <w:pStyle w:val="a6"/>
        <w:numPr>
          <w:ilvl w:val="0"/>
          <w:numId w:val="42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неумение идти на оправданный риск.</w:t>
      </w:r>
    </w:p>
    <w:p w14:paraId="5E8D79FB" w14:textId="77777777" w:rsidR="004F69F1" w:rsidRPr="006F5ABD" w:rsidRDefault="004F69F1" w:rsidP="00801360">
      <w:pPr>
        <w:pStyle w:val="a6"/>
        <w:numPr>
          <w:ilvl w:val="0"/>
          <w:numId w:val="42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аналитический склад ума.</w:t>
      </w:r>
    </w:p>
    <w:p w14:paraId="748D8040" w14:textId="77777777" w:rsidR="004F69F1" w:rsidRPr="00FD3553" w:rsidRDefault="004F69F1" w:rsidP="00801360">
      <w:pPr>
        <w:pStyle w:val="a6"/>
        <w:numPr>
          <w:ilvl w:val="0"/>
          <w:numId w:val="42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самостоятельность и самодисциплина.</w:t>
      </w:r>
    </w:p>
    <w:p w14:paraId="737E10EE" w14:textId="77777777" w:rsidR="004F69F1" w:rsidRPr="00FD3553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Перечислите основные составляющие семейного бюджета.</w:t>
      </w:r>
    </w:p>
    <w:p w14:paraId="465C7A10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ind w:left="72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социальные выплаты бабушки и дедушки      3) расходы семьи</w:t>
      </w:r>
      <w:r w:rsidRPr="006F5ABD">
        <w:rPr>
          <w:sz w:val="22"/>
          <w:szCs w:val="22"/>
        </w:rPr>
        <w:br/>
        <w:t>2) заработная плата мамы и папы                         4) доходы семьи</w:t>
      </w:r>
    </w:p>
    <w:p w14:paraId="64C39E8A" w14:textId="77777777" w:rsidR="004F69F1" w:rsidRPr="00FD3553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 xml:space="preserve">Семья Кузнецовых покупала рубашку пятилетнему сыну. Во время примерки мальчик капризничал, размахивал руками и оторвал пуговицу. Продавец </w:t>
      </w:r>
      <w:proofErr w:type="spellStart"/>
      <w:r w:rsidRPr="00FD3553">
        <w:rPr>
          <w:b/>
          <w:sz w:val="22"/>
          <w:szCs w:val="22"/>
        </w:rPr>
        <w:t>мага</w:t>
      </w:r>
      <w:r w:rsidRPr="00FD3553">
        <w:rPr>
          <w:b/>
          <w:sz w:val="22"/>
          <w:szCs w:val="22"/>
        </w:rPr>
        <w:softHyphen/>
        <w:t>зина</w:t>
      </w:r>
      <w:proofErr w:type="spellEnd"/>
      <w:r w:rsidRPr="00FD3553">
        <w:rPr>
          <w:b/>
          <w:sz w:val="22"/>
          <w:szCs w:val="22"/>
        </w:rPr>
        <w:t xml:space="preserve"> потребовала, чтобы Кузнецовы заплатили за испорченную вещь и забрали её себе. Кузнецовы отказались, утверждая, что такие действия нарушают закон «О защите прав потребителей». Незнакомый покупатель посоветовал </w:t>
      </w:r>
      <w:proofErr w:type="spellStart"/>
      <w:r w:rsidRPr="00FD3553">
        <w:rPr>
          <w:b/>
          <w:sz w:val="22"/>
          <w:szCs w:val="22"/>
        </w:rPr>
        <w:t>продавщи</w:t>
      </w:r>
      <w:r w:rsidRPr="00FD3553">
        <w:rPr>
          <w:b/>
          <w:sz w:val="22"/>
          <w:szCs w:val="22"/>
        </w:rPr>
        <w:softHyphen/>
        <w:t>це</w:t>
      </w:r>
      <w:proofErr w:type="spellEnd"/>
      <w:r w:rsidRPr="00FD3553">
        <w:rPr>
          <w:b/>
          <w:sz w:val="22"/>
          <w:szCs w:val="22"/>
        </w:rPr>
        <w:t xml:space="preserve"> обратиться в полицию. Кто был прав в данной ситуации?</w:t>
      </w:r>
    </w:p>
    <w:p w14:paraId="3FA5EF19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семья Кузнецовых           3) незнакомый покупатель</w:t>
      </w:r>
      <w:r w:rsidRPr="006F5ABD">
        <w:rPr>
          <w:sz w:val="22"/>
          <w:szCs w:val="22"/>
        </w:rPr>
        <w:br/>
        <w:t>2) продавец магазина           4) неправы все</w:t>
      </w:r>
    </w:p>
    <w:p w14:paraId="5BD25930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</w:p>
    <w:p w14:paraId="2FB46EBD" w14:textId="77777777" w:rsidR="004F69F1" w:rsidRPr="00FD3553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Верны ли следующие суждения о правах потребителя?</w:t>
      </w:r>
    </w:p>
    <w:p w14:paraId="38091C81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В соответствии с законом «О защите прав потребителя» потребитель имеет право</w:t>
      </w:r>
    </w:p>
    <w:p w14:paraId="50976484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А. на получение достоверной информации о товаре и его свойствах.</w:t>
      </w:r>
      <w:r w:rsidRPr="006F5ABD">
        <w:rPr>
          <w:sz w:val="22"/>
          <w:szCs w:val="22"/>
        </w:rPr>
        <w:br/>
        <w:t>Б. на регулярный бесплатный ремонт товара в целях продления срока пользования им.</w:t>
      </w:r>
    </w:p>
    <w:p w14:paraId="5AF80C1F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верно только А         3) верны оба суждения</w:t>
      </w:r>
    </w:p>
    <w:p w14:paraId="78F5D7E0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2) верно только Б         4) оба суждения неверны</w:t>
      </w:r>
    </w:p>
    <w:p w14:paraId="0A67ABAF" w14:textId="77777777" w:rsidR="004F69F1" w:rsidRPr="00FD3553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Верны ли следующие суждения о налогах?</w:t>
      </w:r>
    </w:p>
    <w:p w14:paraId="4631FD10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А. прямые налоги представляют собой обязательные платежи в казну с доходов и имущества граждан и предприятий.</w:t>
      </w:r>
    </w:p>
    <w:p w14:paraId="06C63A43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Б. Косвенные налоги взимаются в казну только в случае превышения расходов над доходами.</w:t>
      </w:r>
    </w:p>
    <w:p w14:paraId="7DB5E1F2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верно только А  2) верно только Б  3) верны оба суждения  4) оба суждения неверны</w:t>
      </w:r>
    </w:p>
    <w:p w14:paraId="45A9F74D" w14:textId="77777777" w:rsidR="004F69F1" w:rsidRPr="00FD3553" w:rsidRDefault="004F69F1" w:rsidP="00801360">
      <w:pPr>
        <w:pStyle w:val="a3"/>
        <w:numPr>
          <w:ilvl w:val="0"/>
          <w:numId w:val="40"/>
        </w:num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lang w:eastAsia="ru-RU"/>
        </w:rPr>
      </w:pPr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Совершеннолетнему Роману Р. пришло SMS-сообщение от неизвестного абонента: «Уважаемый клиент! Ваша карта заблокирована, была попытка </w:t>
      </w:r>
      <w:proofErr w:type="spellStart"/>
      <w:r w:rsidRPr="00FD3553">
        <w:rPr>
          <w:rFonts w:ascii="Times New Roman" w:eastAsia="Times New Roman" w:hAnsi="Times New Roman" w:cs="Times New Roman"/>
          <w:b/>
          <w:lang w:eastAsia="ru-RU"/>
        </w:rPr>
        <w:t>несанкционированного</w:t>
      </w:r>
      <w:proofErr w:type="spellEnd"/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 снятия денег. Для возобновления пользования счётом сообщите по телефону *** данные по Вашей карте: № и PIN-код. В</w:t>
      </w:r>
    </w:p>
    <w:p w14:paraId="24811E84" w14:textId="77777777" w:rsidR="004F69F1" w:rsidRPr="00FD3553" w:rsidRDefault="004F69F1" w:rsidP="004F69F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b/>
          <w:lang w:eastAsia="ru-RU"/>
        </w:rPr>
      </w:pPr>
      <w:r w:rsidRPr="00FD3553">
        <w:rPr>
          <w:rFonts w:ascii="Times New Roman" w:eastAsia="Times New Roman" w:hAnsi="Times New Roman" w:cs="Times New Roman"/>
          <w:b/>
          <w:lang w:eastAsia="ru-RU"/>
        </w:rPr>
        <w:t>ближайшее время вопрос будет решён. Банк Д.».</w:t>
      </w:r>
    </w:p>
    <w:p w14:paraId="087C63C1" w14:textId="77777777" w:rsidR="004F69F1" w:rsidRPr="006F5ABD" w:rsidRDefault="004F69F1" w:rsidP="004F69F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• В чём состоит опасность данной ситуации для</w:t>
      </w:r>
    </w:p>
    <w:p w14:paraId="270BA6A0" w14:textId="77777777" w:rsidR="004F69F1" w:rsidRPr="006F5ABD" w:rsidRDefault="004F69F1" w:rsidP="004F69F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личных финансов Романа Р.?</w:t>
      </w:r>
    </w:p>
    <w:p w14:paraId="050414DB" w14:textId="77777777" w:rsidR="004F69F1" w:rsidRPr="006F5ABD" w:rsidRDefault="004F69F1" w:rsidP="004F69F1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• Как ему правильно поступить в данной ситуации?</w:t>
      </w:r>
    </w:p>
    <w:p w14:paraId="08A0C90A" w14:textId="77777777" w:rsidR="004F69F1" w:rsidRPr="006F5ABD" w:rsidRDefault="004F69F1" w:rsidP="004F69F1">
      <w:pPr>
        <w:spacing w:after="0" w:line="240" w:lineRule="auto"/>
        <w:rPr>
          <w:rFonts w:ascii="Times New Roman" w:hAnsi="Times New Roman" w:cs="Times New Roman"/>
        </w:rPr>
      </w:pPr>
    </w:p>
    <w:p w14:paraId="1B4D2FF2" w14:textId="77777777" w:rsidR="004F69F1" w:rsidRPr="00FD3553" w:rsidRDefault="004F69F1" w:rsidP="00801360">
      <w:pPr>
        <w:pStyle w:val="a6"/>
        <w:numPr>
          <w:ilvl w:val="0"/>
          <w:numId w:val="40"/>
        </w:numPr>
        <w:shd w:val="clear" w:color="auto" w:fill="FFFFFF"/>
        <w:spacing w:before="0" w:beforeAutospacing="0" w:after="0" w:afterAutospacing="0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 стране Z учёные проводили опрос совершеннолетних граждан: «Помогает ли регулярный учёт расходов экономить средства семейного бюджета?» Полученные ответы представлены в графической форме.</w:t>
      </w:r>
    </w:p>
    <w:p w14:paraId="7B3509F0" w14:textId="77777777" w:rsidR="004F69F1" w:rsidRPr="006F5ABD" w:rsidRDefault="00FD3553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noProof/>
          <w:sz w:val="22"/>
          <w:szCs w:val="22"/>
        </w:rPr>
        <w:drawing>
          <wp:anchor distT="0" distB="0" distL="0" distR="0" simplePos="0" relativeHeight="251655680" behindDoc="0" locked="0" layoutInCell="1" allowOverlap="0" wp14:anchorId="689BB08A" wp14:editId="37D07A12">
            <wp:simplePos x="0" y="0"/>
            <wp:positionH relativeFrom="column">
              <wp:posOffset>-487680</wp:posOffset>
            </wp:positionH>
            <wp:positionV relativeFrom="line">
              <wp:posOffset>137795</wp:posOffset>
            </wp:positionV>
            <wp:extent cx="1240155" cy="1095375"/>
            <wp:effectExtent l="0" t="0" r="0" b="0"/>
            <wp:wrapSquare wrapText="bothSides"/>
            <wp:docPr id="1" name="Рисунок 1" descr="https://fsd.multiurok.ru/html/2018/05/13/s_5af7b7570a369/900247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8/05/13/s_5af7b7570a369/900247_3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CB30C7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1. Какой ответ дали большинство опрошенных? Предположи почему.</w:t>
      </w:r>
    </w:p>
    <w:p w14:paraId="5A1B0E0B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2. Предположи, почему некоторые из опрошенных затруднились в ответе на вопрос.</w:t>
      </w:r>
    </w:p>
    <w:p w14:paraId="5AF6AE56" w14:textId="77777777" w:rsidR="004F69F1" w:rsidRPr="006F5ABD" w:rsidRDefault="004F69F1" w:rsidP="004F69F1">
      <w:pPr>
        <w:spacing w:after="0" w:line="240" w:lineRule="auto"/>
        <w:rPr>
          <w:rFonts w:ascii="Times New Roman" w:hAnsi="Times New Roman" w:cs="Times New Roman"/>
        </w:rPr>
      </w:pPr>
    </w:p>
    <w:p w14:paraId="448AFA20" w14:textId="77777777" w:rsidR="004F69F1" w:rsidRPr="006F5ABD" w:rsidRDefault="004F69F1" w:rsidP="004F69F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2AA7225" w14:textId="77777777" w:rsidR="004F69F1" w:rsidRPr="006F5ABD" w:rsidRDefault="004F69F1" w:rsidP="004F69F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FE9CB15" w14:textId="77777777" w:rsidR="004F69F1" w:rsidRPr="006F5ABD" w:rsidRDefault="004F69F1" w:rsidP="00FD355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4720D612" w14:textId="77777777" w:rsidR="004F69F1" w:rsidRPr="006F5ABD" w:rsidRDefault="004F69F1" w:rsidP="00FD355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51C14A87" w14:textId="77777777" w:rsidR="00FD3553" w:rsidRPr="00FD3553" w:rsidRDefault="00FD3553" w:rsidP="00FD3553">
      <w:pPr>
        <w:pStyle w:val="a3"/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К</w:t>
      </w:r>
      <w:r w:rsidRPr="00FD355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онтрольная работа</w:t>
      </w:r>
      <w:r w:rsidR="0060005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№ 1</w:t>
      </w:r>
    </w:p>
    <w:p w14:paraId="7F54FCA6" w14:textId="77777777" w:rsidR="00FD3553" w:rsidRPr="00FD3553" w:rsidRDefault="00600058" w:rsidP="00FD3553">
      <w:pPr>
        <w:pStyle w:val="a3"/>
        <w:tabs>
          <w:tab w:val="left" w:pos="5166"/>
        </w:tabs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I</w:t>
      </w:r>
      <w:r w:rsidR="00FD3553" w:rsidRPr="00FD355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вариант</w:t>
      </w:r>
    </w:p>
    <w:p w14:paraId="7A6D63D0" w14:textId="77777777" w:rsidR="004F69F1" w:rsidRPr="006F5ABD" w:rsidRDefault="004F69F1" w:rsidP="00801360">
      <w:pPr>
        <w:pStyle w:val="a3"/>
        <w:numPr>
          <w:ilvl w:val="0"/>
          <w:numId w:val="43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lang w:eastAsia="ru-RU"/>
        </w:rPr>
      </w:pPr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Ниже приведён перечень терминов. Все они, за </w:t>
      </w:r>
      <w:proofErr w:type="spellStart"/>
      <w:r w:rsidRPr="00FD3553">
        <w:rPr>
          <w:rFonts w:ascii="Times New Roman" w:eastAsia="Times New Roman" w:hAnsi="Times New Roman" w:cs="Times New Roman"/>
          <w:b/>
          <w:lang w:eastAsia="ru-RU"/>
        </w:rPr>
        <w:t>исключени</w:t>
      </w:r>
      <w:r w:rsidRPr="00FD3553">
        <w:rPr>
          <w:rFonts w:ascii="Times New Roman" w:eastAsia="Times New Roman" w:hAnsi="Times New Roman" w:cs="Times New Roman"/>
          <w:b/>
          <w:lang w:eastAsia="ru-RU"/>
        </w:rPr>
        <w:softHyphen/>
        <w:t>ем</w:t>
      </w:r>
      <w:proofErr w:type="spellEnd"/>
      <w:r w:rsidRPr="00FD3553">
        <w:rPr>
          <w:rFonts w:ascii="Times New Roman" w:eastAsia="Times New Roman" w:hAnsi="Times New Roman" w:cs="Times New Roman"/>
          <w:b/>
          <w:lang w:eastAsia="ru-RU"/>
        </w:rPr>
        <w:t xml:space="preserve"> одного, характеризуют понятие «юридическое лицо».</w:t>
      </w:r>
      <w:r w:rsidRPr="006F5ABD">
        <w:rPr>
          <w:rFonts w:ascii="Times New Roman" w:eastAsia="Times New Roman" w:hAnsi="Times New Roman" w:cs="Times New Roman"/>
          <w:lang w:eastAsia="ru-RU"/>
        </w:rPr>
        <w:br/>
      </w:r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t xml:space="preserve">1) Товарищество, 2) индивидуальный предприниматель, 3) </w:t>
      </w:r>
      <w:proofErr w:type="spellStart"/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t>ак</w:t>
      </w:r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softHyphen/>
        <w:t>ционерное</w:t>
      </w:r>
      <w:proofErr w:type="spellEnd"/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t xml:space="preserve"> общество, 4) унитарное предприятие, 5) </w:t>
      </w:r>
      <w:proofErr w:type="spellStart"/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t>потреби</w:t>
      </w:r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softHyphen/>
        <w:t>тельский</w:t>
      </w:r>
      <w:proofErr w:type="spellEnd"/>
      <w:r w:rsidRPr="006F5ABD">
        <w:rPr>
          <w:rFonts w:ascii="Times New Roman" w:eastAsia="Times New Roman" w:hAnsi="Times New Roman" w:cs="Times New Roman"/>
          <w:iCs/>
          <w:bdr w:val="none" w:sz="0" w:space="0" w:color="auto" w:frame="1"/>
          <w:lang w:eastAsia="ru-RU"/>
        </w:rPr>
        <w:t xml:space="preserve"> кооператив.</w:t>
      </w:r>
      <w:r w:rsidRPr="006F5ABD">
        <w:rPr>
          <w:rFonts w:ascii="Times New Roman" w:eastAsia="Times New Roman" w:hAnsi="Times New Roman" w:cs="Times New Roman"/>
          <w:lang w:eastAsia="ru-RU"/>
        </w:rPr>
        <w:br/>
        <w:t>Найдите и укажите термин, относящийся к другому понятию.</w:t>
      </w:r>
    </w:p>
    <w:p w14:paraId="519B17F9" w14:textId="77777777" w:rsidR="004F69F1" w:rsidRPr="006F5ABD" w:rsidRDefault="004F69F1" w:rsidP="00801360">
      <w:pPr>
        <w:pStyle w:val="a6"/>
        <w:numPr>
          <w:ilvl w:val="0"/>
          <w:numId w:val="43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rStyle w:val="a4"/>
          <w:sz w:val="22"/>
          <w:szCs w:val="22"/>
        </w:rPr>
        <w:t>Какая главная цель предпринимательства?</w:t>
      </w:r>
    </w:p>
    <w:p w14:paraId="45F39D93" w14:textId="77777777" w:rsidR="004F69F1" w:rsidRPr="006F5ABD" w:rsidRDefault="004F69F1" w:rsidP="00801360">
      <w:pPr>
        <w:pStyle w:val="a6"/>
        <w:numPr>
          <w:ilvl w:val="0"/>
          <w:numId w:val="41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производство большого количества товаров.</w:t>
      </w:r>
    </w:p>
    <w:p w14:paraId="2DF0DC62" w14:textId="77777777" w:rsidR="004F69F1" w:rsidRPr="006F5ABD" w:rsidRDefault="004F69F1" w:rsidP="00801360">
      <w:pPr>
        <w:pStyle w:val="a6"/>
        <w:numPr>
          <w:ilvl w:val="0"/>
          <w:numId w:val="41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предоставление широкого спектра услуг.</w:t>
      </w:r>
    </w:p>
    <w:p w14:paraId="0C435620" w14:textId="77777777" w:rsidR="004F69F1" w:rsidRPr="006F5ABD" w:rsidRDefault="004F69F1" w:rsidP="00801360">
      <w:pPr>
        <w:pStyle w:val="a6"/>
        <w:numPr>
          <w:ilvl w:val="0"/>
          <w:numId w:val="41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получение прибыли.</w:t>
      </w:r>
    </w:p>
    <w:p w14:paraId="0E4BB7C9" w14:textId="77777777" w:rsidR="004F69F1" w:rsidRPr="006F5ABD" w:rsidRDefault="004F69F1" w:rsidP="00801360">
      <w:pPr>
        <w:pStyle w:val="a6"/>
        <w:numPr>
          <w:ilvl w:val="0"/>
          <w:numId w:val="41"/>
        </w:numPr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удовлетворение спроса.</w:t>
      </w:r>
    </w:p>
    <w:p w14:paraId="09D6494E" w14:textId="77777777" w:rsidR="004F69F1" w:rsidRPr="00FD3553" w:rsidRDefault="004F69F1" w:rsidP="00801360">
      <w:pPr>
        <w:pStyle w:val="a6"/>
        <w:numPr>
          <w:ilvl w:val="0"/>
          <w:numId w:val="43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 доходы семьи Ивановых </w:t>
      </w:r>
      <w:r w:rsidRPr="00FD3553">
        <w:rPr>
          <w:rStyle w:val="a4"/>
          <w:b w:val="0"/>
          <w:sz w:val="22"/>
          <w:szCs w:val="22"/>
          <w:bdr w:val="none" w:sz="0" w:space="0" w:color="auto" w:frame="1"/>
        </w:rPr>
        <w:t>не</w:t>
      </w:r>
      <w:r w:rsidRPr="00FD3553">
        <w:rPr>
          <w:b/>
          <w:sz w:val="22"/>
          <w:szCs w:val="22"/>
        </w:rPr>
        <w:t> входит</w:t>
      </w:r>
    </w:p>
    <w:p w14:paraId="7CC6DA0C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стипендия дочери</w:t>
      </w:r>
      <w:r w:rsidRPr="006F5ABD">
        <w:rPr>
          <w:sz w:val="22"/>
          <w:szCs w:val="22"/>
        </w:rPr>
        <w:br/>
        <w:t>2) заработная плата матери</w:t>
      </w:r>
      <w:r w:rsidRPr="006F5ABD">
        <w:rPr>
          <w:sz w:val="22"/>
          <w:szCs w:val="22"/>
        </w:rPr>
        <w:br/>
        <w:t>3) предпринимательская прибыль отца</w:t>
      </w:r>
      <w:r w:rsidRPr="006F5ABD">
        <w:rPr>
          <w:sz w:val="22"/>
          <w:szCs w:val="22"/>
        </w:rPr>
        <w:br/>
        <w:t>4) налог на владение автомобилем «Лада — Калина»</w:t>
      </w:r>
    </w:p>
    <w:p w14:paraId="73A7FEB5" w14:textId="77777777" w:rsidR="004F69F1" w:rsidRPr="00FD3553" w:rsidRDefault="004F69F1" w:rsidP="00801360">
      <w:pPr>
        <w:pStyle w:val="a6"/>
        <w:numPr>
          <w:ilvl w:val="0"/>
          <w:numId w:val="43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 xml:space="preserve">Гражданка Д. купила в магазине во время распродажи платье, но, придя домой, обнаружила, что на спине платья есть пятно, которое она ранее не заметила. </w:t>
      </w:r>
      <w:proofErr w:type="spellStart"/>
      <w:r w:rsidRPr="00FD3553">
        <w:rPr>
          <w:b/>
          <w:sz w:val="22"/>
          <w:szCs w:val="22"/>
        </w:rPr>
        <w:t>Со</w:t>
      </w:r>
      <w:r w:rsidRPr="00FD3553">
        <w:rPr>
          <w:b/>
          <w:sz w:val="22"/>
          <w:szCs w:val="22"/>
        </w:rPr>
        <w:softHyphen/>
        <w:t>седка</w:t>
      </w:r>
      <w:proofErr w:type="spellEnd"/>
      <w:r w:rsidRPr="00FD3553">
        <w:rPr>
          <w:b/>
          <w:sz w:val="22"/>
          <w:szCs w:val="22"/>
        </w:rPr>
        <w:t xml:space="preserve"> посоветовала ей постирать платье и носить его. Гражданка Д. обратилась в магазин с просьбой заменить покупку, но ей отказали, сославшись на то, что платье куплено на распродаже, а потому не подлежит обмену и не может быть возвращено. Кто прав в данной ситуации с точки зрения закона?</w:t>
      </w:r>
    </w:p>
    <w:p w14:paraId="0EE36BCE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гражданка Д.                           3) администрация магазина</w:t>
      </w:r>
      <w:r w:rsidRPr="006F5ABD">
        <w:rPr>
          <w:sz w:val="22"/>
          <w:szCs w:val="22"/>
        </w:rPr>
        <w:br/>
        <w:t>2) соседка гражданки Д.            4) никто</w:t>
      </w:r>
    </w:p>
    <w:p w14:paraId="45AB6FAA" w14:textId="77777777" w:rsidR="004F69F1" w:rsidRPr="00FD3553" w:rsidRDefault="004F69F1" w:rsidP="00801360">
      <w:pPr>
        <w:pStyle w:val="a6"/>
        <w:numPr>
          <w:ilvl w:val="0"/>
          <w:numId w:val="43"/>
        </w:numPr>
        <w:shd w:val="clear" w:color="auto" w:fill="FFFFFF"/>
        <w:spacing w:before="0" w:beforeAutospacing="0" w:after="0" w:afterAutospacing="0"/>
        <w:textAlignment w:val="baseline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Верны ли следующие суждения о правах потребителей?</w:t>
      </w:r>
    </w:p>
    <w:p w14:paraId="5CE79E94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 xml:space="preserve">А. Нарушение прав потребителей влечёт за собой имущественную ответственность </w:t>
      </w:r>
      <w:proofErr w:type="spellStart"/>
      <w:r w:rsidRPr="006F5ABD">
        <w:rPr>
          <w:sz w:val="22"/>
          <w:szCs w:val="22"/>
        </w:rPr>
        <w:t>продавцов</w:t>
      </w:r>
      <w:proofErr w:type="spellEnd"/>
      <w:r w:rsidRPr="006F5ABD">
        <w:rPr>
          <w:sz w:val="22"/>
          <w:szCs w:val="22"/>
        </w:rPr>
        <w:t>, изготовителей товаров, исполнителей услуг.</w:t>
      </w:r>
      <w:r w:rsidRPr="006F5ABD">
        <w:rPr>
          <w:sz w:val="22"/>
          <w:szCs w:val="22"/>
        </w:rPr>
        <w:br/>
        <w:t>Б. Потребители вправе требовать возмещения морального вреда в случае нарушения их прав.</w:t>
      </w:r>
    </w:p>
    <w:p w14:paraId="3CBB7B18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верно только А          3) верны оба суждения</w:t>
      </w:r>
      <w:r w:rsidRPr="006F5ABD">
        <w:rPr>
          <w:sz w:val="22"/>
          <w:szCs w:val="22"/>
        </w:rPr>
        <w:br/>
        <w:t>2) верно только Б           4) оба суждения неверны</w:t>
      </w:r>
    </w:p>
    <w:p w14:paraId="7F6E0DB3" w14:textId="77777777" w:rsidR="004F69F1" w:rsidRPr="00FD3553" w:rsidRDefault="004F69F1" w:rsidP="00801360">
      <w:pPr>
        <w:pStyle w:val="a6"/>
        <w:numPr>
          <w:ilvl w:val="0"/>
          <w:numId w:val="43"/>
        </w:numPr>
        <w:shd w:val="clear" w:color="auto" w:fill="FFFFFF"/>
        <w:spacing w:before="0" w:beforeAutospacing="0" w:after="0" w:afterAutospacing="0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Верны ли следующие суждения о налоговой политике государства?</w:t>
      </w:r>
    </w:p>
    <w:p w14:paraId="3C107EE5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А. В систему косвенных налогов государства включаются акцизы</w:t>
      </w:r>
    </w:p>
    <w:p w14:paraId="5FE0DC33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rPr>
          <w:sz w:val="22"/>
          <w:szCs w:val="22"/>
        </w:rPr>
      </w:pPr>
      <w:r w:rsidRPr="006F5ABD">
        <w:rPr>
          <w:sz w:val="22"/>
          <w:szCs w:val="22"/>
        </w:rPr>
        <w:t>Б. Прямые налоги взимаются в казну с доходов и имущества граждан и организаций.</w:t>
      </w:r>
    </w:p>
    <w:p w14:paraId="506C7588" w14:textId="77777777" w:rsidR="004F69F1" w:rsidRPr="006F5ABD" w:rsidRDefault="004F69F1" w:rsidP="004F69F1">
      <w:pPr>
        <w:pStyle w:val="a6"/>
        <w:shd w:val="clear" w:color="auto" w:fill="FFFFFF"/>
        <w:spacing w:before="0" w:beforeAutospacing="0" w:after="0" w:afterAutospacing="0"/>
        <w:textAlignment w:val="baseline"/>
        <w:rPr>
          <w:sz w:val="22"/>
          <w:szCs w:val="22"/>
        </w:rPr>
      </w:pPr>
      <w:r w:rsidRPr="006F5ABD">
        <w:rPr>
          <w:sz w:val="22"/>
          <w:szCs w:val="22"/>
        </w:rPr>
        <w:t>1) верно только А        3) верны оба суждения</w:t>
      </w:r>
      <w:r w:rsidRPr="006F5ABD">
        <w:rPr>
          <w:sz w:val="22"/>
          <w:szCs w:val="22"/>
        </w:rPr>
        <w:br/>
        <w:t>2) верно только Б         4) оба суждения неверны</w:t>
      </w:r>
    </w:p>
    <w:p w14:paraId="6BE5B68C" w14:textId="77777777" w:rsidR="004F69F1" w:rsidRPr="00FD3553" w:rsidRDefault="004F69F1" w:rsidP="00801360">
      <w:pPr>
        <w:pStyle w:val="a3"/>
        <w:numPr>
          <w:ilvl w:val="0"/>
          <w:numId w:val="4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FD3553">
        <w:rPr>
          <w:rFonts w:ascii="Times New Roman" w:eastAsia="Times New Roman" w:hAnsi="Times New Roman" w:cs="Times New Roman"/>
          <w:b/>
          <w:lang w:eastAsia="ru-RU"/>
        </w:rPr>
        <w:t>Совершеннолетней Алине К. поступил звонок из банка о необходимости погасить просроченный кредит.</w:t>
      </w:r>
    </w:p>
    <w:p w14:paraId="66991863" w14:textId="77777777" w:rsidR="004F69F1" w:rsidRPr="006F5ABD" w:rsidRDefault="004F69F1" w:rsidP="004F69F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Алина заявила звонившему, что не брала никаких кредитов. Звонивший, сославшись на то, что возможен сбой в системе банка, попросил Алину для проверки назвать номер своего счёта и контрольные цифры выданной пластиковой карты.</w:t>
      </w:r>
    </w:p>
    <w:p w14:paraId="1A496DA7" w14:textId="77777777" w:rsidR="004F69F1" w:rsidRPr="006F5ABD" w:rsidRDefault="004F69F1" w:rsidP="004F69F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F5ABD">
        <w:rPr>
          <w:rFonts w:ascii="Times New Roman" w:eastAsia="Times New Roman" w:hAnsi="Times New Roman" w:cs="Times New Roman"/>
          <w:lang w:eastAsia="ru-RU"/>
        </w:rPr>
        <w:t>В чём состоит опасность данной ситуации для личных финансов Алины К.? Как ей правильно поступить в данной ситуации?</w:t>
      </w:r>
    </w:p>
    <w:p w14:paraId="0E00516C" w14:textId="77777777" w:rsidR="004F69F1" w:rsidRPr="006F5ABD" w:rsidRDefault="004F69F1" w:rsidP="004F69F1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</w:p>
    <w:p w14:paraId="3D406717" w14:textId="77777777" w:rsidR="004F69F1" w:rsidRPr="00FD3553" w:rsidRDefault="004F69F1" w:rsidP="00801360">
      <w:pPr>
        <w:pStyle w:val="leftmargin"/>
        <w:numPr>
          <w:ilvl w:val="0"/>
          <w:numId w:val="43"/>
        </w:numPr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D3553">
        <w:rPr>
          <w:b/>
          <w:sz w:val="22"/>
          <w:szCs w:val="22"/>
        </w:rPr>
        <w:t>В странах Z и Y учёные проводили опросы общественного мнения. Совершеннолетним гражданам, участвующим в опросе, был задан вопрос: «Что Вы думаете об уплате налогов?».</w:t>
      </w:r>
    </w:p>
    <w:p w14:paraId="6ABFA270" w14:textId="77777777" w:rsidR="004F69F1" w:rsidRPr="006F5ABD" w:rsidRDefault="004F69F1" w:rsidP="004F69F1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sz w:val="22"/>
          <w:szCs w:val="22"/>
        </w:rPr>
      </w:pPr>
      <w:r w:rsidRPr="006F5ABD">
        <w:rPr>
          <w:sz w:val="22"/>
          <w:szCs w:val="22"/>
        </w:rPr>
        <w:t>Результаты опроса (в % от числа опрошенных) представлены в виде диаграммы.</w:t>
      </w:r>
    </w:p>
    <w:p w14:paraId="54C78EA9" w14:textId="77777777" w:rsidR="004F69F1" w:rsidRPr="006F5ABD" w:rsidRDefault="00FD3553" w:rsidP="004F69F1">
      <w:pPr>
        <w:pStyle w:val="a6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6F5ABD">
        <w:rPr>
          <w:noProof/>
          <w:sz w:val="22"/>
          <w:szCs w:val="22"/>
        </w:rPr>
        <w:drawing>
          <wp:anchor distT="0" distB="0" distL="114300" distR="114300" simplePos="0" relativeHeight="251656704" behindDoc="0" locked="0" layoutInCell="1" allowOverlap="1" wp14:anchorId="53E7D982" wp14:editId="00902952">
            <wp:simplePos x="0" y="0"/>
            <wp:positionH relativeFrom="column">
              <wp:posOffset>-763905</wp:posOffset>
            </wp:positionH>
            <wp:positionV relativeFrom="paragraph">
              <wp:posOffset>173990</wp:posOffset>
            </wp:positionV>
            <wp:extent cx="1819275" cy="1524635"/>
            <wp:effectExtent l="0" t="0" r="0" b="0"/>
            <wp:wrapThrough wrapText="bothSides">
              <wp:wrapPolygon edited="0">
                <wp:start x="0" y="0"/>
                <wp:lineTo x="0" y="21321"/>
                <wp:lineTo x="21487" y="21321"/>
                <wp:lineTo x="21487" y="0"/>
                <wp:lineTo x="0" y="0"/>
              </wp:wrapPolygon>
            </wp:wrapThrough>
            <wp:docPr id="3" name="Рисунок 3" descr="https://soc8-vpr.sdamgia.ru/get_file?id=40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oc8-vpr.sdamgia.ru/get_file?id=4072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52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B8B96C" w14:textId="77777777" w:rsidR="004F69F1" w:rsidRPr="006F5ABD" w:rsidRDefault="004F69F1" w:rsidP="004F69F1">
      <w:pPr>
        <w:pStyle w:val="leftmargin"/>
        <w:shd w:val="clear" w:color="auto" w:fill="FFFFFF"/>
        <w:spacing w:before="0" w:beforeAutospacing="0" w:after="0" w:afterAutospacing="0"/>
        <w:ind w:firstLine="375"/>
        <w:rPr>
          <w:sz w:val="22"/>
          <w:szCs w:val="22"/>
        </w:rPr>
      </w:pPr>
      <w:r w:rsidRPr="006F5ABD">
        <w:rPr>
          <w:sz w:val="22"/>
          <w:szCs w:val="22"/>
        </w:rPr>
        <w:t>1.  Сформулируйте одно существенное различие в позициях групп опрошенных. Выскажите предположение о том, чем объясняется это различие.</w:t>
      </w:r>
    </w:p>
    <w:p w14:paraId="77AE1768" w14:textId="77777777" w:rsidR="004F69F1" w:rsidRPr="006F5ABD" w:rsidRDefault="004F69F1" w:rsidP="004F69F1">
      <w:pPr>
        <w:pStyle w:val="leftmargin"/>
        <w:shd w:val="clear" w:color="auto" w:fill="FFFFFF"/>
        <w:spacing w:before="0" w:beforeAutospacing="0" w:after="0" w:afterAutospacing="0"/>
        <w:ind w:firstLine="375"/>
        <w:rPr>
          <w:sz w:val="20"/>
          <w:szCs w:val="20"/>
        </w:rPr>
      </w:pPr>
      <w:r w:rsidRPr="006F5ABD">
        <w:rPr>
          <w:sz w:val="20"/>
          <w:szCs w:val="20"/>
        </w:rPr>
        <w:t xml:space="preserve">2.   Объясните почему Ваша семья платит налоги? </w:t>
      </w:r>
    </w:p>
    <w:p w14:paraId="6CC4F34E" w14:textId="77777777" w:rsidR="004F69F1" w:rsidRDefault="004F69F1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AB6E135" w14:textId="77777777" w:rsidR="004A77FF" w:rsidRDefault="004A77FF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4EAA16B" w14:textId="77777777" w:rsidR="004A77FF" w:rsidRDefault="004A77FF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83F66AE" w14:textId="77777777" w:rsidR="004A77FF" w:rsidRDefault="004A77FF" w:rsidP="00AC75C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352EEC4" w14:textId="77777777" w:rsidR="004A77FF" w:rsidRPr="00977DC2" w:rsidRDefault="004A77FF" w:rsidP="004A77F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3F9E889B" w14:textId="77777777" w:rsidR="004A77FF" w:rsidRPr="00977DC2" w:rsidRDefault="004A77FF" w:rsidP="004A77F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</w:t>
      </w:r>
      <w:r>
        <w:rPr>
          <w:rFonts w:ascii="Times New Roman" w:hAnsi="Times New Roman" w:cs="Times New Roman"/>
          <w:sz w:val="24"/>
          <w:szCs w:val="24"/>
        </w:rPr>
        <w:t xml:space="preserve">6 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>выставляется</w:t>
      </w:r>
      <w:r w:rsidRPr="00977DC2">
        <w:rPr>
          <w:rFonts w:ascii="Times New Roman" w:hAnsi="Times New Roman" w:cs="Times New Roman"/>
          <w:sz w:val="24"/>
          <w:szCs w:val="24"/>
        </w:rPr>
        <w:t xml:space="preserve">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3FEB6D03" w14:textId="77777777" w:rsidR="004A77FF" w:rsidRPr="00977DC2" w:rsidRDefault="004A77FF" w:rsidP="004A77F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19"/>
          <w:sz w:val="24"/>
          <w:szCs w:val="24"/>
        </w:rPr>
        <w:t>7-8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,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45C1E99A" w14:textId="77777777" w:rsidR="004A77FF" w:rsidRPr="00977DC2" w:rsidRDefault="004A77FF" w:rsidP="004A77F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p w14:paraId="3B2B86CC" w14:textId="77777777" w:rsidR="004A77FF" w:rsidRPr="00977DC2" w:rsidRDefault="004A77FF" w:rsidP="004A77FF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354"/>
        <w:tblW w:w="9856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524"/>
      </w:tblGrid>
      <w:tr w:rsidR="004A77FF" w:rsidRPr="00977DC2" w14:paraId="5BCC9529" w14:textId="77777777" w:rsidTr="004A77FF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F0F63" w14:textId="77777777" w:rsidR="004A77FF" w:rsidRPr="00977DC2" w:rsidRDefault="004A77FF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E032E" w14:textId="77777777" w:rsidR="004A77FF" w:rsidRPr="00977DC2" w:rsidRDefault="004A77FF" w:rsidP="004A77F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D0115" w14:textId="77777777" w:rsidR="004A77FF" w:rsidRPr="00977DC2" w:rsidRDefault="004A77FF" w:rsidP="004A77FF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F68C1" w14:textId="77777777" w:rsidR="004A77FF" w:rsidRPr="00977DC2" w:rsidRDefault="004A77FF" w:rsidP="004A77FF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2A40F" w14:textId="77777777" w:rsidR="004A77FF" w:rsidRPr="00977DC2" w:rsidRDefault="004A77FF" w:rsidP="004A77FF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4A77FF" w:rsidRPr="00977DC2" w14:paraId="1EF462BD" w14:textId="77777777" w:rsidTr="004A77FF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832B32" w14:textId="77777777" w:rsidR="004A77FF" w:rsidRPr="00977DC2" w:rsidRDefault="004A77FF" w:rsidP="004A77FF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1D0D2F" w14:textId="77777777" w:rsidR="004A77FF" w:rsidRPr="00977DC2" w:rsidRDefault="004212E2" w:rsidP="004A77F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4A77FF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F8CC2" w14:textId="77777777" w:rsidR="004A77FF" w:rsidRPr="00977DC2" w:rsidRDefault="004212E2" w:rsidP="004212E2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4A77FF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7A94B" w14:textId="77777777" w:rsidR="004A77FF" w:rsidRPr="00977DC2" w:rsidRDefault="004212E2" w:rsidP="004212E2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="004A77FF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692A4" w14:textId="77777777" w:rsidR="004A77FF" w:rsidRPr="00977DC2" w:rsidRDefault="004A77FF" w:rsidP="004212E2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212E2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4212E2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</w:tbl>
    <w:p w14:paraId="207CB93D" w14:textId="77777777" w:rsidR="004A77FF" w:rsidRPr="00977DC2" w:rsidRDefault="004A77FF" w:rsidP="004A77FF">
      <w:pPr>
        <w:pStyle w:val="a6"/>
        <w:shd w:val="clear" w:color="auto" w:fill="FFFFFF"/>
        <w:spacing w:before="0" w:beforeAutospacing="0" w:after="150" w:afterAutospacing="0"/>
        <w:rPr>
          <w:color w:val="000000"/>
        </w:rPr>
      </w:pPr>
    </w:p>
    <w:tbl>
      <w:tblPr>
        <w:tblStyle w:val="a8"/>
        <w:tblpPr w:leftFromText="180" w:rightFromText="180" w:vertAnchor="page" w:horzAnchor="margin" w:tblpY="5476"/>
        <w:tblW w:w="0" w:type="auto"/>
        <w:tblLook w:val="04A0" w:firstRow="1" w:lastRow="0" w:firstColumn="1" w:lastColumn="0" w:noHBand="0" w:noVBand="1"/>
      </w:tblPr>
      <w:tblGrid>
        <w:gridCol w:w="4181"/>
        <w:gridCol w:w="4421"/>
      </w:tblGrid>
      <w:tr w:rsidR="004212E2" w:rsidRPr="004212E2" w14:paraId="476DA836" w14:textId="77777777" w:rsidTr="004212E2">
        <w:trPr>
          <w:trHeight w:val="72"/>
        </w:trPr>
        <w:tc>
          <w:tcPr>
            <w:tcW w:w="4181" w:type="dxa"/>
          </w:tcPr>
          <w:p w14:paraId="6BDB250F" w14:textId="77777777" w:rsidR="004212E2" w:rsidRPr="004212E2" w:rsidRDefault="00600058" w:rsidP="004212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Демонстрационный вариант</w:t>
            </w:r>
          </w:p>
        </w:tc>
        <w:tc>
          <w:tcPr>
            <w:tcW w:w="4421" w:type="dxa"/>
          </w:tcPr>
          <w:p w14:paraId="5129B0BA" w14:textId="77777777" w:rsidR="004212E2" w:rsidRPr="004212E2" w:rsidRDefault="00600058" w:rsidP="004212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4212E2" w:rsidRPr="004212E2" w14:paraId="6A8D5E84" w14:textId="77777777" w:rsidTr="004212E2">
        <w:trPr>
          <w:trHeight w:val="3112"/>
        </w:trPr>
        <w:tc>
          <w:tcPr>
            <w:tcW w:w="4181" w:type="dxa"/>
          </w:tcPr>
          <w:p w14:paraId="54DAF4E2" w14:textId="77777777" w:rsidR="004212E2" w:rsidRPr="004212E2" w:rsidRDefault="004212E2" w:rsidP="00801360">
            <w:pPr>
              <w:pStyle w:val="leftmargin"/>
              <w:numPr>
                <w:ilvl w:val="0"/>
                <w:numId w:val="45"/>
              </w:numPr>
              <w:spacing w:before="0" w:beforeAutospacing="0" w:after="0" w:afterAutospacing="0"/>
              <w:jc w:val="both"/>
            </w:pPr>
            <w:r w:rsidRPr="004212E2">
              <w:rPr>
                <w:i/>
                <w:iCs/>
                <w:bdr w:val="none" w:sz="0" w:space="0" w:color="auto" w:frame="1"/>
              </w:rPr>
              <w:t>2</w:t>
            </w:r>
          </w:p>
          <w:p w14:paraId="6EF17710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40718F68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  <w:p w14:paraId="5F976684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4E44B8B5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3D6EE107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1BBAB3F" w14:textId="77777777" w:rsidR="004212E2" w:rsidRPr="004212E2" w:rsidRDefault="004212E2" w:rsidP="00801360">
            <w:pPr>
              <w:pStyle w:val="a3"/>
              <w:numPr>
                <w:ilvl w:val="0"/>
                <w:numId w:val="45"/>
              </w:num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 на первый вопрос (опасность), например: скорее всего это</w:t>
            </w:r>
          </w:p>
          <w:p w14:paraId="77A58AB1" w14:textId="77777777" w:rsidR="004212E2" w:rsidRPr="004212E2" w:rsidRDefault="004212E2" w:rsidP="004212E2">
            <w:pPr>
              <w:shd w:val="clear" w:color="auto" w:fill="FFFFFF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мошенники, которые планировали получить конфиденциальную</w:t>
            </w:r>
          </w:p>
          <w:p w14:paraId="24C69D57" w14:textId="77777777" w:rsidR="004212E2" w:rsidRPr="004212E2" w:rsidRDefault="004212E2" w:rsidP="004212E2">
            <w:pPr>
              <w:shd w:val="clear" w:color="auto" w:fill="FFFFFF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информацию и снять со счёта все деньги;</w:t>
            </w:r>
          </w:p>
          <w:p w14:paraId="728EE1CD" w14:textId="77777777" w:rsidR="004212E2" w:rsidRPr="004212E2" w:rsidRDefault="004212E2" w:rsidP="004212E2">
            <w:pPr>
              <w:shd w:val="clear" w:color="auto" w:fill="FFFFFF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2) ответ на второй вопрос, например: ни в коем случае не сообщать</w:t>
            </w:r>
          </w:p>
          <w:p w14:paraId="6E797573" w14:textId="77777777" w:rsidR="004212E2" w:rsidRPr="004212E2" w:rsidRDefault="004212E2" w:rsidP="004212E2">
            <w:pPr>
              <w:shd w:val="clear" w:color="auto" w:fill="FFFFFF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номер своего банковского счёта/карты и PIN-код; обратиться на</w:t>
            </w:r>
          </w:p>
          <w:p w14:paraId="449B9FE8" w14:textId="77777777" w:rsidR="004212E2" w:rsidRPr="004212E2" w:rsidRDefault="004212E2" w:rsidP="004212E2">
            <w:pPr>
              <w:shd w:val="clear" w:color="auto" w:fill="FFFFFF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"горячую линию" для клиентов и/или в службу безопасности банка.</w:t>
            </w:r>
          </w:p>
          <w:p w14:paraId="21526D1C" w14:textId="77777777" w:rsidR="004212E2" w:rsidRPr="004212E2" w:rsidRDefault="004212E2" w:rsidP="00801360">
            <w:pPr>
              <w:pStyle w:val="a6"/>
              <w:numPr>
                <w:ilvl w:val="0"/>
                <w:numId w:val="45"/>
              </w:numPr>
              <w:shd w:val="clear" w:color="auto" w:fill="FFFFFF"/>
              <w:spacing w:before="0" w:beforeAutospacing="0" w:after="0" w:afterAutospacing="0"/>
              <w:ind w:left="313"/>
            </w:pPr>
            <w:r w:rsidRPr="004212E2">
              <w:t>Большинство опрошенных ответили, что регулярный учёт расходов помогает экономить средства семейного бюджета, так как это действительно так.</w:t>
            </w:r>
          </w:p>
          <w:p w14:paraId="72309F3D" w14:textId="77777777" w:rsidR="004212E2" w:rsidRPr="004212E2" w:rsidRDefault="004212E2" w:rsidP="004212E2">
            <w:pPr>
              <w:pStyle w:val="a6"/>
              <w:shd w:val="clear" w:color="auto" w:fill="FFFFFF"/>
              <w:spacing w:before="0" w:beforeAutospacing="0" w:after="0" w:afterAutospacing="0"/>
            </w:pPr>
            <w:r w:rsidRPr="004212E2">
              <w:t>2. Скорее всего они либо не задумывались над этим вопросом, либо не</w:t>
            </w:r>
          </w:p>
          <w:p w14:paraId="4E59DFB8" w14:textId="77777777" w:rsidR="004212E2" w:rsidRPr="004212E2" w:rsidRDefault="004212E2" w:rsidP="004212E2">
            <w:pPr>
              <w:pStyle w:val="a6"/>
              <w:shd w:val="clear" w:color="auto" w:fill="FFFFFF"/>
              <w:spacing w:before="0" w:beforeAutospacing="0" w:after="0" w:afterAutospacing="0"/>
            </w:pPr>
            <w:r w:rsidRPr="004212E2">
              <w:t>пробовали вести учёт расходов бюджета.</w:t>
            </w:r>
          </w:p>
          <w:p w14:paraId="68E879B9" w14:textId="77777777" w:rsidR="004212E2" w:rsidRPr="004212E2" w:rsidRDefault="004212E2" w:rsidP="004212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21" w:type="dxa"/>
          </w:tcPr>
          <w:p w14:paraId="39928CEB" w14:textId="77777777" w:rsidR="004212E2" w:rsidRPr="004212E2" w:rsidRDefault="004212E2" w:rsidP="00801360">
            <w:pPr>
              <w:pStyle w:val="leftmargin"/>
              <w:numPr>
                <w:ilvl w:val="0"/>
                <w:numId w:val="46"/>
              </w:numPr>
              <w:spacing w:before="0" w:beforeAutospacing="0" w:after="0" w:afterAutospacing="0"/>
              <w:ind w:left="316"/>
              <w:jc w:val="both"/>
            </w:pPr>
            <w:r w:rsidRPr="004212E2">
              <w:rPr>
                <w:i/>
                <w:iCs/>
                <w:bdr w:val="none" w:sz="0" w:space="0" w:color="auto" w:frame="1"/>
              </w:rPr>
              <w:t>2</w:t>
            </w:r>
          </w:p>
          <w:p w14:paraId="4634DDA0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75271D30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14:paraId="7897A103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C08E38D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2C0E94FB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4676254B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shd w:val="clear" w:color="auto" w:fill="FFFFFF"/>
              <w:ind w:left="3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скорее всего звонили мошенники, которые стремились получить</w:t>
            </w:r>
          </w:p>
          <w:p w14:paraId="3D818C5B" w14:textId="77777777" w:rsidR="004212E2" w:rsidRPr="004212E2" w:rsidRDefault="004212E2" w:rsidP="004212E2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конфиденциальную информацию, дающую возможность снять деньги со счёта Алины;</w:t>
            </w:r>
          </w:p>
          <w:p w14:paraId="2DF25E4B" w14:textId="77777777" w:rsidR="004212E2" w:rsidRPr="004212E2" w:rsidRDefault="004212E2" w:rsidP="004212E2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2)не сообщать никакую конфиденциальную информацию</w:t>
            </w:r>
          </w:p>
          <w:p w14:paraId="461837EA" w14:textId="77777777" w:rsidR="004212E2" w:rsidRPr="004212E2" w:rsidRDefault="004212E2" w:rsidP="004212E2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и/или обратиться в службу безопасности банка, в котором у Алины открыт счёт.</w:t>
            </w:r>
            <w:r w:rsidRPr="004212E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</w:t>
            </w:r>
          </w:p>
          <w:p w14:paraId="2A25EF97" w14:textId="77777777" w:rsidR="004212E2" w:rsidRPr="004212E2" w:rsidRDefault="004212E2" w:rsidP="00801360">
            <w:pPr>
              <w:pStyle w:val="a3"/>
              <w:numPr>
                <w:ilvl w:val="0"/>
                <w:numId w:val="46"/>
              </w:numPr>
              <w:ind w:left="3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6536B2" w14:textId="77777777" w:rsidR="004212E2" w:rsidRPr="004212E2" w:rsidRDefault="004212E2" w:rsidP="004212E2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1.  Одно существенное различие и предположение:</w:t>
            </w:r>
          </w:p>
          <w:p w14:paraId="21EFFF0B" w14:textId="77777777" w:rsidR="004212E2" w:rsidRPr="004212E2" w:rsidRDefault="004212E2" w:rsidP="004212E2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— различие: в три раза больше граждан государства Z, чем государства Y не планирует платить налоги, пока правительство не наведет порядок в полиции, здравоохранении, образовании;</w:t>
            </w:r>
          </w:p>
          <w:p w14:paraId="0F17FB34" w14:textId="77777777" w:rsidR="004212E2" w:rsidRPr="004212E2" w:rsidRDefault="004212E2" w:rsidP="004212E2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2E2">
              <w:rPr>
                <w:rFonts w:ascii="Times New Roman" w:eastAsia="Times New Roman" w:hAnsi="Times New Roman" w:cs="Times New Roman"/>
                <w:sz w:val="24"/>
                <w:szCs w:val="24"/>
              </w:rPr>
              <w:t>— предположение: так как в государстве Z больший уровень коррупции среди государственных служащих и ниже уровень медицины, образования.</w:t>
            </w:r>
          </w:p>
          <w:p w14:paraId="260CA1D4" w14:textId="77777777" w:rsidR="004212E2" w:rsidRPr="004212E2" w:rsidRDefault="004212E2" w:rsidP="004212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DA914BC" w14:textId="77777777" w:rsidR="004212E2" w:rsidRPr="004212E2" w:rsidRDefault="004212E2" w:rsidP="004212E2">
            <w:pPr>
              <w:pStyle w:val="a3"/>
              <w:ind w:left="3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C6FCF36" w14:textId="77777777" w:rsidR="004212E2" w:rsidRDefault="004212E2" w:rsidP="004212E2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86D1B9D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0CC93D71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1F46BEA4" w14:textId="77777777" w:rsidR="00663EEE" w:rsidRPr="00FD3553" w:rsidRDefault="00663EEE" w:rsidP="00663EEE">
      <w:pPr>
        <w:pStyle w:val="a3"/>
        <w:spacing w:before="28" w:after="0" w:line="240" w:lineRule="auto"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FD3553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</w:p>
    <w:p w14:paraId="780C61F5" w14:textId="77777777" w:rsidR="00663EEE" w:rsidRPr="00FD3553" w:rsidRDefault="00663EEE" w:rsidP="00663EEE">
      <w:pPr>
        <w:pStyle w:val="a3"/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К</w:t>
      </w:r>
      <w:r w:rsidRPr="00FD355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онтрольная работа</w:t>
      </w:r>
      <w:r w:rsidR="0060005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№ 2</w:t>
      </w:r>
    </w:p>
    <w:p w14:paraId="0E16DFAE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 I.</w:t>
      </w:r>
    </w:p>
    <w:tbl>
      <w:tblPr>
        <w:tblW w:w="84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475"/>
      </w:tblGrid>
      <w:tr w:rsidR="004212E2" w:rsidRPr="00CD603C" w14:paraId="0D55F552" w14:textId="77777777" w:rsidTr="004212E2">
        <w:trPr>
          <w:trHeight w:val="519"/>
        </w:trPr>
        <w:tc>
          <w:tcPr>
            <w:tcW w:w="84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8FCA70" w14:textId="77777777" w:rsidR="004212E2" w:rsidRPr="00CD603C" w:rsidRDefault="004212E2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D603C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При выполнении заданий этой части выберите один правильный ответ.</w:t>
            </w:r>
          </w:p>
        </w:tc>
      </w:tr>
    </w:tbl>
    <w:p w14:paraId="35B0FAF8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А1.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Всю свою жизнь гражданин К. посвятил проблемам лазерной технологии и добился значительных результатов. Этот примет иллюстрирует деятельность в сфере:</w:t>
      </w:r>
    </w:p>
    <w:p w14:paraId="6198CE10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науки 2) морали 3) искусства 4) образования</w:t>
      </w:r>
    </w:p>
    <w:p w14:paraId="3E263113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А2.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роли религии в обществе?</w:t>
      </w:r>
    </w:p>
    <w:p w14:paraId="5A358A01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Религия способствует осмыслению места человека в мире.</w:t>
      </w:r>
    </w:p>
    <w:p w14:paraId="52FC3BFA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Религия упорядочивает определённым образом помыслы стремления людей.</w:t>
      </w:r>
    </w:p>
    <w:p w14:paraId="3195CA13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5A761617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4) оба суждения неверны</w:t>
      </w:r>
    </w:p>
    <w:p w14:paraId="7F3A4C5D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А3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К духовной культуре относится:</w:t>
      </w:r>
    </w:p>
    <w:p w14:paraId="7A908E15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традиция 2) техника 3) украшение 4) орудие труда</w:t>
      </w:r>
    </w:p>
    <w:p w14:paraId="16A7B70A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А4.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духовной культуре?</w:t>
      </w:r>
    </w:p>
    <w:p w14:paraId="3B25B467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Духовная культура сотворена разумом и чувствами.</w:t>
      </w:r>
    </w:p>
    <w:p w14:paraId="3086AEFB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Духовная культура представляет собой наименее чутко реагирующую на внешние воздействия область культуры.</w:t>
      </w:r>
    </w:p>
    <w:p w14:paraId="39F3ABAD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540DD32E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4) оба суждения неверны</w:t>
      </w:r>
    </w:p>
    <w:p w14:paraId="316B628E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А5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Известный художник Г. - автор исторических композиций и портретов - отстаивает традиции самобытности русской культуры. Этот пример иллюстрирует деятельность в сфере:</w:t>
      </w:r>
    </w:p>
    <w:p w14:paraId="7FB0A910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морали 2) религии 3) искусства 4) науки</w:t>
      </w:r>
    </w:p>
    <w:p w14:paraId="3752D5F5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А6</w:t>
      </w: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Верны ли следующие суждения о науке?</w:t>
      </w:r>
    </w:p>
    <w:p w14:paraId="7FE6D751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Наука использует специальное оборудование для познавательной деятельности.</w:t>
      </w:r>
    </w:p>
    <w:p w14:paraId="55DF2AEC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Наука использует особый язык, чётко фиксирующий значение понятий.</w:t>
      </w:r>
    </w:p>
    <w:p w14:paraId="6D7E7A2C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2821CD0B" w14:textId="77777777" w:rsidR="004212E2" w:rsidRPr="00CD603C" w:rsidRDefault="004212E2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D603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4) оба суждения неверны</w:t>
      </w:r>
    </w:p>
    <w:p w14:paraId="33C3D76B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 II.</w:t>
      </w:r>
    </w:p>
    <w:tbl>
      <w:tblPr>
        <w:tblW w:w="93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375"/>
      </w:tblGrid>
      <w:tr w:rsidR="00663EEE" w:rsidRPr="00663EEE" w14:paraId="60666FA9" w14:textId="77777777" w:rsidTr="00663EEE">
        <w:trPr>
          <w:trHeight w:val="613"/>
        </w:trPr>
        <w:tc>
          <w:tcPr>
            <w:tcW w:w="93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2BF517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При выполнении заданий с кратким ответом (В1-В5)запишите ответ так, как указано в тексте задания.</w:t>
            </w:r>
          </w:p>
        </w:tc>
      </w:tr>
    </w:tbl>
    <w:p w14:paraId="54D68D6C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В1.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элементам духовной культуры относят научные знания и религиозные идеи. Сравните две формы духовной культуры, упомянутые в условии задания, - науку и религию. Выберите и запишите в первую колонку таблицы порядковые номера черт сходства, а во вторую колонку порядковые номера черт отличия.</w:t>
      </w:r>
    </w:p>
    <w:p w14:paraId="45FC38B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организованное поклонение высшим силам</w:t>
      </w:r>
    </w:p>
    <w:p w14:paraId="781854BD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формирование картины мира</w:t>
      </w:r>
    </w:p>
    <w:p w14:paraId="5877C07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создание представлений о будущем</w:t>
      </w:r>
    </w:p>
    <w:p w14:paraId="051F34A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построение системы логически упорядоченных знаний</w:t>
      </w:r>
    </w:p>
    <w:p w14:paraId="1932BC16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</w:p>
    <w:tbl>
      <w:tblPr>
        <w:tblW w:w="9308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654"/>
        <w:gridCol w:w="4654"/>
      </w:tblGrid>
      <w:tr w:rsidR="00663EEE" w:rsidRPr="00663EEE" w14:paraId="5DDE0693" w14:textId="77777777" w:rsidTr="00663EEE">
        <w:trPr>
          <w:trHeight w:val="753"/>
        </w:trPr>
        <w:tc>
          <w:tcPr>
            <w:tcW w:w="46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A66694A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сходства</w:t>
            </w:r>
          </w:p>
        </w:tc>
        <w:tc>
          <w:tcPr>
            <w:tcW w:w="46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5E218CB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отличия</w:t>
            </w:r>
          </w:p>
        </w:tc>
      </w:tr>
      <w:tr w:rsidR="00663EEE" w:rsidRPr="00663EEE" w14:paraId="3007F7DD" w14:textId="77777777" w:rsidTr="00663EEE">
        <w:trPr>
          <w:trHeight w:val="383"/>
        </w:trPr>
        <w:tc>
          <w:tcPr>
            <w:tcW w:w="46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9AF25A6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6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440887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3CBCA470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BFD3DA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В2.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Установите соответствие между элементами культуры и её видами. К каждому элементу, данному в первом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столбце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подберите элемент из второго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столбца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D32BE6E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ЭЛЕМЕНТЫ КУЛЬТУРЫ ВИДЫ КУЛЬТУРЫ</w:t>
      </w:r>
    </w:p>
    <w:p w14:paraId="0EC0537C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карета 1) материальная</w:t>
      </w:r>
    </w:p>
    <w:p w14:paraId="034F878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телефон 2) духовная</w:t>
      </w:r>
    </w:p>
    <w:p w14:paraId="1D0E0FF8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карнавал</w:t>
      </w:r>
    </w:p>
    <w:p w14:paraId="3F87681A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песня</w:t>
      </w:r>
    </w:p>
    <w:p w14:paraId="48B1711B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Д) медаль</w:t>
      </w:r>
    </w:p>
    <w:p w14:paraId="5A4CF378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5253A8E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выбранные цифры:</w:t>
      </w:r>
    </w:p>
    <w:tbl>
      <w:tblPr>
        <w:tblW w:w="8834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757"/>
        <w:gridCol w:w="1773"/>
        <w:gridCol w:w="1773"/>
        <w:gridCol w:w="1773"/>
        <w:gridCol w:w="1758"/>
      </w:tblGrid>
      <w:tr w:rsidR="00663EEE" w:rsidRPr="00663EEE" w14:paraId="23CDBD2E" w14:textId="77777777" w:rsidTr="00663EEE">
        <w:trPr>
          <w:trHeight w:val="483"/>
        </w:trPr>
        <w:tc>
          <w:tcPr>
            <w:tcW w:w="175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442C03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591B13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707348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0360A8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7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9FDC28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</w:t>
            </w:r>
          </w:p>
        </w:tc>
      </w:tr>
      <w:tr w:rsidR="00663EEE" w:rsidRPr="00663EEE" w14:paraId="6C0B56B1" w14:textId="77777777" w:rsidTr="00663EEE">
        <w:trPr>
          <w:trHeight w:val="257"/>
        </w:trPr>
        <w:tc>
          <w:tcPr>
            <w:tcW w:w="175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6DF4E9A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D728F5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4B35FD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C6315D5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496DF0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0A09C196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3543F94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В3.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Прочитайте приведённый ниже текст, каждое положение которого отмечено буквой.</w:t>
      </w: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570"/>
      </w:tblGrid>
      <w:tr w:rsidR="00663EEE" w:rsidRPr="00663EEE" w14:paraId="2B95A237" w14:textId="77777777" w:rsidTr="006E2264">
        <w:tc>
          <w:tcPr>
            <w:tcW w:w="9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17F16C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(А) В 1990-е годы российское общество открылось для информационно-культурного обмена. (Б) Большинство современных российских СМИ, вероятнее всего, не ориентированы на решение задач по эстетическому, культурному, духовному воспитанию подрастающего поколения. (В) В России более 40% общего тиража книг последних лет составили книги так называемой массовой культуры: любовные романы, детективы, фантастика и др.</w:t>
            </w:r>
          </w:p>
        </w:tc>
      </w:tr>
    </w:tbl>
    <w:p w14:paraId="267CD3A0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Определите, какие положения текста</w:t>
      </w:r>
    </w:p>
    <w:p w14:paraId="1DCF6B1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отражают факты</w:t>
      </w:r>
    </w:p>
    <w:p w14:paraId="394BC2D2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выражают мнения</w:t>
      </w:r>
    </w:p>
    <w:p w14:paraId="2A7DC2FD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цифры, обозначающие характер соответствующих положений:</w:t>
      </w:r>
    </w:p>
    <w:tbl>
      <w:tblPr>
        <w:tblW w:w="935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112"/>
        <w:gridCol w:w="3134"/>
        <w:gridCol w:w="3113"/>
      </w:tblGrid>
      <w:tr w:rsidR="00663EEE" w:rsidRPr="00663EEE" w14:paraId="7222999E" w14:textId="77777777" w:rsidTr="00663EEE">
        <w:trPr>
          <w:trHeight w:val="525"/>
        </w:trPr>
        <w:tc>
          <w:tcPr>
            <w:tcW w:w="31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AE2F70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5EB91F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1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AF0C782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663EEE" w:rsidRPr="00663EEE" w14:paraId="259779D8" w14:textId="77777777" w:rsidTr="00663EEE">
        <w:trPr>
          <w:trHeight w:val="280"/>
        </w:trPr>
        <w:tc>
          <w:tcPr>
            <w:tcW w:w="31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46C48F8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93834A0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47B27F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tbl>
      <w:tblPr>
        <w:tblpPr w:leftFromText="180" w:rightFromText="180" w:vertAnchor="text" w:horzAnchor="margin" w:tblpY="383"/>
        <w:tblW w:w="95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585"/>
      </w:tblGrid>
      <w:tr w:rsidR="00663EEE" w:rsidRPr="00663EEE" w14:paraId="4F1EEC9F" w14:textId="77777777" w:rsidTr="00663EEE">
        <w:trPr>
          <w:trHeight w:val="425"/>
        </w:trPr>
        <w:tc>
          <w:tcPr>
            <w:tcW w:w="95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2A26CA" w14:textId="77777777" w:rsidR="00663EEE" w:rsidRPr="00663EEE" w:rsidRDefault="00663EEE" w:rsidP="00663E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Прочитайте </w:t>
            </w:r>
            <w:proofErr w:type="spellStart"/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текс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. Проанализируйте данные диаграммы и выполните задания В4 - В5.</w:t>
            </w:r>
          </w:p>
        </w:tc>
      </w:tr>
    </w:tbl>
    <w:p w14:paraId="70687669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2939480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одном из регионов социологической службой был проведён опрос совершеннолетних граждан. Им задавали вопрос: «Какова, на Ваш взгляд, роль религии в жизни общества?». Результаты опроса (в % от числа отвечавших) представлены в виде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гистограммы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22B4E42B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0A20E3B" w14:textId="77777777" w:rsidR="00663EEE" w:rsidRPr="00663EEE" w:rsidRDefault="00663EEE" w:rsidP="00663EE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58DE124" wp14:editId="1F02FE51">
            <wp:extent cx="3614400" cy="2031233"/>
            <wp:effectExtent l="0" t="0" r="0" b="0"/>
            <wp:docPr id="2" name="Рисунок 2" descr="https://fsd.multiurok.ru/html/2020/01/01/s_5e0c76c3040cf/1302875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0/01/01/s_5e0c76c3040cf/1302875_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428" cy="204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8A149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A203BAB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В4.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Найдите в приведённом ниже списке выводы, которые можно сделать на основе диаграммы и запишите цифры, под которыми они указаны:</w:t>
      </w:r>
    </w:p>
    <w:p w14:paraId="519DFA4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восполнение зависимости, бессилия людей как функция религии в жизни общества признаётся каждым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четвёрным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опрошенным</w:t>
      </w:r>
    </w:p>
    <w:p w14:paraId="3496F92A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большинство опрошенных считает, что осмысление мира, общества человека является важнейшей функцией религии и жизни общества</w:t>
      </w:r>
    </w:p>
    <w:p w14:paraId="1EE1A0C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восполнение зависимости, бессилия людей в качестве функции религии в жизни общества отмечено большим числом опрошенных, чем регулирование поведения человека</w:t>
      </w:r>
    </w:p>
    <w:p w14:paraId="50E1573E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четверть опрошенных в качестве функции религии в жизни общества признают восполнение зависимости, бессилия людей и развитие культуры, передачу опыта, вместе взятые</w:t>
      </w:r>
    </w:p>
    <w:p w14:paraId="6FDCCFC5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5) среди опрошенных больше тех, кто в качестве функции религии в жизни общества выбрал развитие культуры, передачу опыта, чем тех, кто считает этой функцией регулирование поведения человека</w:t>
      </w:r>
    </w:p>
    <w:p w14:paraId="051BA823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</w:t>
      </w:r>
    </w:p>
    <w:p w14:paraId="110E0C07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2F01CB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В5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Результаты опроса, отражённые в диаграмме были опубликованы и прокомментированы в СМИ. Какие из приведённых ниже выводов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непосредственно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вытекают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из полученной в ходе опроса информации?</w:t>
      </w:r>
    </w:p>
    <w:p w14:paraId="30899C53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цифры, под которыми они указаны:</w:t>
      </w:r>
    </w:p>
    <w:p w14:paraId="2A3EF6D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по сравнению с предыдущим опросом, проведённых социологической службой в регионе, результаты практически не изменились</w:t>
      </w:r>
    </w:p>
    <w:p w14:paraId="4C8F8186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опрос в регионе проводился среди верующих</w:t>
      </w:r>
    </w:p>
    <w:p w14:paraId="3868C41A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жители региона указали на то, что религия обеспечивает два плана общения верующих друг с другом, верующих – с Богом, ангелами душами умерших и т.д.</w:t>
      </w:r>
    </w:p>
    <w:p w14:paraId="2637EBCB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ведущую роль в представлении опрошенных региона играет мировоззренческая функция религии в жизни общества</w:t>
      </w:r>
    </w:p>
    <w:p w14:paraId="4A5D9620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значительная часть людей видит сохранение стабильности, устойчивости личности, социальных групп и общества в целом в объединении индивидов на основе общего вероисповедания</w:t>
      </w:r>
    </w:p>
    <w:p w14:paraId="0355192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</w:t>
      </w:r>
    </w:p>
    <w:p w14:paraId="72B1AFBF" w14:textId="77777777" w:rsidR="00663EEE" w:rsidRPr="00663EEE" w:rsidRDefault="00663EEE" w:rsidP="00663EE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5B02B66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727DBFF1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5D398339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026C1985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081BC7CE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2CCCDE11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4A6FED6F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42F49FEA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3DA7BB69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66CD7818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73851F76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5514DD8A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1C83D1B9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081170D7" w14:textId="77777777" w:rsid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20229849" w14:textId="77777777" w:rsidR="00663EEE" w:rsidRDefault="00663EEE" w:rsidP="004212E2">
      <w:pPr>
        <w:rPr>
          <w:rFonts w:ascii="Times New Roman" w:hAnsi="Times New Roman" w:cs="Times New Roman"/>
          <w:sz w:val="24"/>
          <w:szCs w:val="24"/>
        </w:rPr>
      </w:pPr>
    </w:p>
    <w:p w14:paraId="6A38FA7D" w14:textId="77777777" w:rsidR="00663EEE" w:rsidRDefault="00663EEE" w:rsidP="004212E2">
      <w:pPr>
        <w:rPr>
          <w:rFonts w:ascii="Times New Roman" w:hAnsi="Times New Roman" w:cs="Times New Roman"/>
          <w:sz w:val="24"/>
          <w:szCs w:val="24"/>
        </w:rPr>
      </w:pPr>
    </w:p>
    <w:p w14:paraId="26EE82AD" w14:textId="77777777" w:rsidR="00663EEE" w:rsidRPr="004212E2" w:rsidRDefault="00663EEE" w:rsidP="004212E2">
      <w:pPr>
        <w:rPr>
          <w:rFonts w:ascii="Times New Roman" w:hAnsi="Times New Roman" w:cs="Times New Roman"/>
          <w:sz w:val="24"/>
          <w:szCs w:val="24"/>
        </w:rPr>
      </w:pPr>
    </w:p>
    <w:p w14:paraId="2717E497" w14:textId="77777777" w:rsidR="00663EEE" w:rsidRPr="00663EEE" w:rsidRDefault="00663EEE" w:rsidP="00663EEE">
      <w:pPr>
        <w:pStyle w:val="a3"/>
        <w:widowControl w:val="0"/>
        <w:tabs>
          <w:tab w:val="left" w:pos="5166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63E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Контрольная работа</w:t>
      </w:r>
      <w:r w:rsidR="0060005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№ 2</w:t>
      </w:r>
    </w:p>
    <w:p w14:paraId="5AA9421B" w14:textId="77777777" w:rsidR="00663EEE" w:rsidRPr="00663EEE" w:rsidRDefault="00663EEE" w:rsidP="00663EEE">
      <w:pPr>
        <w:pStyle w:val="a3"/>
        <w:tabs>
          <w:tab w:val="left" w:pos="5166"/>
        </w:tabs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63EEE"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I</w:t>
      </w:r>
      <w:r w:rsidRPr="00663E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вариант</w:t>
      </w:r>
    </w:p>
    <w:p w14:paraId="2A59EA10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Часть I.</w:t>
      </w:r>
    </w:p>
    <w:tbl>
      <w:tblPr>
        <w:tblW w:w="80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085"/>
      </w:tblGrid>
      <w:tr w:rsidR="00663EEE" w:rsidRPr="00663EEE" w14:paraId="6B983302" w14:textId="77777777" w:rsidTr="00663EEE">
        <w:trPr>
          <w:trHeight w:val="259"/>
        </w:trPr>
        <w:tc>
          <w:tcPr>
            <w:tcW w:w="80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6754300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При выполнении заданий этой части выберите один правильный ответ.</w:t>
            </w:r>
          </w:p>
        </w:tc>
      </w:tr>
    </w:tbl>
    <w:p w14:paraId="48E9D607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DC49F96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А1.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Кинофильмы «Иваново детство» и «Андрей Рублёв» режиссёра А, А Тарковского открыли новую страницу психологического кино. Этот пример иллюстрирует сферу:</w:t>
      </w:r>
    </w:p>
    <w:p w14:paraId="0B2B1D8E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религии 2)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уки 3) образования 4) искусства</w:t>
      </w:r>
    </w:p>
    <w:p w14:paraId="10197ED2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А2.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религии?</w:t>
      </w:r>
    </w:p>
    <w:p w14:paraId="3D22F48A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Развитые религии имеют свою организацию - церковь.</w:t>
      </w:r>
    </w:p>
    <w:p w14:paraId="010C1918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Религия включает мифологию, культовые и обрядовые действия.</w:t>
      </w:r>
    </w:p>
    <w:p w14:paraId="482B61B8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4350ABEF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уждения 4) оба суждения неверны</w:t>
      </w:r>
    </w:p>
    <w:p w14:paraId="08E0B7D6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А3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Николай стал свидетелем того, как один человек оскорбил другого. Какое поведение Николая </w:t>
      </w: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 соответствует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принципу гуманизма:</w:t>
      </w:r>
    </w:p>
    <w:p w14:paraId="2FF92F36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сделал вид, что ничего не случилось</w:t>
      </w:r>
    </w:p>
    <w:p w14:paraId="0594F360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выразил сочувствие тому, кого оскорбили</w:t>
      </w:r>
    </w:p>
    <w:p w14:paraId="3E496BAA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потребовал от обидчика принести извинения оскорблённому человеку</w:t>
      </w:r>
    </w:p>
    <w:p w14:paraId="21B41EAB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постарался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примирить конфликтующие стороны</w:t>
      </w:r>
    </w:p>
    <w:p w14:paraId="16094BA8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А4.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роли науки в обществе?</w:t>
      </w:r>
    </w:p>
    <w:p w14:paraId="7DA83515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Наука осуществляет познание и объяснение устройства мира и законов его развития.</w:t>
      </w:r>
    </w:p>
    <w:p w14:paraId="39096AA7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Наука выполняет непосредственную функцию производительной силы общества.</w:t>
      </w:r>
    </w:p>
    <w:p w14:paraId="394D6475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6913A389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уждения 4) оба суждения неверны</w:t>
      </w:r>
    </w:p>
    <w:p w14:paraId="3175A01A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А5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 наиболее общем виде под культурой понимают:</w:t>
      </w:r>
    </w:p>
    <w:p w14:paraId="088BDD6A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сложные формы поведения человека и животных</w:t>
      </w:r>
    </w:p>
    <w:p w14:paraId="78B9E86C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все виды преобразовательной деятельности человека</w:t>
      </w:r>
    </w:p>
    <w:p w14:paraId="0F166AED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нормы поведения в обществе</w:t>
      </w:r>
    </w:p>
    <w:p w14:paraId="6A10CAF4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уровень образованности людей</w:t>
      </w:r>
    </w:p>
    <w:p w14:paraId="2146F013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А6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Верны ли следующие суждения о религии?</w:t>
      </w:r>
    </w:p>
    <w:p w14:paraId="3974BEED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Религия характеризуется организованным поклонением высшим силам.</w:t>
      </w:r>
    </w:p>
    <w:p w14:paraId="4ECD6283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Религия является одной из древнейших форм культуры.</w:t>
      </w:r>
    </w:p>
    <w:p w14:paraId="38492251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2) верно только Б</w:t>
      </w:r>
    </w:p>
    <w:p w14:paraId="68B65863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</w:t>
      </w:r>
      <w:r w:rsidR="00ED6DD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уждения 4) оба суждения неверны</w:t>
      </w:r>
    </w:p>
    <w:p w14:paraId="3669BB70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 II.</w:t>
      </w:r>
    </w:p>
    <w:tbl>
      <w:tblPr>
        <w:tblW w:w="83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385"/>
      </w:tblGrid>
      <w:tr w:rsidR="00663EEE" w:rsidRPr="00663EEE" w14:paraId="246EC2F9" w14:textId="77777777" w:rsidTr="00663EEE">
        <w:trPr>
          <w:trHeight w:val="411"/>
        </w:trPr>
        <w:tc>
          <w:tcPr>
            <w:tcW w:w="838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14879A1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При выполнении заданий с кратким ответом (В1-В5)запишите ответ так, как указано в тексте задания.</w:t>
            </w:r>
          </w:p>
        </w:tc>
      </w:tr>
    </w:tbl>
    <w:p w14:paraId="483A87C0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В1.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Документальный фильм режиссёра Л. был посвящён науке и искусству. Сравните формы духовной культуры, упомянутые в условии задания, - науку и искусство. Выберите и запишите в первую колонку таблицы порядковые номера черт сходства, а во вторую колонку порядковые номера черт отличия.</w:t>
      </w:r>
    </w:p>
    <w:p w14:paraId="08769A8F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формирование представлений о месте человека в мире</w:t>
      </w:r>
    </w:p>
    <w:p w14:paraId="49141034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регулирование определённым образом помыслов, стремлений людей</w:t>
      </w:r>
    </w:p>
    <w:p w14:paraId="21BE73D5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осмысление и преобразование жизни</w:t>
      </w:r>
    </w:p>
    <w:p w14:paraId="226E7D29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использование специальной терминологии, приборов, инструментов, экспериментальных установок</w:t>
      </w:r>
    </w:p>
    <w:p w14:paraId="03C44C04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</w:p>
    <w:tbl>
      <w:tblPr>
        <w:tblW w:w="8832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416"/>
        <w:gridCol w:w="4416"/>
      </w:tblGrid>
      <w:tr w:rsidR="00663EEE" w:rsidRPr="00663EEE" w14:paraId="65B6373F" w14:textId="77777777" w:rsidTr="00663EEE">
        <w:trPr>
          <w:trHeight w:val="409"/>
        </w:trPr>
        <w:tc>
          <w:tcPr>
            <w:tcW w:w="441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CA4D8D2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сходства</w:t>
            </w:r>
          </w:p>
        </w:tc>
        <w:tc>
          <w:tcPr>
            <w:tcW w:w="441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1EBFEF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отличия</w:t>
            </w:r>
          </w:p>
        </w:tc>
      </w:tr>
      <w:tr w:rsidR="00663EEE" w:rsidRPr="00663EEE" w14:paraId="6EF83074" w14:textId="77777777" w:rsidTr="00663EEE">
        <w:trPr>
          <w:trHeight w:val="401"/>
        </w:trPr>
        <w:tc>
          <w:tcPr>
            <w:tcW w:w="441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A725CA8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41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0595AAB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4267C648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22E8077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В2.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Установите соответствие между примерами наук и её областями. К каждому элементу, данному в первом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столбце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подберите элемент из второго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столбца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6D031392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ПРИМЕРЫ НАУК ОБЛАСТИ НАУК</w:t>
      </w:r>
    </w:p>
    <w:p w14:paraId="2A12A6AD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геология 1) естественные науки</w:t>
      </w:r>
    </w:p>
    <w:p w14:paraId="2890FE36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история 2)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обще6ственные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науки</w:t>
      </w:r>
    </w:p>
    <w:p w14:paraId="5D751C68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экономика</w:t>
      </w:r>
    </w:p>
    <w:p w14:paraId="70CFA3DC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политология</w:t>
      </w:r>
    </w:p>
    <w:p w14:paraId="68CE2635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астрономия</w:t>
      </w:r>
    </w:p>
    <w:p w14:paraId="479C9FB0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выбранные цифры:</w:t>
      </w:r>
    </w:p>
    <w:tbl>
      <w:tblPr>
        <w:tblpPr w:leftFromText="180" w:rightFromText="180" w:vertAnchor="text" w:horzAnchor="margin" w:tblpY="26"/>
        <w:tblW w:w="883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757"/>
        <w:gridCol w:w="1774"/>
        <w:gridCol w:w="1774"/>
        <w:gridCol w:w="1774"/>
        <w:gridCol w:w="1758"/>
      </w:tblGrid>
      <w:tr w:rsidR="00663EEE" w:rsidRPr="00663EEE" w14:paraId="5F1B892E" w14:textId="77777777" w:rsidTr="00663EEE">
        <w:trPr>
          <w:trHeight w:val="373"/>
        </w:trPr>
        <w:tc>
          <w:tcPr>
            <w:tcW w:w="175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EA6F402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5EBDF19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4DA8AEB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0FFBC3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7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33A4FFE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</w:t>
            </w:r>
          </w:p>
        </w:tc>
      </w:tr>
      <w:tr w:rsidR="00663EEE" w:rsidRPr="00663EEE" w14:paraId="3DAE46FE" w14:textId="77777777" w:rsidTr="00663EEE">
        <w:trPr>
          <w:trHeight w:val="136"/>
        </w:trPr>
        <w:tc>
          <w:tcPr>
            <w:tcW w:w="175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E6A959C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9FA4ABB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119F3B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167638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C22FBE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61E6563D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C874570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В3.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Прочитайте приведённый ниже текст, каждое положение которого отмечено буквой.</w:t>
      </w: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570"/>
      </w:tblGrid>
      <w:tr w:rsidR="00663EEE" w:rsidRPr="00663EEE" w14:paraId="5DF6C719" w14:textId="77777777" w:rsidTr="006E2264">
        <w:tc>
          <w:tcPr>
            <w:tcW w:w="933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C7FCD60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(А) Социальное значение образования можно определить исторически возложенной на него миссией обеспечения </w:t>
            </w:r>
            <w:proofErr w:type="spellStart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наследования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«социального </w:t>
            </w:r>
            <w:proofErr w:type="spellStart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генофонда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». (Б) Образование как </w:t>
            </w:r>
            <w:proofErr w:type="spellStart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социокультурное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явление прошло длительный путь развития. (В) На разных этапах этого пути формировались различные типы образовательных систем, ориентированные на религию., науку, практику, искусство.</w:t>
            </w:r>
          </w:p>
        </w:tc>
      </w:tr>
    </w:tbl>
    <w:p w14:paraId="5F40E126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Определите, какие положения текста</w:t>
      </w:r>
    </w:p>
    <w:p w14:paraId="570A4B31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отражают факты</w:t>
      </w:r>
    </w:p>
    <w:p w14:paraId="40F36F37" w14:textId="77777777" w:rsidR="00663EEE" w:rsidRPr="00663EEE" w:rsidRDefault="00663EEE" w:rsidP="00663EE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выражают мнения</w:t>
      </w:r>
    </w:p>
    <w:p w14:paraId="55FE77B5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в таблицу цифры, обозначающие характер соответствующих положений:</w:t>
      </w:r>
    </w:p>
    <w:tbl>
      <w:tblPr>
        <w:tblW w:w="8761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913"/>
        <w:gridCol w:w="2934"/>
        <w:gridCol w:w="2914"/>
      </w:tblGrid>
      <w:tr w:rsidR="00663EEE" w:rsidRPr="00663EEE" w14:paraId="1954B59D" w14:textId="77777777" w:rsidTr="00663EEE">
        <w:trPr>
          <w:trHeight w:val="594"/>
        </w:trPr>
        <w:tc>
          <w:tcPr>
            <w:tcW w:w="29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4335B8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709AF4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1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F54493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  <w:tr w:rsidR="00663EEE" w:rsidRPr="00663EEE" w14:paraId="1C9987B9" w14:textId="77777777" w:rsidTr="00663EEE">
        <w:trPr>
          <w:trHeight w:val="299"/>
        </w:trPr>
        <w:tc>
          <w:tcPr>
            <w:tcW w:w="29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1C80553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3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813152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1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4DED67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48F88EFC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915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9150"/>
      </w:tblGrid>
      <w:tr w:rsidR="00663EEE" w:rsidRPr="00663EEE" w14:paraId="3F625C46" w14:textId="77777777" w:rsidTr="00663EEE">
        <w:trPr>
          <w:trHeight w:val="260"/>
        </w:trPr>
        <w:tc>
          <w:tcPr>
            <w:tcW w:w="915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2923E08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Прочитайте </w:t>
            </w:r>
            <w:proofErr w:type="spellStart"/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текс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. Проанализируйте данные диаграммы и выполните задания В4 - В5.</w:t>
            </w:r>
          </w:p>
        </w:tc>
      </w:tr>
    </w:tbl>
    <w:p w14:paraId="3B7AB915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одном из регионов социологической службой был проведён опрос выпускников основной школы. Им задавали вопрос: «Какая форма обучения в школе Вам больше всего нравилась?». Результаты опроса (в % от числа отвечавших) представлены в виде таблицы.</w:t>
      </w:r>
    </w:p>
    <w:tbl>
      <w:tblPr>
        <w:tblW w:w="8526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463"/>
        <w:gridCol w:w="2454"/>
        <w:gridCol w:w="2609"/>
      </w:tblGrid>
      <w:tr w:rsidR="00663EEE" w:rsidRPr="00663EEE" w14:paraId="13E654CF" w14:textId="77777777" w:rsidTr="00ED6DD3">
        <w:trPr>
          <w:trHeight w:val="230"/>
        </w:trPr>
        <w:tc>
          <w:tcPr>
            <w:tcW w:w="3463" w:type="dxa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1B2854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варианты ответа</w:t>
            </w:r>
          </w:p>
        </w:tc>
        <w:tc>
          <w:tcPr>
            <w:tcW w:w="506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2E70638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опрошенные</w:t>
            </w:r>
          </w:p>
        </w:tc>
      </w:tr>
      <w:tr w:rsidR="00663EEE" w:rsidRPr="00663EEE" w14:paraId="06530EF2" w14:textId="77777777" w:rsidTr="00ED6DD3">
        <w:trPr>
          <w:trHeight w:val="290"/>
        </w:trPr>
        <w:tc>
          <w:tcPr>
            <w:tcW w:w="0" w:type="auto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hideMark/>
          </w:tcPr>
          <w:p w14:paraId="06504119" w14:textId="77777777" w:rsidR="00663EEE" w:rsidRPr="00663EEE" w:rsidRDefault="00663EEE" w:rsidP="00663E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DE22E3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девочки</w:t>
            </w:r>
          </w:p>
        </w:tc>
        <w:tc>
          <w:tcPr>
            <w:tcW w:w="260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7ED5142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мальчики</w:t>
            </w:r>
          </w:p>
        </w:tc>
      </w:tr>
      <w:tr w:rsidR="00663EEE" w:rsidRPr="00663EEE" w14:paraId="795B650F" w14:textId="77777777" w:rsidTr="00ED6DD3">
        <w:trPr>
          <w:trHeight w:val="381"/>
        </w:trPr>
        <w:tc>
          <w:tcPr>
            <w:tcW w:w="346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7115B5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лабораторно</w:t>
            </w:r>
            <w:proofErr w:type="spellEnd"/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практические занятия</w:t>
            </w:r>
          </w:p>
        </w:tc>
        <w:tc>
          <w:tcPr>
            <w:tcW w:w="24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5A98A4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0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A9ECE41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</w:tr>
      <w:tr w:rsidR="00663EEE" w:rsidRPr="00663EEE" w14:paraId="5F241D12" w14:textId="77777777" w:rsidTr="00ED6DD3">
        <w:trPr>
          <w:trHeight w:val="224"/>
        </w:trPr>
        <w:tc>
          <w:tcPr>
            <w:tcW w:w="346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40DB4C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деловые и ролевые игры</w:t>
            </w:r>
          </w:p>
        </w:tc>
        <w:tc>
          <w:tcPr>
            <w:tcW w:w="24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29CD32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60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B1E828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</w:tr>
      <w:tr w:rsidR="00663EEE" w:rsidRPr="00663EEE" w14:paraId="5593F105" w14:textId="77777777" w:rsidTr="00ED6DD3">
        <w:trPr>
          <w:trHeight w:val="230"/>
        </w:trPr>
        <w:tc>
          <w:tcPr>
            <w:tcW w:w="346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7C33E1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лекции учителя</w:t>
            </w:r>
          </w:p>
        </w:tc>
        <w:tc>
          <w:tcPr>
            <w:tcW w:w="24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2DEE746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260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5B4C88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663EEE" w:rsidRPr="00663EEE" w14:paraId="546F1945" w14:textId="77777777" w:rsidTr="00ED6DD3">
        <w:trPr>
          <w:trHeight w:val="236"/>
        </w:trPr>
        <w:tc>
          <w:tcPr>
            <w:tcW w:w="346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7923126" w14:textId="77777777" w:rsidR="00663EEE" w:rsidRPr="00663EEE" w:rsidRDefault="00663EEE" w:rsidP="00663EEE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и защита рефератов</w:t>
            </w:r>
          </w:p>
        </w:tc>
        <w:tc>
          <w:tcPr>
            <w:tcW w:w="245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E743A99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260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BF8D779" w14:textId="77777777" w:rsidR="00663EEE" w:rsidRPr="00663EEE" w:rsidRDefault="00663EEE" w:rsidP="00663EEE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63EE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</w:tbl>
    <w:p w14:paraId="45293D83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A29B570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В4.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Найдите в приведённом ниже списке выводы, которые можно сделать на основе таблицы и запишите цифры, под которыми они указаны:</w:t>
      </w:r>
    </w:p>
    <w:p w14:paraId="0D226447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1)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лабораторно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практическим занятиям больше отдавали предпочтение опрошенные мальчики, чем опрошенные девочки</w:t>
      </w:r>
    </w:p>
    <w:p w14:paraId="7B6DC26B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деловые и ролевые игры наиболее популярны у обеих групп опрошенных</w:t>
      </w:r>
    </w:p>
    <w:p w14:paraId="3CC87FC7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лекции учителя, подготовка и защита рефератов, вместе взятые, понравились более чем половине опрошенных мальчиков</w:t>
      </w:r>
    </w:p>
    <w:p w14:paraId="72DAC756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лекции учителя у опрошенных девочек более востребованы, чем деловые и ролевые игры</w:t>
      </w:r>
    </w:p>
    <w:p w14:paraId="4E1E2A79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5) более трети всех опрошенных отметили, что им нравятся </w:t>
      </w:r>
      <w:proofErr w:type="spellStart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лабораторно</w:t>
      </w:r>
      <w:proofErr w:type="spellEnd"/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практические занятия</w:t>
      </w:r>
    </w:p>
    <w:p w14:paraId="765043F0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</w:t>
      </w:r>
    </w:p>
    <w:p w14:paraId="004B422E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В5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Результаты опроса, отражённые в диаграмме были опубликованы и прокомментированы в СМИ. Какие из приведённых ниже выводов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непосредственно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вытекают</w:t>
      </w: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из полученной в ходе опроса информации?</w:t>
      </w:r>
    </w:p>
    <w:p w14:paraId="62369914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Запишите цифры, под которыми они указаны:</w:t>
      </w:r>
    </w:p>
    <w:p w14:paraId="639B8136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мальчики испытывают больший интерес к активным формам обучения, чем девочки</w:t>
      </w:r>
    </w:p>
    <w:p w14:paraId="5FB8E0E3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школе следует сократить количество деловых и ролевых игр в образовательном процессе</w:t>
      </w:r>
    </w:p>
    <w:p w14:paraId="5298505C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живое слово учителя на уроке по-прежнему является востребованным учащимися особенно девочками</w:t>
      </w:r>
    </w:p>
    <w:p w14:paraId="384FC8D7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учителям необходимо обратить большее внимание на использование информационных технологий в образовательном процессе</w:t>
      </w:r>
    </w:p>
    <w:p w14:paraId="67D8BDC4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в перспективе целесообразно систематически проводить обзорные экскурсии с учащимися поскольку они вызвали у низ значительный интерес</w:t>
      </w:r>
    </w:p>
    <w:p w14:paraId="00F4E3FF" w14:textId="77777777" w:rsidR="00663EEE" w:rsidRPr="00663EEE" w:rsidRDefault="00663EEE" w:rsidP="00ED6D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3EE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Ответ:______________</w:t>
      </w:r>
    </w:p>
    <w:p w14:paraId="4DDB4E4E" w14:textId="77777777" w:rsidR="00663EEE" w:rsidRPr="00663EEE" w:rsidRDefault="00663EEE" w:rsidP="00663EE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157E7AB" w14:textId="77777777" w:rsidR="00663EEE" w:rsidRPr="00CD603C" w:rsidRDefault="00663EEE" w:rsidP="00663EEE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14:paraId="545F6E8D" w14:textId="77777777" w:rsidR="004212E2" w:rsidRPr="00663EEE" w:rsidRDefault="004212E2" w:rsidP="00663EEE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C20F28F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470641E6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561AE840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614CB4F7" w14:textId="77777777" w:rsid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56C76024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39C01AF2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19D695E6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5841662E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5FF9D371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0E318300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1C7B4E86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41803502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6E7E6EC2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036BEAF0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5E20A039" w14:textId="77777777" w:rsidR="00ED6DD3" w:rsidRPr="00977DC2" w:rsidRDefault="00ED6DD3" w:rsidP="00ED6DD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24AF9CE6" w14:textId="77777777" w:rsidR="00ED6DD3" w:rsidRPr="00977DC2" w:rsidRDefault="00ED6DD3" w:rsidP="00ED6D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ответа 1-</w:t>
      </w:r>
      <w:r>
        <w:rPr>
          <w:rFonts w:ascii="Times New Roman" w:hAnsi="Times New Roman" w:cs="Times New Roman"/>
          <w:sz w:val="24"/>
          <w:szCs w:val="24"/>
        </w:rPr>
        <w:t xml:space="preserve">6 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>выставляется</w:t>
      </w:r>
      <w:r w:rsidRPr="00977DC2">
        <w:rPr>
          <w:rFonts w:ascii="Times New Roman" w:hAnsi="Times New Roman" w:cs="Times New Roman"/>
          <w:sz w:val="24"/>
          <w:szCs w:val="24"/>
        </w:rPr>
        <w:t xml:space="preserve">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0022F681" w14:textId="77777777" w:rsidR="00ED6DD3" w:rsidRPr="00977DC2" w:rsidRDefault="00ED6DD3" w:rsidP="00ED6D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19"/>
          <w:sz w:val="24"/>
          <w:szCs w:val="24"/>
        </w:rPr>
        <w:t>В1-В5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,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58576943" w14:textId="77777777" w:rsidR="00ED6DD3" w:rsidRPr="00977DC2" w:rsidRDefault="00ED6DD3" w:rsidP="00ED6D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714"/>
        <w:tblW w:w="9471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139"/>
      </w:tblGrid>
      <w:tr w:rsidR="00ED6DD3" w:rsidRPr="00977DC2" w14:paraId="0780839E" w14:textId="77777777" w:rsidTr="00ED6DD3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E043D" w14:textId="77777777" w:rsidR="00ED6DD3" w:rsidRPr="00977DC2" w:rsidRDefault="00ED6DD3" w:rsidP="00ED6DD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5524F" w14:textId="77777777" w:rsidR="00ED6DD3" w:rsidRPr="00977DC2" w:rsidRDefault="00ED6DD3" w:rsidP="00ED6DD3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35260" w14:textId="77777777" w:rsidR="00ED6DD3" w:rsidRPr="00977DC2" w:rsidRDefault="00ED6DD3" w:rsidP="00ED6DD3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C1720" w14:textId="77777777" w:rsidR="00ED6DD3" w:rsidRPr="00977DC2" w:rsidRDefault="00ED6DD3" w:rsidP="00ED6DD3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FEFD4" w14:textId="77777777" w:rsidR="00ED6DD3" w:rsidRPr="00977DC2" w:rsidRDefault="00ED6DD3" w:rsidP="00ED6DD3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ED6DD3" w:rsidRPr="00977DC2" w14:paraId="60DCFB3D" w14:textId="77777777" w:rsidTr="00ED6DD3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45F194" w14:textId="77777777" w:rsidR="00ED6DD3" w:rsidRPr="00977DC2" w:rsidRDefault="00ED6DD3" w:rsidP="00ED6DD3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51A8E9" w14:textId="77777777" w:rsidR="00ED6DD3" w:rsidRPr="00977DC2" w:rsidRDefault="00ED6DD3" w:rsidP="00ED6DD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9CCEE" w14:textId="77777777" w:rsidR="00ED6DD3" w:rsidRPr="00977DC2" w:rsidRDefault="00ED6DD3" w:rsidP="00ED6DD3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7C1F1" w14:textId="77777777" w:rsidR="00ED6DD3" w:rsidRPr="00977DC2" w:rsidRDefault="00ED6DD3" w:rsidP="00ED6DD3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682194" w14:textId="77777777" w:rsidR="00ED6DD3" w:rsidRPr="00977DC2" w:rsidRDefault="00ED6DD3" w:rsidP="00ED6DD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</w:tr>
    </w:tbl>
    <w:p w14:paraId="189F3026" w14:textId="77777777" w:rsidR="00ED6DD3" w:rsidRPr="00977DC2" w:rsidRDefault="00ED6DD3" w:rsidP="00ED6DD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E06E53E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0098" w:type="dxa"/>
        <w:tblInd w:w="-139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174"/>
        <w:gridCol w:w="4484"/>
        <w:gridCol w:w="4440"/>
      </w:tblGrid>
      <w:tr w:rsidR="00ED6DD3" w:rsidRPr="00CD603C" w14:paraId="048B9814" w14:textId="77777777" w:rsidTr="00ED6DD3">
        <w:trPr>
          <w:trHeight w:val="354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9954148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Часть I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DF6451E" w14:textId="77777777" w:rsidR="00ED6DD3" w:rsidRPr="00CD603C" w:rsidRDefault="00600058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Демонстрационный вариант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C66131" w14:textId="77777777" w:rsidR="00ED6DD3" w:rsidRPr="00CD603C" w:rsidRDefault="00600058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1</w:t>
            </w:r>
            <w:r w:rsidR="00ED6DD3"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– вариант</w:t>
            </w:r>
          </w:p>
        </w:tc>
      </w:tr>
      <w:tr w:rsidR="00ED6DD3" w:rsidRPr="00CD603C" w14:paraId="479ED9A5" w14:textId="77777777" w:rsidTr="00ED6DD3">
        <w:trPr>
          <w:trHeight w:val="367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A55F3BB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А1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743D2D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5BC4EF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4</w:t>
            </w:r>
          </w:p>
        </w:tc>
      </w:tr>
      <w:tr w:rsidR="00ED6DD3" w:rsidRPr="00CD603C" w14:paraId="62C61FD6" w14:textId="77777777" w:rsidTr="00ED6DD3">
        <w:trPr>
          <w:trHeight w:val="354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4105A18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А2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25D2BAC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B616755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</w:tr>
      <w:tr w:rsidR="00ED6DD3" w:rsidRPr="00CD603C" w14:paraId="2D8B4075" w14:textId="77777777" w:rsidTr="00ED6DD3">
        <w:trPr>
          <w:trHeight w:val="354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5C04D99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А3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D6DE643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C275F99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</w:t>
            </w:r>
          </w:p>
        </w:tc>
      </w:tr>
      <w:tr w:rsidR="00ED6DD3" w:rsidRPr="00CD603C" w14:paraId="0BEDA0CC" w14:textId="77777777" w:rsidTr="00ED6DD3">
        <w:trPr>
          <w:trHeight w:val="367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234941B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i/>
                <w:iCs/>
                <w:color w:val="000000"/>
                <w:sz w:val="21"/>
                <w:szCs w:val="21"/>
                <w:lang w:eastAsia="ru-RU"/>
              </w:rPr>
              <w:t>А</w:t>
            </w: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22B436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6864BE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</w:tr>
      <w:tr w:rsidR="00ED6DD3" w:rsidRPr="00CD603C" w14:paraId="64B84F3C" w14:textId="77777777" w:rsidTr="00ED6DD3">
        <w:trPr>
          <w:trHeight w:val="354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63E686F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А5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3393841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2FC57F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2</w:t>
            </w:r>
          </w:p>
        </w:tc>
      </w:tr>
      <w:tr w:rsidR="00ED6DD3" w:rsidRPr="00CD603C" w14:paraId="03BB77CB" w14:textId="77777777" w:rsidTr="00ED6DD3">
        <w:trPr>
          <w:trHeight w:val="367"/>
        </w:trPr>
        <w:tc>
          <w:tcPr>
            <w:tcW w:w="117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DC4902F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А6</w:t>
            </w:r>
          </w:p>
        </w:tc>
        <w:tc>
          <w:tcPr>
            <w:tcW w:w="4484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DC1751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44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E7759C4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3</w:t>
            </w:r>
          </w:p>
        </w:tc>
      </w:tr>
    </w:tbl>
    <w:p w14:paraId="49EF5414" w14:textId="77777777" w:rsidR="00ED6DD3" w:rsidRPr="004212E2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10065" w:type="dxa"/>
        <w:tblInd w:w="-144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777"/>
        <w:gridCol w:w="4288"/>
      </w:tblGrid>
      <w:tr w:rsidR="00ED6DD3" w:rsidRPr="00CD603C" w14:paraId="33578D98" w14:textId="77777777" w:rsidTr="00ED6DD3">
        <w:trPr>
          <w:trHeight w:val="411"/>
        </w:trPr>
        <w:tc>
          <w:tcPr>
            <w:tcW w:w="10065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D7958FB" w14:textId="77777777" w:rsidR="00ED6DD3" w:rsidRPr="00CD603C" w:rsidRDefault="00ED6DD3" w:rsidP="006E2264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Часть II</w:t>
            </w:r>
          </w:p>
        </w:tc>
      </w:tr>
      <w:tr w:rsidR="00ED6DD3" w:rsidRPr="00CD603C" w14:paraId="1F775357" w14:textId="77777777" w:rsidTr="00ED6DD3">
        <w:trPr>
          <w:trHeight w:val="426"/>
        </w:trPr>
        <w:tc>
          <w:tcPr>
            <w:tcW w:w="577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0DFD629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2314 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  <w:tc>
          <w:tcPr>
            <w:tcW w:w="42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627C9D8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1324–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</w:tr>
      <w:tr w:rsidR="00ED6DD3" w:rsidRPr="00CD603C" w14:paraId="212841C2" w14:textId="77777777" w:rsidTr="00ED6DD3">
        <w:trPr>
          <w:trHeight w:val="411"/>
        </w:trPr>
        <w:tc>
          <w:tcPr>
            <w:tcW w:w="577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C4EB59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11221 – 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 балла</w:t>
            </w:r>
          </w:p>
        </w:tc>
        <w:tc>
          <w:tcPr>
            <w:tcW w:w="42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859EC3" w14:textId="77777777" w:rsidR="00ED6DD3" w:rsidRPr="00CD603C" w:rsidRDefault="00ED6DD3" w:rsidP="006E2264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12221- 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 балла</w:t>
            </w:r>
          </w:p>
        </w:tc>
      </w:tr>
      <w:tr w:rsidR="00ED6DD3" w:rsidRPr="00CD603C" w14:paraId="49E11E85" w14:textId="77777777" w:rsidTr="00ED6DD3">
        <w:trPr>
          <w:trHeight w:val="411"/>
        </w:trPr>
        <w:tc>
          <w:tcPr>
            <w:tcW w:w="577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06F7BAF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121–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  <w:tc>
          <w:tcPr>
            <w:tcW w:w="42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FE89D22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211 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</w:tr>
      <w:tr w:rsidR="00ED6DD3" w:rsidRPr="00CD603C" w14:paraId="7D1DEE36" w14:textId="77777777" w:rsidTr="00ED6DD3">
        <w:trPr>
          <w:trHeight w:val="426"/>
        </w:trPr>
        <w:tc>
          <w:tcPr>
            <w:tcW w:w="577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C5CAB75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234–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  <w:tc>
          <w:tcPr>
            <w:tcW w:w="42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A2A8ADB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125–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</w:tr>
      <w:tr w:rsidR="00ED6DD3" w:rsidRPr="00CD603C" w14:paraId="47DD2768" w14:textId="77777777" w:rsidTr="00ED6DD3">
        <w:trPr>
          <w:trHeight w:val="411"/>
        </w:trPr>
        <w:tc>
          <w:tcPr>
            <w:tcW w:w="5777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489B16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45 - 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  <w:tc>
          <w:tcPr>
            <w:tcW w:w="428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C724C11" w14:textId="77777777" w:rsidR="00ED6DD3" w:rsidRPr="00CD603C" w:rsidRDefault="00ED6DD3" w:rsidP="00ED6DD3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CD603C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13 -– </w:t>
            </w:r>
            <w:r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>2</w:t>
            </w:r>
            <w:r w:rsidRPr="00CD603C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1"/>
                <w:szCs w:val="21"/>
                <w:lang w:eastAsia="ru-RU"/>
              </w:rPr>
              <w:t xml:space="preserve"> балл</w:t>
            </w:r>
          </w:p>
        </w:tc>
      </w:tr>
    </w:tbl>
    <w:p w14:paraId="0A3D92FB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773C649F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62ED25DD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3ED28419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2D2293BE" w14:textId="77777777" w:rsid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228A9FA4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3B1B1239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1896DEAA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6EE8DDF2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769783F9" w14:textId="77777777" w:rsidR="00ED6DD3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2DAED96D" w14:textId="77777777" w:rsidR="00ED6DD3" w:rsidRPr="00977DC2" w:rsidRDefault="00ED6DD3" w:rsidP="00ED6DD3">
      <w:pPr>
        <w:ind w:left="1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>Паспорт фонда оценочных средств                                                                                                             по обществознанию. (</w:t>
      </w:r>
      <w:r>
        <w:rPr>
          <w:rFonts w:ascii="Times New Roman" w:hAnsi="Times New Roman" w:cs="Times New Roman"/>
          <w:b/>
          <w:sz w:val="24"/>
          <w:szCs w:val="24"/>
        </w:rPr>
        <w:t>9</w:t>
      </w:r>
      <w:r w:rsidRPr="00977DC2">
        <w:rPr>
          <w:rFonts w:ascii="Times New Roman" w:hAnsi="Times New Roman" w:cs="Times New Roman"/>
          <w:b/>
          <w:sz w:val="24"/>
          <w:szCs w:val="24"/>
        </w:rPr>
        <w:t xml:space="preserve"> класс)</w:t>
      </w:r>
    </w:p>
    <w:tbl>
      <w:tblPr>
        <w:tblW w:w="9923" w:type="dxa"/>
        <w:tblInd w:w="-1026" w:type="dxa"/>
        <w:tblLayout w:type="fixed"/>
        <w:tblLook w:val="0000" w:firstRow="0" w:lastRow="0" w:firstColumn="0" w:lastColumn="0" w:noHBand="0" w:noVBand="0"/>
      </w:tblPr>
      <w:tblGrid>
        <w:gridCol w:w="992"/>
        <w:gridCol w:w="3544"/>
        <w:gridCol w:w="4253"/>
        <w:gridCol w:w="1134"/>
      </w:tblGrid>
      <w:tr w:rsidR="00ED6DD3" w:rsidRPr="00977DC2" w14:paraId="33ED9D4F" w14:textId="77777777" w:rsidTr="006E2264"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D7E8B7" w14:textId="77777777" w:rsidR="00ED6DD3" w:rsidRPr="00977DC2" w:rsidRDefault="00ED6DD3" w:rsidP="006E2264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077E36" w14:textId="77777777" w:rsidR="00ED6DD3" w:rsidRPr="00977DC2" w:rsidRDefault="00ED6DD3" w:rsidP="006E2264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Контролируемые разделы (темы) дисциплины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*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81AD44" w14:textId="77777777" w:rsidR="00ED6DD3" w:rsidRPr="00977DC2" w:rsidRDefault="00ED6DD3" w:rsidP="006E2264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</w:t>
            </w:r>
          </w:p>
          <w:p w14:paraId="04E0E6C5" w14:textId="77777777" w:rsidR="00ED6DD3" w:rsidRPr="00977DC2" w:rsidRDefault="00ED6DD3" w:rsidP="006E226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оценочного средства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1B79B" w14:textId="77777777" w:rsidR="00ED6DD3" w:rsidRPr="00977DC2" w:rsidRDefault="003A4EA9" w:rsidP="006E2264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ОГЭ</w:t>
            </w:r>
          </w:p>
        </w:tc>
      </w:tr>
      <w:tr w:rsidR="00ED6DD3" w:rsidRPr="00977DC2" w14:paraId="4ABFA85F" w14:textId="77777777" w:rsidTr="006E2264">
        <w:trPr>
          <w:trHeight w:val="860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B8BE09" w14:textId="77777777" w:rsidR="00ED6DD3" w:rsidRPr="00977DC2" w:rsidRDefault="00ED6DD3" w:rsidP="00801360">
            <w:pPr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5F2D0B" w14:textId="77777777" w:rsidR="00ED6DD3" w:rsidRPr="00977DC2" w:rsidRDefault="00ED6DD3" w:rsidP="00ED6DD3">
            <w:pPr>
              <w:pStyle w:val="TableParagraph"/>
              <w:spacing w:before="0"/>
              <w:ind w:left="1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Человек в экономических отношения. Человек в мире культуры.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4FEDAB" w14:textId="77777777" w:rsidR="00ED6DD3" w:rsidRPr="00B91710" w:rsidRDefault="00ED6DD3" w:rsidP="006E2264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91710">
              <w:rPr>
                <w:rFonts w:ascii="Times New Roman" w:hAnsi="Times New Roman" w:cs="Times New Roman"/>
                <w:b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5D778A" w14:textId="77777777" w:rsidR="00ED6DD3" w:rsidRPr="00977DC2" w:rsidRDefault="009861FD" w:rsidP="006E226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1-4,7-11,13-15</w:t>
            </w:r>
          </w:p>
        </w:tc>
      </w:tr>
      <w:tr w:rsidR="00ED6DD3" w:rsidRPr="00977DC2" w14:paraId="3C81A0BE" w14:textId="77777777" w:rsidTr="006E2264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AB2A0A" w14:textId="77777777" w:rsidR="00ED6DD3" w:rsidRPr="00977DC2" w:rsidRDefault="00ED6DD3" w:rsidP="00801360">
            <w:pPr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78A032" w14:textId="77777777" w:rsidR="00ED6DD3" w:rsidRPr="00362C8A" w:rsidRDefault="00362C8A" w:rsidP="00362C8A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362C8A">
              <w:rPr>
                <w:rFonts w:ascii="Times New Roman" w:hAnsi="Times New Roman" w:cs="Times New Roman"/>
                <w:sz w:val="24"/>
                <w:szCs w:val="24"/>
              </w:rPr>
              <w:t>Человек в политическом измерении. Гражданин и государство»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A65A7B" w14:textId="77777777" w:rsidR="00ED6DD3" w:rsidRPr="00977DC2" w:rsidRDefault="00ED6DD3" w:rsidP="006E226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Контрольная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A02FE" w14:textId="77777777" w:rsidR="00ED6DD3" w:rsidRPr="00977DC2" w:rsidRDefault="009861FD" w:rsidP="006E2264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1-4,7-11,13-15,20</w:t>
            </w:r>
          </w:p>
        </w:tc>
      </w:tr>
      <w:tr w:rsidR="00ED6DD3" w:rsidRPr="00977DC2" w14:paraId="44A26D10" w14:textId="77777777" w:rsidTr="006E2264">
        <w:trPr>
          <w:trHeight w:val="83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006407" w14:textId="77777777" w:rsidR="00ED6DD3" w:rsidRPr="00977DC2" w:rsidRDefault="00ED6DD3" w:rsidP="00801360">
            <w:pPr>
              <w:numPr>
                <w:ilvl w:val="0"/>
                <w:numId w:val="47"/>
              </w:numPr>
              <w:suppressAutoHyphens/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0A3391" w14:textId="77777777" w:rsidR="00ED6DD3" w:rsidRPr="003A4EA9" w:rsidRDefault="003A4EA9" w:rsidP="003A4EA9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3A4EA9">
              <w:rPr>
                <w:rFonts w:ascii="Times New Roman" w:hAnsi="Times New Roman" w:cs="Times New Roman"/>
                <w:sz w:val="24"/>
                <w:szCs w:val="24"/>
              </w:rPr>
              <w:t>Человек в системе общественных отношений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8FF0A" w14:textId="77777777" w:rsidR="00ED6DD3" w:rsidRPr="00977DC2" w:rsidRDefault="003A4EA9" w:rsidP="006E22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Итоговая к</w:t>
            </w:r>
            <w:r w:rsidR="00ED6DD3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онтрольная работа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D19C5" w14:textId="77777777" w:rsidR="00ED6DD3" w:rsidRPr="00977DC2" w:rsidRDefault="009861FD" w:rsidP="006E226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1-20.</w:t>
            </w:r>
          </w:p>
        </w:tc>
      </w:tr>
    </w:tbl>
    <w:p w14:paraId="263ED821" w14:textId="77777777" w:rsidR="00ED6DD3" w:rsidRPr="004212E2" w:rsidRDefault="00ED6DD3" w:rsidP="004212E2">
      <w:pPr>
        <w:rPr>
          <w:rFonts w:ascii="Times New Roman" w:hAnsi="Times New Roman" w:cs="Times New Roman"/>
          <w:sz w:val="24"/>
          <w:szCs w:val="24"/>
        </w:rPr>
      </w:pPr>
    </w:p>
    <w:p w14:paraId="53F6313F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26CC0DC3" w14:textId="77777777" w:rsidR="004212E2" w:rsidRP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7D38BD70" w14:textId="77777777" w:rsidR="004212E2" w:rsidRDefault="004212E2" w:rsidP="004212E2">
      <w:pPr>
        <w:rPr>
          <w:rFonts w:ascii="Times New Roman" w:hAnsi="Times New Roman" w:cs="Times New Roman"/>
          <w:sz w:val="24"/>
          <w:szCs w:val="24"/>
        </w:rPr>
      </w:pPr>
    </w:p>
    <w:p w14:paraId="04C87C75" w14:textId="77777777" w:rsidR="004212E2" w:rsidRDefault="004212E2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1A5B5745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3D2F9F79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6705C1A4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62E2A4DD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2BDBAEE4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25D13D4B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67291F44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2FA1564F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5B78F009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499D7338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3859FF0A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6F99F859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00D966BF" w14:textId="77777777" w:rsidR="006E2264" w:rsidRDefault="006E2264" w:rsidP="004212E2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</w:p>
    <w:p w14:paraId="2F475CF8" w14:textId="77777777" w:rsidR="00F00958" w:rsidRPr="00977DC2" w:rsidRDefault="006E2264" w:rsidP="00201A35">
      <w:pPr>
        <w:spacing w:before="28" w:after="0" w:line="240" w:lineRule="auto"/>
        <w:contextualSpacing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F00958" w:rsidRPr="00977DC2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  <w:r w:rsidR="00F00958" w:rsidRPr="00977DC2">
        <w:rPr>
          <w:rFonts w:ascii="Times New Roman" w:hAnsi="Times New Roman" w:cs="Times New Roman"/>
          <w:b/>
          <w:spacing w:val="-11"/>
          <w:sz w:val="24"/>
          <w:szCs w:val="24"/>
        </w:rPr>
        <w:t xml:space="preserve"> </w:t>
      </w:r>
    </w:p>
    <w:p w14:paraId="5FC656AE" w14:textId="77777777" w:rsidR="00F00958" w:rsidRPr="00977DC2" w:rsidRDefault="00F00958" w:rsidP="00201A35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56F84C94" w14:textId="77777777" w:rsidR="00F00958" w:rsidRPr="00977DC2" w:rsidRDefault="00F00958" w:rsidP="00600058">
      <w:pPr>
        <w:tabs>
          <w:tab w:val="left" w:pos="5166"/>
        </w:tabs>
        <w:spacing w:after="0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W w:w="8981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81"/>
      </w:tblGrid>
      <w:tr w:rsidR="006E2264" w:rsidRPr="006E2264" w14:paraId="7A417D16" w14:textId="77777777" w:rsidTr="00F00958">
        <w:trPr>
          <w:trHeight w:val="233"/>
        </w:trPr>
        <w:tc>
          <w:tcPr>
            <w:tcW w:w="89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9EB990" w14:textId="77777777" w:rsidR="006E2264" w:rsidRPr="006E2264" w:rsidRDefault="006E2264" w:rsidP="006E22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 </w:t>
            </w: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 выполнении заданий с выбором ответа (А1 – А20) запишите цифру правильного ответа (1,2,3,4)</w:t>
            </w:r>
          </w:p>
        </w:tc>
      </w:tr>
    </w:tbl>
    <w:p w14:paraId="3D68A28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узком смысле слова под обществом надо понимать</w:t>
      </w:r>
    </w:p>
    <w:p w14:paraId="7230510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конкретный этап в развитии народа</w:t>
      </w:r>
    </w:p>
    <w:p w14:paraId="42A1BC5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территорию, имеющую четкие границы</w:t>
      </w:r>
    </w:p>
    <w:p w14:paraId="51C3D31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социальную организацию страны</w:t>
      </w:r>
    </w:p>
    <w:p w14:paraId="6085DFA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часть материального мира</w:t>
      </w:r>
    </w:p>
    <w:p w14:paraId="0AE1589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А2.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широком смысле слова под обществом надо понимать</w:t>
      </w:r>
    </w:p>
    <w:p w14:paraId="021073A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группу любителей почтовых марок</w:t>
      </w:r>
    </w:p>
    <w:p w14:paraId="4C3246A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всех жителей данного города</w:t>
      </w:r>
    </w:p>
    <w:p w14:paraId="3FCD653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учеников средней школы № 4</w:t>
      </w:r>
    </w:p>
    <w:p w14:paraId="45B0B2B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совокупность форм объединения людей</w:t>
      </w:r>
    </w:p>
    <w:p w14:paraId="26C4F81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А3.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об обществе?</w:t>
      </w:r>
    </w:p>
    <w:p w14:paraId="6D6F3E0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Понятие «общество»  применимо к любой исторической эпохе.</w:t>
      </w:r>
    </w:p>
    <w:p w14:paraId="5FAACBE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Общество возникло раньше, чем появилось государство.</w:t>
      </w:r>
    </w:p>
    <w:p w14:paraId="365C925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</w:t>
      </w:r>
    </w:p>
    <w:p w14:paraId="1867DDE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            </w:t>
      </w:r>
    </w:p>
    <w:p w14:paraId="63B8411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2EA5808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1E40498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А4.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Человека от животного отличает</w:t>
      </w:r>
    </w:p>
    <w:p w14:paraId="2350B5E1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наличие мозга</w:t>
      </w:r>
    </w:p>
    <w:p w14:paraId="6A5E2E4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наличие инстинктов</w:t>
      </w:r>
    </w:p>
    <w:p w14:paraId="3A23880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развитая кисть руки</w:t>
      </w:r>
    </w:p>
    <w:p w14:paraId="0026740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способность мыслить</w:t>
      </w:r>
    </w:p>
    <w:p w14:paraId="5E3CD65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А5.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 свойственно человеку и животному?</w:t>
      </w:r>
    </w:p>
    <w:p w14:paraId="5EF816E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целенаправленная деятельность</w:t>
      </w:r>
    </w:p>
    <w:p w14:paraId="6E94A7B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наличие инстинктов и рефлексов</w:t>
      </w:r>
    </w:p>
    <w:p w14:paraId="57F1F51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наличие развитого мозга</w:t>
      </w:r>
    </w:p>
    <w:p w14:paraId="78551BD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членораздельная речь</w:t>
      </w:r>
    </w:p>
    <w:p w14:paraId="741A242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А6.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природе?</w:t>
      </w:r>
    </w:p>
    <w:p w14:paraId="29E9E19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Природа – совокупность естественных условий обитания человека.</w:t>
      </w:r>
    </w:p>
    <w:p w14:paraId="0C7FDCE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Природа – это мир, созданный человеком.</w:t>
      </w:r>
    </w:p>
    <w:p w14:paraId="2049961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</w:t>
      </w:r>
    </w:p>
    <w:p w14:paraId="420F5E2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            </w:t>
      </w:r>
    </w:p>
    <w:p w14:paraId="629BAC5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092EC1C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61CD7A3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А7.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 из перечисленного относится к политической сфере общества?</w:t>
      </w:r>
    </w:p>
    <w:p w14:paraId="22D55D6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выплата пенсий</w:t>
      </w:r>
    </w:p>
    <w:p w14:paraId="6E6DFE3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выставка картин</w:t>
      </w:r>
    </w:p>
    <w:p w14:paraId="0CBE086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съезд партии</w:t>
      </w:r>
    </w:p>
    <w:p w14:paraId="7155267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продажа акций завода</w:t>
      </w:r>
    </w:p>
    <w:p w14:paraId="6AB1954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А8.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 сфере политико-правовых отношений можно отнести контакты между</w:t>
      </w:r>
    </w:p>
    <w:p w14:paraId="39B8637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милиционером,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едущим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автобусе, и пассажирами автобуса</w:t>
      </w:r>
    </w:p>
    <w:p w14:paraId="71CBA4B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кандидатом в депутаты и учителем в школе, где учится его сын</w:t>
      </w:r>
    </w:p>
    <w:p w14:paraId="2C79EE7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молодым человеком и инвалидом в метро</w:t>
      </w:r>
    </w:p>
    <w:p w14:paraId="5CBD64A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владельцем угнанного автомобиля и участковым милиционером</w:t>
      </w:r>
    </w:p>
    <w:p w14:paraId="68CB4151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А9.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сферах общественной жизни?</w:t>
      </w:r>
    </w:p>
    <w:p w14:paraId="5895BAC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А. Духовная сфера включает отношения по поводу производства, распределения, обмена и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потреб-ления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14:paraId="032B7C4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Социальная сфера охватывает отношения между гражданином и органами власти.</w:t>
      </w:r>
    </w:p>
    <w:p w14:paraId="364A64D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</w:t>
      </w:r>
    </w:p>
    <w:p w14:paraId="5F0A56E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            </w:t>
      </w:r>
    </w:p>
    <w:p w14:paraId="2AB5D15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1C2D9BA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1CB9185B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А10.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К. – небольшой островок, оторванный от цивилизации. Его жители собирают плоды, ловят рыбу, сами изготавливают себе одежду и домашнюю утварь. Они живут большими семьями, главами которых являются старшие мужчины. Распоряжение главы семьи является обязательным для домочадцев. К какому типу относится общество К.?</w:t>
      </w:r>
    </w:p>
    <w:p w14:paraId="03E827D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индустриальному</w:t>
      </w:r>
    </w:p>
    <w:p w14:paraId="7C4E03B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традиционному</w:t>
      </w:r>
    </w:p>
    <w:p w14:paraId="57F1EA7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постиндустриальному</w:t>
      </w:r>
      <w:proofErr w:type="spellEnd"/>
    </w:p>
    <w:p w14:paraId="76BD70E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информационному</w:t>
      </w:r>
    </w:p>
    <w:p w14:paraId="5CA0862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А11.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типах общества?</w:t>
      </w:r>
    </w:p>
    <w:p w14:paraId="1546C61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Для традиционного общества характерна развитая система промышленного производства.</w:t>
      </w:r>
    </w:p>
    <w:p w14:paraId="572AC80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В индустриальном обществе основной отраслью экономики является сельское хозяйство.</w:t>
      </w:r>
    </w:p>
    <w:p w14:paraId="1F48CD0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</w:t>
      </w:r>
    </w:p>
    <w:p w14:paraId="46EE2B2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            </w:t>
      </w:r>
    </w:p>
    <w:p w14:paraId="39FA7E6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59D07D0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2E594B3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А12.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Какая тенденция является основой в развитии современного общества?</w:t>
      </w:r>
    </w:p>
    <w:p w14:paraId="32A63B8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миграция</w:t>
      </w:r>
    </w:p>
    <w:p w14:paraId="2E4610F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глобализация</w:t>
      </w:r>
      <w:proofErr w:type="spellEnd"/>
    </w:p>
    <w:p w14:paraId="5104CD2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милитаризация</w:t>
      </w:r>
    </w:p>
    <w:p w14:paraId="403F6F0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деградация</w:t>
      </w:r>
    </w:p>
    <w:p w14:paraId="5C93C7F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А13.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 из перечисленного относится к глобальным проблемам человечества?</w:t>
      </w:r>
    </w:p>
    <w:p w14:paraId="2C6B602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переход к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постиндустриальному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обществу</w:t>
      </w:r>
    </w:p>
    <w:p w14:paraId="2E551AC1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развитие массовой культуры</w:t>
      </w:r>
    </w:p>
    <w:p w14:paraId="11F01C6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исчезновение биологических видов</w:t>
      </w:r>
    </w:p>
    <w:p w14:paraId="437D8CE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глобализация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мировой экономики</w:t>
      </w:r>
    </w:p>
    <w:p w14:paraId="429367B0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А14.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Учитель на родительском собрании, говоря о Васе П., отметил его способность контролировать своё поведение, нести ответственность и решать проблемы, подчеркнул его сильную волю и самостоятельность в поступках. То есть он охарактеризовал Васю как</w:t>
      </w:r>
    </w:p>
    <w:p w14:paraId="2BFDA8C0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индивида</w:t>
      </w:r>
    </w:p>
    <w:p w14:paraId="3D3F911C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индивидуальность</w:t>
      </w:r>
    </w:p>
    <w:p w14:paraId="4AAEC453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субъекта</w:t>
      </w:r>
    </w:p>
    <w:p w14:paraId="2DAE863C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личность</w:t>
      </w:r>
    </w:p>
    <w:p w14:paraId="1B607CB9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А15.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Предписанным статусом не является</w:t>
      </w:r>
    </w:p>
    <w:p w14:paraId="5F9D7F46" w14:textId="77777777" w:rsidR="006E2264" w:rsidRPr="006E2264" w:rsidRDefault="006E2264" w:rsidP="006E2264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</w:t>
      </w:r>
    </w:p>
    <w:p w14:paraId="382897DE" w14:textId="77777777" w:rsidR="006E2264" w:rsidRPr="006E2264" w:rsidRDefault="006E2264" w:rsidP="006E2264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Расовая принадлежность</w:t>
      </w:r>
    </w:p>
    <w:p w14:paraId="0856E7A9" w14:textId="77777777" w:rsidR="006E2264" w:rsidRPr="006E2264" w:rsidRDefault="006E2264" w:rsidP="006E2264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Образование</w:t>
      </w:r>
    </w:p>
    <w:p w14:paraId="0901E0DD" w14:textId="77777777" w:rsidR="006E2264" w:rsidRPr="006E2264" w:rsidRDefault="006E2264" w:rsidP="006E2264">
      <w:pPr>
        <w:numPr>
          <w:ilvl w:val="0"/>
          <w:numId w:val="4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</w:t>
      </w:r>
    </w:p>
    <w:p w14:paraId="281C470B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А16.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объектам материальной культуры относятся</w:t>
      </w:r>
    </w:p>
    <w:p w14:paraId="5FDE32C8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нормы поведения</w:t>
      </w:r>
    </w:p>
    <w:p w14:paraId="6A4F0EED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книги</w:t>
      </w:r>
    </w:p>
    <w:p w14:paraId="75FC85FE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церемонии</w:t>
      </w:r>
    </w:p>
    <w:p w14:paraId="73AD50B0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традиции</w:t>
      </w:r>
    </w:p>
    <w:p w14:paraId="5AFD7409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А17.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об образовании?</w:t>
      </w:r>
    </w:p>
    <w:p w14:paraId="4859601A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одним из принципов российского образования является обязательность высшего профессионального образования.</w:t>
      </w:r>
    </w:p>
    <w:p w14:paraId="27C88F54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одним из принципов российского образования является запрещение дискриминации в сфере образования</w:t>
      </w:r>
    </w:p>
    <w:p w14:paraId="542F40B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                                 2) верно только Б            </w:t>
      </w:r>
    </w:p>
    <w:p w14:paraId="33D3677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                            4) оба суждения неверны</w:t>
      </w:r>
    </w:p>
    <w:p w14:paraId="5035A4D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А18.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 представителей этого типа культуры, как правило, нет автора. Она включает мифы, легенды, эпос, песни и танцы. О каком типе культуры идёт речь?</w:t>
      </w:r>
    </w:p>
    <w:p w14:paraId="350186B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 массовой культуре                                                       2) о народной культуре</w:t>
      </w:r>
    </w:p>
    <w:p w14:paraId="16995C8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об элитарной культуре                                                   4) о поп-культуре</w:t>
      </w:r>
    </w:p>
    <w:p w14:paraId="147F057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А19.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Категории «добро» и «зло» относятся к</w:t>
      </w:r>
    </w:p>
    <w:p w14:paraId="6801E4C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искусству</w:t>
      </w:r>
    </w:p>
    <w:p w14:paraId="2BB2566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морали</w:t>
      </w:r>
    </w:p>
    <w:p w14:paraId="73A9520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образованию</w:t>
      </w:r>
    </w:p>
    <w:p w14:paraId="41BDDC7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религии</w:t>
      </w:r>
    </w:p>
    <w:p w14:paraId="2BBFCB5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 20.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социальном статусе?</w:t>
      </w:r>
    </w:p>
    <w:p w14:paraId="77E7FFE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Каждый человек выполняет только одну социальную роль в определённый период своей жизни.</w:t>
      </w:r>
    </w:p>
    <w:p w14:paraId="1A51F99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Социальный статус человека определяется при его рождении и не может быть изменён в течение жизни.</w:t>
      </w:r>
    </w:p>
    <w:p w14:paraId="55E1159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</w:t>
      </w:r>
    </w:p>
    <w:p w14:paraId="3706CFE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            </w:t>
      </w:r>
    </w:p>
    <w:p w14:paraId="1B62764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2B6180A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56924DB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2.</w:t>
      </w:r>
    </w:p>
    <w:tbl>
      <w:tblPr>
        <w:tblW w:w="9509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09"/>
      </w:tblGrid>
      <w:tr w:rsidR="006E2264" w:rsidRPr="006E2264" w14:paraId="7808DEC8" w14:textId="77777777" w:rsidTr="00F00958">
        <w:trPr>
          <w:trHeight w:val="511"/>
        </w:trPr>
        <w:tc>
          <w:tcPr>
            <w:tcW w:w="9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BCD374" w14:textId="77777777" w:rsidR="006E2264" w:rsidRPr="006E2264" w:rsidRDefault="006E2264" w:rsidP="0082057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  При выполнении задании с кратким ответом (В1 – В</w:t>
            </w:r>
            <w:r w:rsidR="0082057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</w:t>
            </w: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) ответ необходимо записать в месте, указанном в тексте задания</w:t>
            </w:r>
          </w:p>
        </w:tc>
      </w:tr>
    </w:tbl>
    <w:p w14:paraId="0757901A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В1.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Установите соответствие между общественной сферой и отношениями, которые она регулирует: к каждой позиции, данной в первом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столбце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подберите позицию из второго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столбца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tbl>
      <w:tblPr>
        <w:tblW w:w="9547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69"/>
        <w:gridCol w:w="4778"/>
      </w:tblGrid>
      <w:tr w:rsidR="006E2264" w:rsidRPr="006E2264" w14:paraId="24997DF4" w14:textId="77777777" w:rsidTr="00F00958">
        <w:trPr>
          <w:trHeight w:val="274"/>
        </w:trPr>
        <w:tc>
          <w:tcPr>
            <w:tcW w:w="4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FE912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ОТНОШЕНИЯ</w:t>
            </w:r>
          </w:p>
        </w:tc>
        <w:tc>
          <w:tcPr>
            <w:tcW w:w="4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DD3726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СФЕРЫ ОБЩЕСТВА</w:t>
            </w:r>
          </w:p>
        </w:tc>
      </w:tr>
      <w:tr w:rsidR="006E2264" w:rsidRPr="006E2264" w14:paraId="35C86D4E" w14:textId="77777777" w:rsidTr="00F00958">
        <w:trPr>
          <w:trHeight w:val="274"/>
        </w:trPr>
        <w:tc>
          <w:tcPr>
            <w:tcW w:w="4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81C89E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поставщика сырья и производителя товара</w:t>
            </w:r>
          </w:p>
        </w:tc>
        <w:tc>
          <w:tcPr>
            <w:tcW w:w="4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FA1A1C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экономическая</w:t>
            </w:r>
          </w:p>
        </w:tc>
      </w:tr>
      <w:tr w:rsidR="006E2264" w:rsidRPr="006E2264" w14:paraId="26892C72" w14:textId="77777777" w:rsidTr="00F00958">
        <w:trPr>
          <w:trHeight w:val="265"/>
        </w:trPr>
        <w:tc>
          <w:tcPr>
            <w:tcW w:w="4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160799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избирателя и кандидата в депутата</w:t>
            </w:r>
          </w:p>
        </w:tc>
        <w:tc>
          <w:tcPr>
            <w:tcW w:w="4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2E769D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политическая</w:t>
            </w:r>
          </w:p>
        </w:tc>
      </w:tr>
      <w:tr w:rsidR="006E2264" w:rsidRPr="006E2264" w14:paraId="7745642B" w14:textId="77777777" w:rsidTr="00F00958">
        <w:trPr>
          <w:trHeight w:val="274"/>
        </w:trPr>
        <w:tc>
          <w:tcPr>
            <w:tcW w:w="4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7AC8DC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лидера парламентской фракции и члена партии</w:t>
            </w:r>
          </w:p>
        </w:tc>
        <w:tc>
          <w:tcPr>
            <w:tcW w:w="477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7889A5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E2264" w:rsidRPr="006E2264" w14:paraId="5A0BD653" w14:textId="77777777" w:rsidTr="00F00958">
        <w:trPr>
          <w:trHeight w:val="265"/>
        </w:trPr>
        <w:tc>
          <w:tcPr>
            <w:tcW w:w="4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0AEAC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Г) покупателя и </w:t>
            </w:r>
            <w:proofErr w:type="spellStart"/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продавца</w:t>
            </w:r>
            <w:proofErr w:type="spellEnd"/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14:paraId="4CD9C949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132A221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Запишите в таблицу выбранные цифры.</w:t>
      </w:r>
    </w:p>
    <w:tbl>
      <w:tblPr>
        <w:tblW w:w="9681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18"/>
        <w:gridCol w:w="2418"/>
        <w:gridCol w:w="2418"/>
        <w:gridCol w:w="2427"/>
      </w:tblGrid>
      <w:tr w:rsidR="006E2264" w:rsidRPr="006E2264" w14:paraId="50CAD698" w14:textId="77777777" w:rsidTr="00F00958">
        <w:trPr>
          <w:trHeight w:val="439"/>
        </w:trPr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69BFF0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F54B41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54DA21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40CB7B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E2264" w:rsidRPr="006E2264" w14:paraId="324FD116" w14:textId="77777777" w:rsidTr="00F00958">
        <w:trPr>
          <w:trHeight w:val="227"/>
        </w:trPr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9765CE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2956DF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F663FC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666C26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3B15065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В2.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Ниже приведён ряд характеристик. Все они, за исключением одной, относятся к описанию потребностей человека в безопасности. Найдите и выпишите номер характеристики, выпадающей из этого ряда.</w:t>
      </w:r>
    </w:p>
    <w:p w14:paraId="30A03CA6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1) стремление сохранить свою жизнь, 2) обезопасить своё жилище от вторжения, 3) потребность в отсутствии насилия над личностью, 4) потребность в воспроизводстве рода, 5) уверенность в завтрашнем дне.</w:t>
      </w:r>
    </w:p>
    <w:p w14:paraId="0E438360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F13AFE6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14FE2F8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0C32AD2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A4E9540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3C0A5B8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50A26C25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21B9B4A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821232C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A4F3F28" w14:textId="77777777" w:rsidR="00F00958" w:rsidRDefault="00F009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D36A8CA" w14:textId="77777777" w:rsidR="00820573" w:rsidRPr="00977DC2" w:rsidRDefault="00820573" w:rsidP="0082057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74F61D41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ответа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77DC2">
        <w:rPr>
          <w:rFonts w:ascii="Times New Roman" w:hAnsi="Times New Roman" w:cs="Times New Roman"/>
          <w:sz w:val="24"/>
          <w:szCs w:val="24"/>
        </w:rPr>
        <w:t>1-</w:t>
      </w:r>
      <w:r>
        <w:rPr>
          <w:rFonts w:ascii="Times New Roman" w:hAnsi="Times New Roman" w:cs="Times New Roman"/>
          <w:sz w:val="24"/>
          <w:szCs w:val="24"/>
        </w:rPr>
        <w:t xml:space="preserve">А20 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>выставляется</w:t>
      </w:r>
      <w:r w:rsidRPr="00977DC2">
        <w:rPr>
          <w:rFonts w:ascii="Times New Roman" w:hAnsi="Times New Roman" w:cs="Times New Roman"/>
          <w:sz w:val="24"/>
          <w:szCs w:val="24"/>
        </w:rPr>
        <w:t xml:space="preserve"> 1 балл. Задание с выбором ответа считается выполненным верно, если учащийся </w:t>
      </w:r>
      <w:r w:rsidRPr="00977DC2">
        <w:rPr>
          <w:rFonts w:ascii="Times New Roman" w:hAnsi="Times New Roman" w:cs="Times New Roman"/>
          <w:sz w:val="24"/>
          <w:szCs w:val="24"/>
        </w:rPr>
        <w:lastRenderedPageBreak/>
        <w:t xml:space="preserve">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20CD3895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19"/>
          <w:sz w:val="24"/>
          <w:szCs w:val="24"/>
        </w:rPr>
        <w:t>В1-В5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,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7C006A3E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714"/>
        <w:tblW w:w="9471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139"/>
      </w:tblGrid>
      <w:tr w:rsidR="00820573" w:rsidRPr="00977DC2" w14:paraId="0A96C444" w14:textId="77777777" w:rsidTr="00201A35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F8BC9E" w14:textId="77777777" w:rsidR="00820573" w:rsidRPr="00977DC2" w:rsidRDefault="00820573" w:rsidP="00201A35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8C90B" w14:textId="77777777" w:rsidR="00820573" w:rsidRPr="00977DC2" w:rsidRDefault="00820573" w:rsidP="00201A35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5AE6B" w14:textId="77777777" w:rsidR="00820573" w:rsidRPr="00977DC2" w:rsidRDefault="00820573" w:rsidP="00201A35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12FA3" w14:textId="77777777" w:rsidR="00820573" w:rsidRPr="00977DC2" w:rsidRDefault="00820573" w:rsidP="00201A35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D684A" w14:textId="77777777" w:rsidR="00820573" w:rsidRPr="00977DC2" w:rsidRDefault="00820573" w:rsidP="00201A35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820573" w:rsidRPr="00977DC2" w14:paraId="61A03D01" w14:textId="77777777" w:rsidTr="00201A35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40F09" w14:textId="77777777" w:rsidR="00820573" w:rsidRPr="00977DC2" w:rsidRDefault="00820573" w:rsidP="00201A35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F1BE29" w14:textId="77777777" w:rsidR="00820573" w:rsidRPr="00977DC2" w:rsidRDefault="00820573" w:rsidP="00201A35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90855" w14:textId="77777777" w:rsidR="00820573" w:rsidRPr="00977DC2" w:rsidRDefault="00820573" w:rsidP="00820573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616BC3" w14:textId="77777777" w:rsidR="00820573" w:rsidRPr="00977DC2" w:rsidRDefault="00820573" w:rsidP="00820573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FEB3B" w14:textId="77777777" w:rsidR="00820573" w:rsidRPr="00977DC2" w:rsidRDefault="00820573" w:rsidP="0082057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</w:tr>
    </w:tbl>
    <w:p w14:paraId="5B5131E5" w14:textId="77777777" w:rsidR="00820573" w:rsidRPr="00977DC2" w:rsidRDefault="00820573" w:rsidP="0082057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4F3F28F" w14:textId="77777777" w:rsidR="00F00958" w:rsidRDefault="00F00958" w:rsidP="0082057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DAD4605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B640122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68C74F4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56F9B5F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5A84030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2B33F83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19868C4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EF821C8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1034FC28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5BBA3FCE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132EA14C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EEEA3D1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40F8682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2A7ED31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F431A9B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C60BA26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5D22EBA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5B577720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581F37F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567260E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12BB58A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4E0296E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6A22094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34C894E9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E058740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52260DB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12EA6F0A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6B29AAD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4CE4BE58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E670FE1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52D929BE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023335D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117672B8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81BC0F5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BC62EC1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6CFC5AFB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83B4A38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059B0390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6E46E27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2462828B" w14:textId="77777777" w:rsidR="00820573" w:rsidRDefault="00820573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7236E70F" w14:textId="77777777" w:rsidR="006E2264" w:rsidRPr="006E2264" w:rsidRDefault="006E2264" w:rsidP="006E22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Ответы </w:t>
      </w:r>
      <w:r w:rsidR="00820573"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 задания</w:t>
      </w: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82057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входной</w:t>
      </w: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контрольной работы</w:t>
      </w:r>
    </w:p>
    <w:p w14:paraId="3F4B1F1D" w14:textId="77777777" w:rsidR="006E2264" w:rsidRPr="006E2264" w:rsidRDefault="006E2264" w:rsidP="006E226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обществознанию</w:t>
      </w:r>
    </w:p>
    <w:p w14:paraId="3FF56E55" w14:textId="77777777" w:rsidR="006E2264" w:rsidRDefault="00820573" w:rsidP="006E2264">
      <w:pPr>
        <w:shd w:val="clear" w:color="auto" w:fill="FFFFFF"/>
        <w:spacing w:after="0" w:line="240" w:lineRule="auto"/>
        <w:ind w:left="-540" w:firstLine="54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</w:t>
      </w:r>
      <w:r w:rsidR="006E2264"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класс</w:t>
      </w:r>
    </w:p>
    <w:p w14:paraId="459681B4" w14:textId="77777777" w:rsidR="00600058" w:rsidRPr="006E2264" w:rsidRDefault="00600058" w:rsidP="00600058">
      <w:pPr>
        <w:shd w:val="clear" w:color="auto" w:fill="FFFFFF"/>
        <w:spacing w:after="0" w:line="240" w:lineRule="auto"/>
        <w:ind w:left="-540" w:firstLine="540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Демонстрационный вариант</w:t>
      </w:r>
    </w:p>
    <w:p w14:paraId="39FAB38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1</w:t>
      </w:r>
    </w:p>
    <w:p w14:paraId="61C6136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6E3AD64" w14:textId="77777777" w:rsidR="00F00958" w:rsidRDefault="00F00958" w:rsidP="0082057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14:paraId="677F8DAC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page" w:horzAnchor="page" w:tblpX="4588" w:tblpY="2941"/>
        <w:tblW w:w="37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86"/>
        <w:gridCol w:w="1689"/>
      </w:tblGrid>
      <w:tr w:rsidR="00820573" w:rsidRPr="006E2264" w14:paraId="6F148FDC" w14:textId="77777777" w:rsidTr="00820573">
        <w:trPr>
          <w:trHeight w:val="450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6AF01B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14:paraId="5889EF82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B634C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820573" w:rsidRPr="006E2264" w14:paraId="269BC02E" w14:textId="77777777" w:rsidTr="00820573">
        <w:trPr>
          <w:trHeight w:val="217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DFE0A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B98E7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14395E89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2877BB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8624A9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1444E10F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EC59E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41CC3C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5B48A37F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AA5F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3D99F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68181CDB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B52844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D6661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44C4FD5E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17F1D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A5E81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7E02D081" w14:textId="77777777" w:rsidTr="00820573">
        <w:trPr>
          <w:trHeight w:val="217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38C5C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0954B1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6809BB2D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05ECA2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53E1C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12EFE74C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5EA169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320D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2695D5B3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890682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CB700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624076DA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33F1F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D77F6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77069A54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1C6581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6EFDA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481D588C" w14:textId="77777777" w:rsidTr="00820573">
        <w:trPr>
          <w:trHeight w:val="217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5B897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B5A239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2D718AB2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DAC5A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DD8CD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4BA2C368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E2A01C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253D05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69E16AE8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2F3769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6D8DB0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1CF80C33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CF3B8C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C279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69F91D89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F8BE6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ADEA0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5E4BFA20" w14:textId="77777777" w:rsidTr="00820573">
        <w:trPr>
          <w:trHeight w:val="217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EEF3A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0704B2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7D33571A" w14:textId="77777777" w:rsidTr="00820573">
        <w:trPr>
          <w:trHeight w:val="224"/>
        </w:trPr>
        <w:tc>
          <w:tcPr>
            <w:tcW w:w="20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C7992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6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4C67B5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</w:tbl>
    <w:p w14:paraId="35A1842C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584BE7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648E13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AAB285E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38AA91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F43F49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2CBFB7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C3B469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9ECED52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594013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FBF836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86E0B41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B29C12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F1A481E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4D57C0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2C4B14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48E814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FC0861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DA4529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9BFA28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D89637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0792F8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2</w:t>
      </w:r>
    </w:p>
    <w:p w14:paraId="279E2FE1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pPr w:leftFromText="180" w:rightFromText="180" w:vertAnchor="page" w:horzAnchor="margin" w:tblpXSpec="right" w:tblpY="10381"/>
        <w:tblW w:w="798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07"/>
        <w:gridCol w:w="3879"/>
      </w:tblGrid>
      <w:tr w:rsidR="00820573" w:rsidRPr="006E2264" w14:paraId="67F5F1F9" w14:textId="77777777" w:rsidTr="00820573">
        <w:trPr>
          <w:trHeight w:val="548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9F80E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14:paraId="542150F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2D2520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820573" w:rsidRPr="006E2264" w14:paraId="7171112D" w14:textId="77777777" w:rsidTr="00820573">
        <w:trPr>
          <w:trHeight w:val="264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50C3E2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779A8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2314</w:t>
            </w:r>
          </w:p>
        </w:tc>
      </w:tr>
      <w:tr w:rsidR="00820573" w:rsidRPr="006E2264" w14:paraId="0EBEA869" w14:textId="77777777" w:rsidTr="00820573">
        <w:trPr>
          <w:trHeight w:val="273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ACD23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09BDA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75E01387" w14:textId="77777777" w:rsidTr="00820573">
        <w:trPr>
          <w:trHeight w:val="141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4F82B6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564D4B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0573" w:rsidRPr="006E2264" w14:paraId="5160FDA2" w14:textId="77777777" w:rsidTr="00820573">
        <w:trPr>
          <w:trHeight w:val="141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A27B7" w14:textId="77777777" w:rsidR="00820573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14:paraId="0DB2731F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F7255C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0573" w:rsidRPr="006E2264" w14:paraId="38195BAD" w14:textId="77777777" w:rsidTr="00820573">
        <w:trPr>
          <w:trHeight w:val="141"/>
        </w:trPr>
        <w:tc>
          <w:tcPr>
            <w:tcW w:w="4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EF0712" w14:textId="77777777" w:rsidR="00820573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8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EF0180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3FDEBCF6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03FD49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18C425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C298520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FE4F39D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62C9D1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E53377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0F41C39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EB6ED4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0796BB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C2E43FF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5F37317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9310F2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FFDFAB7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D88206A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A50457E" w14:textId="77777777" w:rsidR="00600058" w:rsidRDefault="006000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86DB73" w14:textId="77777777" w:rsidR="00600058" w:rsidRDefault="006000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9D9B19" w14:textId="77777777" w:rsidR="00820573" w:rsidRDefault="00820573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D54037F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B16EAD0" w14:textId="77777777" w:rsidR="00F00958" w:rsidRDefault="00F00958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77DC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Входная контрольная работа </w:t>
      </w:r>
    </w:p>
    <w:p w14:paraId="193B18F0" w14:textId="77777777" w:rsidR="00B91710" w:rsidRPr="00977DC2" w:rsidRDefault="00B91710" w:rsidP="00F00958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Вариант 1</w:t>
      </w:r>
    </w:p>
    <w:p w14:paraId="0B386DD5" w14:textId="77777777" w:rsidR="006E2264" w:rsidRPr="006E2264" w:rsidRDefault="006E2264" w:rsidP="006E2264">
      <w:pPr>
        <w:shd w:val="clear" w:color="auto" w:fill="FFFFFF"/>
        <w:spacing w:after="0" w:line="240" w:lineRule="auto"/>
        <w:ind w:left="-540" w:firstLine="540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1</w:t>
      </w:r>
    </w:p>
    <w:tbl>
      <w:tblPr>
        <w:tblW w:w="9182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182"/>
      </w:tblGrid>
      <w:tr w:rsidR="006E2264" w:rsidRPr="006E2264" w14:paraId="63C3280F" w14:textId="77777777" w:rsidTr="00F00958">
        <w:trPr>
          <w:trHeight w:val="483"/>
        </w:trPr>
        <w:tc>
          <w:tcPr>
            <w:tcW w:w="91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DA322A" w14:textId="77777777" w:rsidR="006E2264" w:rsidRPr="006E2264" w:rsidRDefault="006E2264" w:rsidP="006E22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 </w:t>
            </w: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 выполнении заданий с выбором ответа (А1 – А20) запишите цифру правильного ответа в контрольной работе</w:t>
            </w:r>
          </w:p>
        </w:tc>
      </w:tr>
    </w:tbl>
    <w:p w14:paraId="50E4A72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 узком смысле слова под обществом надо понимать</w:t>
      </w:r>
    </w:p>
    <w:p w14:paraId="6EEC9B7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политическую организацию данной страны</w:t>
      </w:r>
    </w:p>
    <w:p w14:paraId="0615157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социальную организацию данной страны</w:t>
      </w:r>
    </w:p>
    <w:p w14:paraId="71E4A1E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танцевальный коллектив</w:t>
      </w:r>
    </w:p>
    <w:p w14:paraId="6B2540C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часть материального мира</w:t>
      </w:r>
    </w:p>
    <w:p w14:paraId="0F326B1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А2.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широком смысле под обществом надо понимать</w:t>
      </w:r>
    </w:p>
    <w:p w14:paraId="1C43C4C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всё человечество</w:t>
      </w:r>
    </w:p>
    <w:p w14:paraId="6EE1A5B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рабовладельческое общество</w:t>
      </w:r>
    </w:p>
    <w:p w14:paraId="619F54F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спортивный коллектив</w:t>
      </w:r>
    </w:p>
    <w:p w14:paraId="388C635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население страны</w:t>
      </w:r>
    </w:p>
    <w:p w14:paraId="7CCB32D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А3.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об обществе?</w:t>
      </w:r>
    </w:p>
    <w:p w14:paraId="1A69DA6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А. Общество – это группа людей,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объединившихся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выполнения какого – либо действия.</w:t>
      </w:r>
    </w:p>
    <w:p w14:paraId="69EBED0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Общество – это конкретный этап в историческом развитии народа.</w:t>
      </w:r>
    </w:p>
    <w:p w14:paraId="1AF19A1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</w:t>
      </w:r>
    </w:p>
    <w:p w14:paraId="41B1F93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</w:t>
      </w:r>
    </w:p>
    <w:p w14:paraId="63B2930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54BFBB3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5A7E7CAE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А4.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Человека от животного отличает</w:t>
      </w:r>
    </w:p>
    <w:p w14:paraId="41820C8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наличие инстинктов</w:t>
      </w:r>
    </w:p>
    <w:p w14:paraId="352797C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наличие сознания</w:t>
      </w:r>
    </w:p>
    <w:p w14:paraId="4AF63CA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способность к воспроизводству</w:t>
      </w:r>
    </w:p>
    <w:p w14:paraId="6381B59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приспособляемость к окружающим условиям</w:t>
      </w:r>
    </w:p>
    <w:p w14:paraId="021F9941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А5.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 свойственно и человеку и животному?</w:t>
      </w:r>
    </w:p>
    <w:p w14:paraId="114705B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наличие инстинктов и рефлексов</w:t>
      </w:r>
    </w:p>
    <w:p w14:paraId="6CB312A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целенаправленная деятельность</w:t>
      </w:r>
    </w:p>
    <w:p w14:paraId="2CE0557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наличие членораздельной речи</w:t>
      </w:r>
    </w:p>
    <w:p w14:paraId="353C396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способность к коллективной деятельности</w:t>
      </w:r>
    </w:p>
    <w:p w14:paraId="62732FE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А6.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природе?</w:t>
      </w:r>
    </w:p>
    <w:p w14:paraId="7802C5E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Природная среда не оказывает абсолютно никакого влияния на человеческое общество.</w:t>
      </w:r>
    </w:p>
    <w:p w14:paraId="1D6F263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Природа оказывает как положительное, так и отрицательное воздействие на развитие общества.</w:t>
      </w:r>
    </w:p>
    <w:p w14:paraId="4C19795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</w:t>
      </w:r>
    </w:p>
    <w:p w14:paraId="0850363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</w:t>
      </w:r>
    </w:p>
    <w:p w14:paraId="083D171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2AAB231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026E3ED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А7.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Что из перечисленного относится к экономической сфере общества?</w:t>
      </w:r>
    </w:p>
    <w:p w14:paraId="5A6D7FE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предвыборная компания</w:t>
      </w:r>
    </w:p>
    <w:p w14:paraId="35D03A1A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создание произведений искусства</w:t>
      </w:r>
    </w:p>
    <w:p w14:paraId="1051D3F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научное открытие</w:t>
      </w:r>
    </w:p>
    <w:p w14:paraId="2E3E2A89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создание материальных благ</w:t>
      </w:r>
    </w:p>
    <w:p w14:paraId="21F2A84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А8.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 политической сфере общества относятся отношения между</w:t>
      </w:r>
    </w:p>
    <w:p w14:paraId="752DA15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инспектором ГИБДД и водителем</w:t>
      </w:r>
    </w:p>
    <w:p w14:paraId="7292D394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кандидатом в депутаты и его избирателями</w:t>
      </w:r>
    </w:p>
    <w:p w14:paraId="05CBBA4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тренером и его командой</w:t>
      </w:r>
    </w:p>
    <w:p w14:paraId="73B6ADE1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продавцом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покупателем в магазине</w:t>
      </w:r>
    </w:p>
    <w:p w14:paraId="42397A6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А9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Верны ли следующие суждения о сферах общественной жизни?</w:t>
      </w:r>
    </w:p>
    <w:p w14:paraId="32190627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Политическая сфера включает в себя отношения между людьми по вопросам воспитания подрастающего поколения.</w:t>
      </w:r>
    </w:p>
    <w:p w14:paraId="050DC603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Б. Экономическая сфера включает производство, потребление, распределение материальных и духовных ценностей.</w:t>
      </w:r>
    </w:p>
    <w:p w14:paraId="7C720B4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                                                       2) верно только Б</w:t>
      </w:r>
    </w:p>
    <w:p w14:paraId="3E27606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                                                   4) оба суждения неверны</w:t>
      </w:r>
    </w:p>
    <w:p w14:paraId="07A97548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А10.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Основу экономики государства Б. составляет промышленное производство, существует множество корпораций и фирм. К какому типу принадлежит это общество?</w:t>
      </w:r>
    </w:p>
    <w:p w14:paraId="0B05114B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традиционному                                               2) индустриальному</w:t>
      </w:r>
    </w:p>
    <w:p w14:paraId="5C751E5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постиндустриальному</w:t>
      </w:r>
      <w:proofErr w:type="spellEnd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                                  4) информационному</w:t>
      </w:r>
    </w:p>
    <w:p w14:paraId="141912D9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А11.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Верны ли суждения о типах общества?</w:t>
      </w:r>
    </w:p>
    <w:p w14:paraId="20F4C741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Основным сектором экономики в традиционном обществе является сельское хозяйство.</w:t>
      </w:r>
    </w:p>
    <w:p w14:paraId="698CD9D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При переходе к индустриальному обществу значительно возрастает роль научных знаний.</w:t>
      </w:r>
    </w:p>
    <w:p w14:paraId="5B8DBCAF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                                                       2) верно только Б</w:t>
      </w:r>
    </w:p>
    <w:p w14:paraId="678C6C8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                                              4) оба суждения неверны</w:t>
      </w:r>
    </w:p>
    <w:p w14:paraId="112C408D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А12.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Какая тенденция является основой в развитии современного общества?</w:t>
      </w:r>
    </w:p>
    <w:p w14:paraId="69B51BF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индустриализация                                                        2) деградация</w:t>
      </w:r>
    </w:p>
    <w:p w14:paraId="63FEBC2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милитаризация                                                            4) </w:t>
      </w:r>
      <w:proofErr w:type="spellStart"/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глобализация</w:t>
      </w:r>
      <w:proofErr w:type="spellEnd"/>
    </w:p>
    <w:p w14:paraId="3E8513D0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А13.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Что из перечисленного относится к глобальным проблемам современности?</w:t>
      </w:r>
    </w:p>
    <w:p w14:paraId="1255DEC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повышение роли образования в жизни человека</w:t>
      </w:r>
    </w:p>
    <w:p w14:paraId="034FD4A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усовершенствование технологии</w:t>
      </w:r>
    </w:p>
    <w:p w14:paraId="289CECA5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увеличение продолжительности жизни человека</w:t>
      </w:r>
    </w:p>
    <w:p w14:paraId="272F4CB6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распространение алкоголизма и наркомании</w:t>
      </w:r>
    </w:p>
    <w:p w14:paraId="5C9EB9A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А14.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Учитель на родительском собрании, говоря о Маше С., отметил её творческий подход к решению проблем, оригинальность в любом виде деятельности и неповторимые особенности её письменных работ по литературе. То есть он охарактеризовал Машу как</w:t>
      </w:r>
    </w:p>
    <w:p w14:paraId="50445BAF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индивида                                                        2) индивидуальность</w:t>
      </w:r>
    </w:p>
    <w:p w14:paraId="697E2EA0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субъекта                                                          4) личность</w:t>
      </w:r>
    </w:p>
    <w:p w14:paraId="28CF991A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А15.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Желание и возможность приобрести товары и услуги</w:t>
      </w:r>
    </w:p>
    <w:p w14:paraId="3F314047" w14:textId="77777777" w:rsidR="006E2264" w:rsidRPr="006E2264" w:rsidRDefault="006E2264" w:rsidP="006E2264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предложение</w:t>
      </w:r>
    </w:p>
    <w:p w14:paraId="5F7BC8B8" w14:textId="77777777" w:rsidR="006E2264" w:rsidRPr="006E2264" w:rsidRDefault="006E2264" w:rsidP="006E2264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конкуренция</w:t>
      </w:r>
    </w:p>
    <w:p w14:paraId="2AD02E63" w14:textId="77777777" w:rsidR="006E2264" w:rsidRPr="006E2264" w:rsidRDefault="006E2264" w:rsidP="006E2264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монополия</w:t>
      </w:r>
    </w:p>
    <w:p w14:paraId="0F9042E4" w14:textId="77777777" w:rsidR="006E2264" w:rsidRPr="006E2264" w:rsidRDefault="006E2264" w:rsidP="006E2264">
      <w:pPr>
        <w:numPr>
          <w:ilvl w:val="0"/>
          <w:numId w:val="49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спрос</w:t>
      </w:r>
    </w:p>
    <w:p w14:paraId="2C62DDC6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А16. 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объектам материальной культуры относятся</w:t>
      </w:r>
    </w:p>
    <w:p w14:paraId="67E2D091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орудия труда                                          2) нормы поведения</w:t>
      </w:r>
    </w:p>
    <w:p w14:paraId="03682A23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церемонии                                             4) традиции</w:t>
      </w:r>
    </w:p>
    <w:p w14:paraId="4E2543ED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 17.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массовой культуре?</w:t>
      </w:r>
    </w:p>
    <w:p w14:paraId="06ABB251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Массовая культура выражает вкусы высокообразованных слоёв населения.</w:t>
      </w:r>
    </w:p>
    <w:p w14:paraId="03E49164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Массовая культура доступна и понятна всем слоям населения, независимо от уровня образования.</w:t>
      </w:r>
    </w:p>
    <w:p w14:paraId="72AA5323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</w:t>
      </w:r>
    </w:p>
    <w:p w14:paraId="0B444D32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</w:t>
      </w:r>
    </w:p>
    <w:p w14:paraId="565224CB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285A7157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30BAD82B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А18.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Живописные полотна Пабло Пикассо трудны для восприятия неподготовленным человеком. Круг его почитателей – критики, искусствоведы, высокообразованные люди. К какой форме культуры можно отнести произведения Пабло Пикассо?</w:t>
      </w:r>
    </w:p>
    <w:p w14:paraId="0B03C0FE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элитарной</w:t>
      </w:r>
    </w:p>
    <w:p w14:paraId="2A0F7BCF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народной</w:t>
      </w:r>
    </w:p>
    <w:p w14:paraId="2F0D7C2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поп-культуре</w:t>
      </w:r>
    </w:p>
    <w:p w14:paraId="335FE637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массовой</w:t>
      </w:r>
    </w:p>
    <w:p w14:paraId="010F98DC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А19.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Нормы морали в отличие от норм права</w:t>
      </w:r>
    </w:p>
    <w:p w14:paraId="4E67F15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регулируются государством</w:t>
      </w:r>
    </w:p>
    <w:p w14:paraId="04A239AD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касаются только определённой группы людей</w:t>
      </w:r>
    </w:p>
    <w:p w14:paraId="5E8B6116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регулируют поведение всех людей</w:t>
      </w:r>
    </w:p>
    <w:p w14:paraId="24186E86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изменяются в связи со сменой правительства</w:t>
      </w:r>
    </w:p>
    <w:p w14:paraId="5854C2E0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А20.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Верны ли следующие суждения о социальном статусе?</w:t>
      </w:r>
    </w:p>
    <w:p w14:paraId="46C4EE0E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Социальный статус указывает место человека в обществе, а социальная роль – способ его поведения.</w:t>
      </w:r>
    </w:p>
    <w:p w14:paraId="0BED716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Социальный статус человека может изменяться с течением времени.</w:t>
      </w:r>
    </w:p>
    <w:p w14:paraId="2F23EF28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верно только А</w:t>
      </w:r>
    </w:p>
    <w:p w14:paraId="109AA59B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верно только Б</w:t>
      </w:r>
    </w:p>
    <w:p w14:paraId="17CFD72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верны оба суждения</w:t>
      </w:r>
    </w:p>
    <w:p w14:paraId="1B7D63E3" w14:textId="77777777" w:rsidR="00F00958" w:rsidRPr="00F00958" w:rsidRDefault="006E2264" w:rsidP="00F0095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оба суждения неверны</w:t>
      </w:r>
    </w:p>
    <w:p w14:paraId="346DACD8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2.</w:t>
      </w:r>
    </w:p>
    <w:tbl>
      <w:tblPr>
        <w:tblW w:w="8894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894"/>
      </w:tblGrid>
      <w:tr w:rsidR="006E2264" w:rsidRPr="006E2264" w14:paraId="25364029" w14:textId="77777777" w:rsidTr="00F00958">
        <w:trPr>
          <w:trHeight w:val="648"/>
        </w:trPr>
        <w:tc>
          <w:tcPr>
            <w:tcW w:w="8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8CA8D7" w14:textId="77777777" w:rsidR="006E2264" w:rsidRPr="006E2264" w:rsidRDefault="006E2264" w:rsidP="006E226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  При выполнении задании с кратким ответом (В1 – В2) ответ необходимо записать в месте, указанном в тексте задания</w:t>
            </w:r>
          </w:p>
        </w:tc>
      </w:tr>
    </w:tbl>
    <w:p w14:paraId="2D4828B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В1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 приведённом списке указаны черты сходства моральных и религиозных норм и отличия моральных норм от религиозных. Выберите и запишите в первую колонку таблицы порядковые номера черт сходства, а во вторую колонку – порядковые номера черт различия.</w:t>
      </w:r>
    </w:p>
    <w:p w14:paraId="444E69FE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выполняют функцию регулятора поведения человека</w:t>
      </w:r>
    </w:p>
    <w:p w14:paraId="0F44FEA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возникли до появления государства</w:t>
      </w:r>
    </w:p>
    <w:p w14:paraId="64E939A8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основаны на мнении людей о правильном поведении</w:t>
      </w:r>
    </w:p>
    <w:p w14:paraId="6255D3B2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регулируют поведение людей, разделяющих определённые верования</w:t>
      </w:r>
    </w:p>
    <w:tbl>
      <w:tblPr>
        <w:tblW w:w="9451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28"/>
        <w:gridCol w:w="2393"/>
        <w:gridCol w:w="2394"/>
        <w:gridCol w:w="2336"/>
      </w:tblGrid>
      <w:tr w:rsidR="006E2264" w:rsidRPr="006E2264" w14:paraId="2238BF70" w14:textId="77777777" w:rsidTr="00F00958">
        <w:trPr>
          <w:trHeight w:val="538"/>
        </w:trPr>
        <w:tc>
          <w:tcPr>
            <w:tcW w:w="47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A74290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сходства</w:t>
            </w:r>
          </w:p>
        </w:tc>
        <w:tc>
          <w:tcPr>
            <w:tcW w:w="47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B13B32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Черты отличия</w:t>
            </w:r>
          </w:p>
        </w:tc>
      </w:tr>
      <w:tr w:rsidR="006E2264" w:rsidRPr="006E2264" w14:paraId="31668762" w14:textId="77777777" w:rsidTr="00F00958">
        <w:trPr>
          <w:trHeight w:val="279"/>
        </w:trPr>
        <w:tc>
          <w:tcPr>
            <w:tcW w:w="2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14F018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4BC2B4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794224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EB353F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456477BE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Запишите в таблицу выбранные цифры.</w:t>
      </w:r>
    </w:p>
    <w:tbl>
      <w:tblPr>
        <w:tblW w:w="9507" w:type="dxa"/>
        <w:tblInd w:w="-11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75"/>
        <w:gridCol w:w="2374"/>
        <w:gridCol w:w="2374"/>
        <w:gridCol w:w="2384"/>
      </w:tblGrid>
      <w:tr w:rsidR="006E2264" w:rsidRPr="006E2264" w14:paraId="3D4C4474" w14:textId="77777777" w:rsidTr="00F00958">
        <w:trPr>
          <w:trHeight w:val="440"/>
        </w:trPr>
        <w:tc>
          <w:tcPr>
            <w:tcW w:w="23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529641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5B1A7A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136C25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28BFA1" w14:textId="77777777" w:rsidR="006E2264" w:rsidRPr="006E2264" w:rsidRDefault="006E2264" w:rsidP="006E22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6E2264" w:rsidRPr="006E2264" w14:paraId="101146D6" w14:textId="77777777" w:rsidTr="00F00958">
        <w:trPr>
          <w:trHeight w:val="228"/>
        </w:trPr>
        <w:tc>
          <w:tcPr>
            <w:tcW w:w="23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EADC20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0B8421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D8AAEC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21FDC6" w14:textId="77777777" w:rsidR="006E2264" w:rsidRPr="006E2264" w:rsidRDefault="006E2264" w:rsidP="006E226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14:paraId="01D7322D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В2.</w:t>
      </w: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Укажите правильную последовательность уровней образования от низших и простейших к более сложным.</w:t>
      </w:r>
    </w:p>
    <w:p w14:paraId="37AC8A54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начальное общее образование</w:t>
      </w:r>
    </w:p>
    <w:p w14:paraId="71438D85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высшее образование</w:t>
      </w:r>
    </w:p>
    <w:p w14:paraId="47992E0A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среднее общее образование</w:t>
      </w:r>
    </w:p>
    <w:p w14:paraId="5A87FFBC" w14:textId="77777777" w:rsidR="006E2264" w:rsidRP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основное общее образование</w:t>
      </w:r>
    </w:p>
    <w:p w14:paraId="2E6AC1CA" w14:textId="77777777" w:rsidR="006E2264" w:rsidRDefault="006E2264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E226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дошкольное образование</w:t>
      </w:r>
    </w:p>
    <w:p w14:paraId="50992AD6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F0D4663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B51F3F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20A41A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E863AA1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E83EF8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689F5D9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5A968CF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F26CB61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E551D94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25CB2B3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9404123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10FB9D4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358B2E3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CD38323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95A92EE" w14:textId="77777777" w:rsidR="00820573" w:rsidRPr="00977DC2" w:rsidRDefault="00820573" w:rsidP="0082057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DC2"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 w:rsidRPr="00977DC2"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b/>
          <w:sz w:val="24"/>
          <w:szCs w:val="24"/>
        </w:rPr>
        <w:t>.</w:t>
      </w:r>
    </w:p>
    <w:p w14:paraId="22C39DAA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lastRenderedPageBreak/>
        <w:t>За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верное</w:t>
      </w:r>
      <w:r w:rsidRPr="00977DC2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выполнение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каждого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заданий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с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выбором</w:t>
      </w:r>
      <w:r w:rsidRPr="00977DC2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 xml:space="preserve">ответа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77DC2">
        <w:rPr>
          <w:rFonts w:ascii="Times New Roman" w:hAnsi="Times New Roman" w:cs="Times New Roman"/>
          <w:sz w:val="24"/>
          <w:szCs w:val="24"/>
        </w:rPr>
        <w:t>1-</w:t>
      </w:r>
      <w:r>
        <w:rPr>
          <w:rFonts w:ascii="Times New Roman" w:hAnsi="Times New Roman" w:cs="Times New Roman"/>
          <w:sz w:val="24"/>
          <w:szCs w:val="24"/>
        </w:rPr>
        <w:t xml:space="preserve">А20 </w:t>
      </w:r>
      <w:r w:rsidRPr="00977DC2">
        <w:rPr>
          <w:rFonts w:ascii="Times New Roman" w:hAnsi="Times New Roman" w:cs="Times New Roman"/>
          <w:spacing w:val="-1"/>
          <w:sz w:val="24"/>
          <w:szCs w:val="24"/>
        </w:rPr>
        <w:t>выставляется</w:t>
      </w:r>
      <w:r w:rsidRPr="00977DC2">
        <w:rPr>
          <w:rFonts w:ascii="Times New Roman" w:hAnsi="Times New Roman" w:cs="Times New Roman"/>
          <w:sz w:val="24"/>
          <w:szCs w:val="24"/>
        </w:rPr>
        <w:t xml:space="preserve"> 1 балл. Задание с выбором ответа считается выполненным верно, если учащийся указал только номер правильного ответа. Во всех остальных случаях (выбран другой ответ; выбрано два или более ответа, среди которых может быть и правильный; ответ на вопрос отсутствует), задание считается </w:t>
      </w:r>
      <w:proofErr w:type="spellStart"/>
      <w:r w:rsidRPr="00977DC2">
        <w:rPr>
          <w:rFonts w:ascii="Times New Roman" w:hAnsi="Times New Roman" w:cs="Times New Roman"/>
          <w:spacing w:val="-2"/>
          <w:sz w:val="24"/>
          <w:szCs w:val="24"/>
        </w:rPr>
        <w:t>невыполненным</w:t>
      </w:r>
      <w:proofErr w:type="spellEnd"/>
      <w:r w:rsidRPr="00977DC2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45843722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>За</w:t>
      </w:r>
      <w:r w:rsidRPr="00977DC2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правильный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ответ</w:t>
      </w:r>
      <w:r w:rsidRPr="00977DC2">
        <w:rPr>
          <w:rFonts w:ascii="Times New Roman" w:hAnsi="Times New Roman" w:cs="Times New Roman"/>
          <w:spacing w:val="15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задания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19"/>
          <w:sz w:val="24"/>
          <w:szCs w:val="24"/>
        </w:rPr>
        <w:t>В1-В5</w:t>
      </w:r>
      <w:r w:rsidRPr="00977DC2">
        <w:rPr>
          <w:rFonts w:ascii="Times New Roman" w:hAnsi="Times New Roman" w:cs="Times New Roman"/>
          <w:spacing w:val="19"/>
          <w:sz w:val="24"/>
          <w:szCs w:val="24"/>
        </w:rPr>
        <w:t xml:space="preserve">, </w:t>
      </w:r>
      <w:r w:rsidRPr="00977DC2">
        <w:rPr>
          <w:rFonts w:ascii="Times New Roman" w:hAnsi="Times New Roman" w:cs="Times New Roman"/>
          <w:sz w:val="24"/>
          <w:szCs w:val="24"/>
        </w:rPr>
        <w:t>ставится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2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балла,</w:t>
      </w:r>
      <w:r w:rsidRPr="00977DC2">
        <w:rPr>
          <w:rFonts w:ascii="Times New Roman" w:hAnsi="Times New Roman" w:cs="Times New Roman"/>
          <w:spacing w:val="17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если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z w:val="24"/>
          <w:szCs w:val="24"/>
        </w:rPr>
        <w:t>допущена</w:t>
      </w:r>
      <w:r w:rsidRPr="00977DC2">
        <w:rPr>
          <w:rFonts w:ascii="Times New Roman" w:hAnsi="Times New Roman" w:cs="Times New Roman"/>
          <w:spacing w:val="16"/>
          <w:sz w:val="24"/>
          <w:szCs w:val="24"/>
        </w:rPr>
        <w:t xml:space="preserve"> </w:t>
      </w:r>
      <w:r w:rsidRPr="00977DC2">
        <w:rPr>
          <w:rFonts w:ascii="Times New Roman" w:hAnsi="Times New Roman" w:cs="Times New Roman"/>
          <w:spacing w:val="-4"/>
          <w:sz w:val="24"/>
          <w:szCs w:val="24"/>
        </w:rPr>
        <w:t>одна</w:t>
      </w:r>
    </w:p>
    <w:p w14:paraId="7C43EBEA" w14:textId="77777777" w:rsidR="00820573" w:rsidRPr="00977DC2" w:rsidRDefault="00820573" w:rsidP="0082057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77DC2">
        <w:rPr>
          <w:rFonts w:ascii="Times New Roman" w:hAnsi="Times New Roman" w:cs="Times New Roman"/>
          <w:sz w:val="24"/>
          <w:szCs w:val="24"/>
        </w:rPr>
        <w:t xml:space="preserve">ошибка – оценивается в 1 балл в соответствии со специальными критериями </w:t>
      </w:r>
      <w:proofErr w:type="spellStart"/>
      <w:r w:rsidRPr="00977DC2">
        <w:rPr>
          <w:rFonts w:ascii="Times New Roman" w:hAnsi="Times New Roman" w:cs="Times New Roman"/>
          <w:sz w:val="24"/>
          <w:szCs w:val="24"/>
        </w:rPr>
        <w:t>оценивания</w:t>
      </w:r>
      <w:proofErr w:type="spellEnd"/>
      <w:r w:rsidRPr="00977DC2">
        <w:rPr>
          <w:rFonts w:ascii="Times New Roman" w:hAnsi="Times New Roman" w:cs="Times New Roman"/>
          <w:sz w:val="24"/>
          <w:szCs w:val="24"/>
        </w:rPr>
        <w:t>, если   допущено две ошибки или отсутствует ответ – 0 баллов.</w:t>
      </w:r>
    </w:p>
    <w:tbl>
      <w:tblPr>
        <w:tblpPr w:leftFromText="180" w:rightFromText="180" w:vertAnchor="text" w:horzAnchor="margin" w:tblpXSpec="center" w:tblpY="714"/>
        <w:tblW w:w="9471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139"/>
      </w:tblGrid>
      <w:tr w:rsidR="00820573" w:rsidRPr="00977DC2" w14:paraId="1FE216C7" w14:textId="77777777" w:rsidTr="00201A35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E64AC" w14:textId="77777777" w:rsidR="00820573" w:rsidRPr="00977DC2" w:rsidRDefault="00820573" w:rsidP="00201A35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8ED48" w14:textId="77777777" w:rsidR="00820573" w:rsidRPr="00977DC2" w:rsidRDefault="00820573" w:rsidP="00201A35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3B1FB" w14:textId="77777777" w:rsidR="00820573" w:rsidRPr="00977DC2" w:rsidRDefault="00820573" w:rsidP="00201A35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FC752" w14:textId="77777777" w:rsidR="00820573" w:rsidRPr="00977DC2" w:rsidRDefault="00820573" w:rsidP="00201A35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3E662A" w14:textId="77777777" w:rsidR="00820573" w:rsidRPr="00977DC2" w:rsidRDefault="00820573" w:rsidP="00201A35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820573" w:rsidRPr="00977DC2" w14:paraId="4DC79B4D" w14:textId="77777777" w:rsidTr="00201A35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088A4" w14:textId="77777777" w:rsidR="00820573" w:rsidRPr="00977DC2" w:rsidRDefault="00820573" w:rsidP="00201A35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6C5D5" w14:textId="77777777" w:rsidR="00820573" w:rsidRPr="00977DC2" w:rsidRDefault="00820573" w:rsidP="00201A35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05672" w14:textId="77777777" w:rsidR="00820573" w:rsidRPr="00977DC2" w:rsidRDefault="00820573" w:rsidP="00201A35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B113A1" w14:textId="77777777" w:rsidR="00820573" w:rsidRPr="00977DC2" w:rsidRDefault="00820573" w:rsidP="00201A35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AD484" w14:textId="77777777" w:rsidR="00820573" w:rsidRPr="00977DC2" w:rsidRDefault="00820573" w:rsidP="00201A35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</w:tr>
    </w:tbl>
    <w:p w14:paraId="7D9DC085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7EFAF92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12F3441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AF46EA3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E4558EE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57163BA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A0B9210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8EF5231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0310E99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3509D388" w14:textId="77777777" w:rsidR="00F00958" w:rsidRDefault="00F00958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5504DAFA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3651891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10593F1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E097B29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4CC6C26A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01D335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B47CB2C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C4A6222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CA3598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41AEDCE6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C5D2E41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4DC4777D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528C444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7FE0D9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385D209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7B92C68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45E977E9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28A9EF3A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A4B45C9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54C0EEF5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89C1D07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81237DC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DF5D41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AD6D9D6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F6FD244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FE2475B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46D840E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13FC040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35BF56A1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086B303D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3264E28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3F911EA3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3D511F58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C2C3B6C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77F090DF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62F2B7C4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1480C4AE" w14:textId="77777777" w:rsidR="00820573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2B05FEF6" w14:textId="77777777" w:rsidR="00820573" w:rsidRPr="006E2264" w:rsidRDefault="00820573" w:rsidP="006E22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14:paraId="2012DC3D" w14:textId="77777777" w:rsidR="006E2264" w:rsidRPr="006E2264" w:rsidRDefault="00600058" w:rsidP="006E226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</w:t>
      </w:r>
      <w:r w:rsidR="006E2264"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вариант</w:t>
      </w:r>
    </w:p>
    <w:p w14:paraId="0E97E4D5" w14:textId="77777777" w:rsidR="00820573" w:rsidRPr="006E2264" w:rsidRDefault="00820573" w:rsidP="0082057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 xml:space="preserve">Ответы на задания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входной</w:t>
      </w: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контрольной работы</w:t>
      </w:r>
    </w:p>
    <w:p w14:paraId="74327C98" w14:textId="77777777" w:rsidR="00820573" w:rsidRPr="006E2264" w:rsidRDefault="00820573" w:rsidP="0082057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обществознанию</w:t>
      </w:r>
    </w:p>
    <w:p w14:paraId="4FE2BC6B" w14:textId="77777777" w:rsidR="00820573" w:rsidRPr="006E2264" w:rsidRDefault="00820573" w:rsidP="00820573">
      <w:pPr>
        <w:shd w:val="clear" w:color="auto" w:fill="FFFFFF"/>
        <w:spacing w:after="0" w:line="240" w:lineRule="auto"/>
        <w:ind w:left="-540" w:firstLine="540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</w:t>
      </w: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класс</w:t>
      </w:r>
    </w:p>
    <w:p w14:paraId="48632F9C" w14:textId="77777777" w:rsidR="006E2264" w:rsidRPr="006E2264" w:rsidRDefault="006E2264" w:rsidP="006E226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1</w:t>
      </w:r>
    </w:p>
    <w:p w14:paraId="20264C3D" w14:textId="77777777" w:rsidR="006E2264" w:rsidRPr="006E2264" w:rsidRDefault="006E2264" w:rsidP="006E2264">
      <w:pPr>
        <w:shd w:val="clear" w:color="auto" w:fill="FFFFFF"/>
        <w:spacing w:after="0" w:line="240" w:lineRule="auto"/>
        <w:ind w:left="34" w:right="58" w:hanging="14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tbl>
      <w:tblPr>
        <w:tblpPr w:leftFromText="180" w:rightFromText="180" w:vertAnchor="page" w:horzAnchor="page" w:tblpX="4183" w:tblpY="2131"/>
        <w:tblW w:w="465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91"/>
        <w:gridCol w:w="2259"/>
      </w:tblGrid>
      <w:tr w:rsidR="00820573" w:rsidRPr="006E2264" w14:paraId="11FAFE74" w14:textId="77777777" w:rsidTr="00820573">
        <w:trPr>
          <w:trHeight w:val="466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478E75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14:paraId="6C31179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62C3B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820573" w:rsidRPr="006E2264" w14:paraId="12C1CAAA" w14:textId="77777777" w:rsidTr="00820573">
        <w:trPr>
          <w:trHeight w:val="225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0059B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7FB14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7360459D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88A09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86A47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5B6D41D8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5B96D0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B5904B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2FD3BA42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83E8F1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8C277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2068ECA2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9D3344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C4A7D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4E78C223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4AB56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1F07B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2EFFB7C9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BCA8E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A7BCB8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4E1DCC96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3A64C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39CA97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2ACC3F7C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3E6624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E15024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321AD47F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AC39A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2DCCE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1A08D5E1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56DB6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2C42BC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5EE71E1C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01D95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FB408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0E5F6FCC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7AF24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AEAE3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10D1AB4D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508E8B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79557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52BAC44C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A56B6F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175F9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820573" w:rsidRPr="006E2264" w14:paraId="1D6544C3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098A6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0F4F6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0B997851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0B9E5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C7587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820573" w:rsidRPr="006E2264" w14:paraId="1C86106E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A97FEA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9CE83C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820573" w:rsidRPr="006E2264" w14:paraId="4758989F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30FC23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45C30D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820573" w:rsidRPr="006E2264" w14:paraId="28DB2FCF" w14:textId="77777777" w:rsidTr="00820573">
        <w:trPr>
          <w:trHeight w:val="87"/>
        </w:trPr>
        <w:tc>
          <w:tcPr>
            <w:tcW w:w="23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E3EFDE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75E4E6" w14:textId="77777777" w:rsidR="00820573" w:rsidRPr="006E2264" w:rsidRDefault="00820573" w:rsidP="0082057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</w:tbl>
    <w:p w14:paraId="7BC5F362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7416F8F9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305A6AC2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17BE6986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7EE2F35F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639F7E78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78C39E47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039BFE16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126F41E0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513EE479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74CFD556" w14:textId="77777777" w:rsidR="00820573" w:rsidRP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64384D36" w14:textId="77777777" w:rsidR="00820573" w:rsidRDefault="00820573" w:rsidP="00820573">
      <w:pPr>
        <w:rPr>
          <w:rFonts w:ascii="Times New Roman" w:hAnsi="Times New Roman" w:cs="Times New Roman"/>
          <w:sz w:val="24"/>
          <w:szCs w:val="24"/>
        </w:rPr>
      </w:pPr>
    </w:p>
    <w:p w14:paraId="5EF6EBF4" w14:textId="77777777" w:rsidR="00820573" w:rsidRPr="00820573" w:rsidRDefault="00820573" w:rsidP="008205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0573">
        <w:rPr>
          <w:rFonts w:ascii="Times New Roman" w:hAnsi="Times New Roman" w:cs="Times New Roman"/>
          <w:b/>
          <w:sz w:val="24"/>
          <w:szCs w:val="24"/>
        </w:rPr>
        <w:t>Часть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20573">
        <w:rPr>
          <w:rFonts w:ascii="Times New Roman" w:hAnsi="Times New Roman" w:cs="Times New Roman"/>
          <w:b/>
          <w:sz w:val="24"/>
          <w:szCs w:val="24"/>
        </w:rPr>
        <w:t xml:space="preserve">2 </w:t>
      </w:r>
    </w:p>
    <w:tbl>
      <w:tblPr>
        <w:tblpPr w:leftFromText="180" w:rightFromText="180" w:vertAnchor="page" w:horzAnchor="page" w:tblpX="3373" w:tblpY="9391"/>
        <w:tblW w:w="579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68"/>
        <w:gridCol w:w="2828"/>
      </w:tblGrid>
      <w:tr w:rsidR="00820573" w:rsidRPr="006E2264" w14:paraId="05EF9E9A" w14:textId="77777777" w:rsidTr="00820573">
        <w:trPr>
          <w:trHeight w:val="484"/>
        </w:trPr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C6D997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  <w:p w14:paraId="0496498E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задания</w:t>
            </w:r>
          </w:p>
        </w:tc>
        <w:tc>
          <w:tcPr>
            <w:tcW w:w="2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907BF2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</w:t>
            </w:r>
          </w:p>
        </w:tc>
      </w:tr>
      <w:tr w:rsidR="00820573" w:rsidRPr="006E2264" w14:paraId="2B450678" w14:textId="77777777" w:rsidTr="00820573">
        <w:trPr>
          <w:trHeight w:val="233"/>
        </w:trPr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A42973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D700C3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1234</w:t>
            </w:r>
          </w:p>
        </w:tc>
      </w:tr>
      <w:tr w:rsidR="00820573" w:rsidRPr="006E2264" w14:paraId="18F177F3" w14:textId="77777777" w:rsidTr="00820573">
        <w:trPr>
          <w:trHeight w:val="125"/>
        </w:trPr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15E3F7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D7414F" w14:textId="77777777" w:rsidR="00820573" w:rsidRPr="006E2264" w:rsidRDefault="00820573" w:rsidP="0082057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20573" w:rsidRPr="006E2264" w14:paraId="71354BF4" w14:textId="77777777" w:rsidTr="00820573">
        <w:trPr>
          <w:trHeight w:val="241"/>
        </w:trPr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936FAF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304E35" w14:textId="77777777" w:rsidR="00820573" w:rsidRPr="006E2264" w:rsidRDefault="00820573" w:rsidP="00820573">
            <w:pPr>
              <w:spacing w:after="0" w:line="240" w:lineRule="auto"/>
              <w:ind w:right="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E22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51432</w:t>
            </w:r>
          </w:p>
        </w:tc>
      </w:tr>
    </w:tbl>
    <w:p w14:paraId="24AFB46C" w14:textId="77777777" w:rsidR="00201A35" w:rsidRDefault="00820573" w:rsidP="00820573">
      <w:pPr>
        <w:tabs>
          <w:tab w:val="left" w:pos="28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6E226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2</w:t>
      </w:r>
    </w:p>
    <w:p w14:paraId="03A9528E" w14:textId="77777777" w:rsidR="00201A35" w:rsidRP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11D0B15C" w14:textId="77777777" w:rsidR="00201A35" w:rsidRP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0E30CA80" w14:textId="77777777" w:rsidR="00201A35" w:rsidRP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00D54D32" w14:textId="77777777" w:rsidR="00201A35" w:rsidRP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11FF2F97" w14:textId="77777777" w:rsidR="00201A35" w:rsidRP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05D15EB8" w14:textId="77777777" w:rsidR="00201A35" w:rsidRDefault="00201A35" w:rsidP="00201A35">
      <w:pPr>
        <w:rPr>
          <w:rFonts w:ascii="Times New Roman" w:hAnsi="Times New Roman" w:cs="Times New Roman"/>
          <w:sz w:val="24"/>
          <w:szCs w:val="24"/>
        </w:rPr>
      </w:pPr>
    </w:p>
    <w:p w14:paraId="4C2B73ED" w14:textId="77777777" w:rsidR="006E2264" w:rsidRDefault="006E2264" w:rsidP="00201A3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A0B1A56" w14:textId="77777777" w:rsidR="00201A35" w:rsidRDefault="00201A35" w:rsidP="00201A3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6FE1F32" w14:textId="77777777" w:rsidR="00201A35" w:rsidRDefault="00201A35" w:rsidP="00201A3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DFFA5B7" w14:textId="77777777" w:rsidR="00201A35" w:rsidRDefault="00201A35" w:rsidP="00201A3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385548C" w14:textId="77777777" w:rsidR="00201A35" w:rsidRDefault="00201A35" w:rsidP="00201A3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D09241A" w14:textId="77777777" w:rsidR="00201A35" w:rsidRDefault="00201A35" w:rsidP="00201A35">
      <w:pPr>
        <w:shd w:val="clear" w:color="auto" w:fill="FFFFFF"/>
        <w:jc w:val="center"/>
        <w:rPr>
          <w:color w:val="000000"/>
        </w:rPr>
      </w:pPr>
    </w:p>
    <w:p w14:paraId="52BAB77C" w14:textId="77777777" w:rsidR="00076533" w:rsidRPr="00076533" w:rsidRDefault="00076533" w:rsidP="00076533">
      <w:pPr>
        <w:spacing w:before="28" w:after="0" w:line="240" w:lineRule="auto"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076533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</w:p>
    <w:p w14:paraId="601DF92B" w14:textId="77777777" w:rsidR="00076533" w:rsidRPr="00076533" w:rsidRDefault="00076533" w:rsidP="00076533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765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Контрольная работа</w:t>
      </w:r>
    </w:p>
    <w:p w14:paraId="78ECE0C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1. Какие два из перечисленных понятий используются в первую очередь при описании основ государственного устройства РФ?</w:t>
      </w:r>
    </w:p>
    <w:p w14:paraId="327728C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i/>
          <w:iCs/>
          <w:sz w:val="24"/>
          <w:szCs w:val="24"/>
        </w:rPr>
        <w:t>Страта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доход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республика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демократия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прокуратура</w:t>
      </w:r>
      <w:r w:rsidRPr="00201A35">
        <w:rPr>
          <w:rFonts w:ascii="Times New Roman" w:hAnsi="Times New Roman" w:cs="Times New Roman"/>
          <w:sz w:val="24"/>
          <w:szCs w:val="24"/>
        </w:rPr>
        <w:t>.</w:t>
      </w:r>
    </w:p>
    <w:p w14:paraId="20650E7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Выпишите соответствующие понятия и раскройте смысл любого одного из них.</w:t>
      </w:r>
    </w:p>
    <w:p w14:paraId="5FE9152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0BDDEAF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2. Что из перечисленного относится к конституционным обязанностям гражданина РФ? Выберите из списка.</w:t>
      </w:r>
    </w:p>
    <w:p w14:paraId="5B8BBF2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защита Отечества  2) участие в управлении делами государства  3) выбор рода деятельности и профессии   4) сохранение исторического и культурного наследия  5) Уплата законно установленных налогов и сборов</w:t>
      </w:r>
    </w:p>
    <w:p w14:paraId="1B300DB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1D8AC5D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3. Государственную власть в Российской Федерации осуществляют:</w:t>
      </w:r>
    </w:p>
    <w:p w14:paraId="6FD501A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генеральный прокурор РФ   2) президент РФ  3) центральный банк РФ</w:t>
      </w:r>
    </w:p>
    <w:p w14:paraId="59AD4C1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 Федеральное Собрание    5) правительство РФ    6) суды РФ     7) партия Единая Россия</w:t>
      </w:r>
    </w:p>
    <w:p w14:paraId="684DFCA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12E37AA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4.Что из перечисленного относится к личным (гражданским) правам гражданина РФ? Выберите из списка.</w:t>
      </w:r>
    </w:p>
    <w:p w14:paraId="3BE416A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право на тайну переписки, телефонных переговоров</w:t>
      </w:r>
    </w:p>
    <w:p w14:paraId="3846E0C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2) право быть избранным в органы государственной власти</w:t>
      </w:r>
    </w:p>
    <w:p w14:paraId="122A551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3) право на социальное обеспечение по возрасту, в случае болезни</w:t>
      </w:r>
    </w:p>
    <w:p w14:paraId="7D10080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 право участвовать в отправлении правосудия</w:t>
      </w:r>
    </w:p>
    <w:p w14:paraId="6B120F13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2ED92DD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5.Какое право относится к группе социально-экономических прав?</w:t>
      </w:r>
    </w:p>
    <w:p w14:paraId="5CC02DC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на охрану здоровья и медицинскую помощь   2) на неприкосновенность частной жизни</w:t>
      </w:r>
    </w:p>
    <w:p w14:paraId="53AA011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3) на доступ к культурным ценностям                    4) на равенство перед законом и судом</w:t>
      </w:r>
    </w:p>
    <w:p w14:paraId="3BF9A81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73B2BCD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6. Президентом России может быть избран гражданин РФ не моложе:</w:t>
      </w:r>
    </w:p>
    <w:p w14:paraId="2B047F2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25 лет  2) 30 лет    3) 35 лет      4) 45 лет</w:t>
      </w:r>
    </w:p>
    <w:p w14:paraId="668F6B7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271A7BB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7. Установите соответствие.</w:t>
      </w:r>
    </w:p>
    <w:p w14:paraId="3E08D9E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Полномочия                                                                       Субъекты государственной власти</w:t>
      </w:r>
    </w:p>
    <w:p w14:paraId="749C0BC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Объявление амнистии                                                 1. Президент РФ</w:t>
      </w:r>
    </w:p>
    <w:p w14:paraId="217D504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Осуществление помилования                                      2. Государственная Дума</w:t>
      </w:r>
    </w:p>
    <w:p w14:paraId="5F7D6C1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В. Обеспечение исполнения федерального бюджета    3. Правительство РФ</w:t>
      </w:r>
    </w:p>
    <w:p w14:paraId="69A78B7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Г. Принятие федеральных законов   </w:t>
      </w:r>
    </w:p>
    <w:tbl>
      <w:tblPr>
        <w:tblW w:w="8518" w:type="dxa"/>
        <w:tblInd w:w="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30"/>
        <w:gridCol w:w="2129"/>
        <w:gridCol w:w="2130"/>
        <w:gridCol w:w="2129"/>
      </w:tblGrid>
      <w:tr w:rsidR="00201A35" w:rsidRPr="00201A35" w14:paraId="4B0337DE" w14:textId="77777777" w:rsidTr="00201A35">
        <w:trPr>
          <w:trHeight w:val="270"/>
        </w:trPr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9E0C0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12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4134E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1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9838A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12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C1F5E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201A35" w:rsidRPr="00201A35" w14:paraId="482EE3B4" w14:textId="77777777" w:rsidTr="00201A35">
        <w:trPr>
          <w:trHeight w:val="270"/>
        </w:trPr>
        <w:tc>
          <w:tcPr>
            <w:tcW w:w="213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832C2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4161E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54D7C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E7658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14:paraId="49E24D4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09BC714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8</w:t>
      </w:r>
      <w:bookmarkStart w:id="0" w:name="_Hlk47549862"/>
      <w:r w:rsidRPr="00201A35">
        <w:rPr>
          <w:rFonts w:ascii="Times New Roman" w:hAnsi="Times New Roman" w:cs="Times New Roman"/>
          <w:sz w:val="24"/>
          <w:szCs w:val="24"/>
        </w:rPr>
        <w:t>.  Что относится к полномочиям Президента РФ?</w:t>
      </w:r>
      <w:bookmarkEnd w:id="0"/>
    </w:p>
    <w:p w14:paraId="1D5225E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управление федеральной собственностью      </w:t>
      </w:r>
    </w:p>
    <w:p w14:paraId="7385E85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2) определение основных направлений политики государства</w:t>
      </w:r>
    </w:p>
    <w:p w14:paraId="732F1304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3) разработка и принятие государственного бюджета   </w:t>
      </w:r>
    </w:p>
    <w:p w14:paraId="6FF9705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 утверждение изменения границ между субъектами РФ</w:t>
      </w:r>
    </w:p>
    <w:p w14:paraId="4F56DAF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521B4C8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 xml:space="preserve">9. Гарант Конституции РФ, прав и свобод человека:                                                                                                                      1) народ России   2) Конституционный Суд РФ     3) Президент РФ      4) Председатель Правительства </w:t>
      </w:r>
      <w:r w:rsidRPr="00201A35">
        <w:rPr>
          <w:rFonts w:ascii="Times New Roman" w:hAnsi="Times New Roman" w:cs="Times New Roman"/>
          <w:sz w:val="24"/>
          <w:szCs w:val="24"/>
        </w:rPr>
        <w:lastRenderedPageBreak/>
        <w:t>РФ                                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</w:p>
    <w:p w14:paraId="7C54FC7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10. Верны ли следующие суждения о местном самоуправлении?                                                                                                А. Один из видов муниципальных образований, в пределах которого осуществляется местное самоуправление - сельское поселение.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Б. Одна из функций местного самоуправления в РФ – обеспечение участия граждан населения в решении местных дел.   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1) верно только А                                    3) верны оба суждения                                                                                                                2) верно только Б                                     4) оба суждения неверны</w:t>
      </w:r>
    </w:p>
    <w:p w14:paraId="6365438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11.Верны ли следующие суждения об основах конституционного строя РФ?</w:t>
      </w:r>
    </w:p>
    <w:p w14:paraId="3EDB9E94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В РФ закреплено равноправие всех форм собственности.</w:t>
      </w:r>
    </w:p>
    <w:p w14:paraId="0A5F712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РФ - социальное государство, политика которого направлена на создание условий, обеспечивающих достойную жизнь и свободное развитие человека.</w:t>
      </w:r>
    </w:p>
    <w:p w14:paraId="0A83BEE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верно только А                                  3) верны оба суждения</w:t>
      </w:r>
    </w:p>
    <w:p w14:paraId="7B3F7B6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2) верно только Б                                  4) оба суждения неверны    </w:t>
      </w:r>
    </w:p>
    <w:p w14:paraId="4D6F312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   </w:t>
      </w:r>
    </w:p>
    <w:p w14:paraId="3DBDB1A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12.Установите соответствие между правами человека и группами прав, к которым они относятся.</w:t>
      </w:r>
    </w:p>
    <w:p w14:paraId="315569F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Примеры                                                                                     Группы прав человека</w:t>
      </w:r>
    </w:p>
    <w:p w14:paraId="34CF5D8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Право участвовать в управлении делами государства.    1. Личные</w:t>
      </w:r>
    </w:p>
    <w:p w14:paraId="12440FB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Право на свободный выбор профессии                              2. Политические</w:t>
      </w:r>
    </w:p>
    <w:p w14:paraId="581B82C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В. Право на жизнь                                                                     3. Социально-экономические</w:t>
      </w:r>
    </w:p>
    <w:p w14:paraId="3274AE9C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Г. Право на частную собственность и ее охрану</w:t>
      </w:r>
    </w:p>
    <w:p w14:paraId="415B77D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Д. Право на мирные собрания граждан РФ,</w:t>
      </w:r>
    </w:p>
    <w:p w14:paraId="6D11D69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митинги и демонстрации, шествия и пикетирования</w:t>
      </w:r>
    </w:p>
    <w:tbl>
      <w:tblPr>
        <w:tblW w:w="560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9"/>
        <w:gridCol w:w="1137"/>
        <w:gridCol w:w="913"/>
        <w:gridCol w:w="224"/>
        <w:gridCol w:w="766"/>
        <w:gridCol w:w="224"/>
        <w:gridCol w:w="991"/>
        <w:gridCol w:w="990"/>
      </w:tblGrid>
      <w:tr w:rsidR="00201A35" w:rsidRPr="00201A35" w14:paraId="45FC49E8" w14:textId="77777777" w:rsidTr="00201A35">
        <w:tc>
          <w:tcPr>
            <w:tcW w:w="36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FFFFFF"/>
            <w:vAlign w:val="center"/>
            <w:hideMark/>
          </w:tcPr>
          <w:p w14:paraId="6062240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0C7A1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B530A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992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19590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99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78546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99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6D49DEF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201A35" w:rsidRPr="00201A35" w14:paraId="68ED589F" w14:textId="77777777" w:rsidTr="00201A35">
        <w:tc>
          <w:tcPr>
            <w:tcW w:w="240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AC136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367089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color w:val="666666"/>
                <w:sz w:val="24"/>
                <w:szCs w:val="24"/>
              </w:rPr>
              <w:t> </w:t>
            </w:r>
          </w:p>
        </w:tc>
        <w:tc>
          <w:tcPr>
            <w:tcW w:w="220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648262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201A35" w:rsidRPr="00201A35" w14:paraId="3FAA7858" w14:textId="77777777" w:rsidTr="00201A35"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46DC88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2B25A5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F4105D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C89C6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C81816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F4D270E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DDFFC2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4D879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9D78DA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2D6216A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13.Установите соответствие.</w:t>
      </w:r>
    </w:p>
    <w:p w14:paraId="270C26D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Вопросы                                                                                 Субъекты государственной власти</w:t>
      </w:r>
    </w:p>
    <w:p w14:paraId="1839D61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Внешнеэкономические отношения РФ                          1) только федеральный центр</w:t>
      </w:r>
    </w:p>
    <w:p w14:paraId="7DD7636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Вопросы владения, пользования и распоряжения         2) совместно федеральный центр и субъекты РФ</w:t>
      </w:r>
    </w:p>
    <w:p w14:paraId="4B0E77C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землей, недрами, водными и другими природными            </w:t>
      </w:r>
    </w:p>
    <w:p w14:paraId="05171BF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ресурсами</w:t>
      </w:r>
    </w:p>
    <w:p w14:paraId="62997FF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В. Осуществление мер по борьбе с катастрофами</w:t>
      </w:r>
    </w:p>
    <w:p w14:paraId="35CE21E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Г.  Почетные звания РФ</w:t>
      </w:r>
    </w:p>
    <w:tbl>
      <w:tblPr>
        <w:tblW w:w="4678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6"/>
        <w:gridCol w:w="1134"/>
        <w:gridCol w:w="1276"/>
        <w:gridCol w:w="992"/>
      </w:tblGrid>
      <w:tr w:rsidR="00201A35" w:rsidRPr="00201A35" w14:paraId="2475F63B" w14:textId="77777777" w:rsidTr="00201A35"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F6B31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40767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0D33D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8A373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201A35" w:rsidRPr="00201A35" w14:paraId="08A7CE78" w14:textId="77777777" w:rsidTr="00201A35">
        <w:tc>
          <w:tcPr>
            <w:tcW w:w="127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73EB7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1CBFE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FB81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94770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201A35" w:rsidRPr="00201A35" w14:paraId="79F58EAE" w14:textId="77777777" w:rsidTr="00201A35">
        <w:tc>
          <w:tcPr>
            <w:tcW w:w="127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A8938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309C4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E726E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CC5C1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C6FAF7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43ABEEB4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14. Заполните пропуск в таблице.</w:t>
      </w:r>
    </w:p>
    <w:tbl>
      <w:tblPr>
        <w:tblW w:w="911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39"/>
        <w:gridCol w:w="4680"/>
      </w:tblGrid>
      <w:tr w:rsidR="00201A35" w:rsidRPr="00201A35" w14:paraId="6FCB691F" w14:textId="77777777" w:rsidTr="00201A35">
        <w:trPr>
          <w:trHeight w:val="339"/>
        </w:trPr>
        <w:tc>
          <w:tcPr>
            <w:tcW w:w="44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F1543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Орган государственной власти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39BB1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Полномочия</w:t>
            </w:r>
          </w:p>
        </w:tc>
      </w:tr>
      <w:tr w:rsidR="00201A35" w:rsidRPr="00201A35" w14:paraId="26BADF9B" w14:textId="77777777" w:rsidTr="00201A35">
        <w:trPr>
          <w:trHeight w:val="667"/>
        </w:trPr>
        <w:tc>
          <w:tcPr>
            <w:tcW w:w="443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8CCF8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               …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802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Разработка и исполнение</w:t>
            </w:r>
          </w:p>
          <w:p w14:paraId="53595FBE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государственного бюджета</w:t>
            </w:r>
          </w:p>
        </w:tc>
      </w:tr>
      <w:tr w:rsidR="00201A35" w:rsidRPr="00201A35" w14:paraId="5CCFCB46" w14:textId="77777777" w:rsidTr="00201A35">
        <w:trPr>
          <w:trHeight w:val="339"/>
        </w:trPr>
        <w:tc>
          <w:tcPr>
            <w:tcW w:w="443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21002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Федеральное Собрание РФ</w:t>
            </w:r>
          </w:p>
        </w:tc>
        <w:tc>
          <w:tcPr>
            <w:tcW w:w="46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F662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Разработка и принятие законов РФ</w:t>
            </w:r>
          </w:p>
        </w:tc>
      </w:tr>
    </w:tbl>
    <w:p w14:paraId="2AB6311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2A863871" w14:textId="77777777" w:rsidR="00201A35" w:rsidRPr="00076533" w:rsidRDefault="00201A35" w:rsidP="00076533">
      <w:pPr>
        <w:pStyle w:val="a7"/>
        <w:jc w:val="center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</w:t>
      </w:r>
    </w:p>
    <w:p w14:paraId="7A300EE7" w14:textId="77777777" w:rsidR="00201A35" w:rsidRPr="00201A35" w:rsidRDefault="00201A35" w:rsidP="00076533">
      <w:pPr>
        <w:pStyle w:val="a7"/>
        <w:jc w:val="center"/>
        <w:rPr>
          <w:rFonts w:ascii="Times New Roman" w:hAnsi="Times New Roman" w:cs="Times New Roman"/>
          <w:b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600058">
        <w:rPr>
          <w:rFonts w:ascii="Times New Roman" w:hAnsi="Times New Roman" w:cs="Times New Roman"/>
          <w:b/>
          <w:sz w:val="24"/>
          <w:szCs w:val="24"/>
        </w:rPr>
        <w:t>1</w:t>
      </w:r>
      <w:r w:rsidRPr="00201A35">
        <w:rPr>
          <w:rFonts w:ascii="Times New Roman" w:hAnsi="Times New Roman" w:cs="Times New Roman"/>
          <w:b/>
          <w:sz w:val="24"/>
          <w:szCs w:val="24"/>
        </w:rPr>
        <w:t>.</w:t>
      </w:r>
    </w:p>
    <w:p w14:paraId="20B8BB8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1.Какие два из перечисленных понятий используются в первую очередь при описании основ государственного устройства РФ?</w:t>
      </w:r>
    </w:p>
    <w:p w14:paraId="69FF6E2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i/>
          <w:iCs/>
          <w:sz w:val="24"/>
          <w:szCs w:val="24"/>
        </w:rPr>
        <w:t>дееспособность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государственный суверенитет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семья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демократия</w:t>
      </w:r>
      <w:r w:rsidRPr="00201A35">
        <w:rPr>
          <w:rFonts w:ascii="Times New Roman" w:hAnsi="Times New Roman" w:cs="Times New Roman"/>
          <w:sz w:val="24"/>
          <w:szCs w:val="24"/>
        </w:rPr>
        <w:t>; </w:t>
      </w:r>
      <w:r w:rsidRPr="00201A35">
        <w:rPr>
          <w:rFonts w:ascii="Times New Roman" w:hAnsi="Times New Roman" w:cs="Times New Roman"/>
          <w:i/>
          <w:iCs/>
          <w:sz w:val="24"/>
          <w:szCs w:val="24"/>
        </w:rPr>
        <w:t>адвокатура</w:t>
      </w:r>
      <w:r w:rsidRPr="00201A35">
        <w:rPr>
          <w:rFonts w:ascii="Times New Roman" w:hAnsi="Times New Roman" w:cs="Times New Roman"/>
          <w:sz w:val="24"/>
          <w:szCs w:val="24"/>
        </w:rPr>
        <w:t>.</w:t>
      </w:r>
    </w:p>
    <w:p w14:paraId="0730CF6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Выпишите соответствующие понятия и раскройте смысл любого одного из них.</w:t>
      </w:r>
    </w:p>
    <w:p w14:paraId="7690FC4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332B1E8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2. Что отличает конституцию от других правовых актов?</w:t>
      </w:r>
    </w:p>
    <w:p w14:paraId="183F597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1) письменная форма  2) высшая юридическая сила 3) основной закон страны</w:t>
      </w:r>
    </w:p>
    <w:p w14:paraId="51571E9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 изучается в школах  5) принимается всенародным голосованием</w:t>
      </w:r>
    </w:p>
    <w:p w14:paraId="163C645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25E211E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3. Какие характеристики российского государства закреплены в статье 1 Конституции РФ?</w:t>
      </w:r>
    </w:p>
    <w:p w14:paraId="6CD5C2E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демократическое  2) общенародное   3) федеративное   4) союзное    5) правовое</w:t>
      </w:r>
    </w:p>
    <w:p w14:paraId="5FA2042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6) с республиканской формой правления</w:t>
      </w:r>
    </w:p>
    <w:p w14:paraId="65866B3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70CCF4E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4. Какие права граждан являются политическими?</w:t>
      </w:r>
    </w:p>
    <w:p w14:paraId="01DC116C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на защиту чести и достоинства   2) на неприкосновенность жилища   3) на тайну переписки</w:t>
      </w:r>
    </w:p>
    <w:p w14:paraId="7295051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 на участие в выборах и референдумах                        </w:t>
      </w:r>
    </w:p>
    <w:p w14:paraId="59F05D2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75329B3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5. Что (кто) является высшей ценностью в России по Конституции?</w:t>
      </w:r>
    </w:p>
    <w:p w14:paraId="3179D5C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промышленный потенциал  2) государство  3) собственность   4) человек, его права и свободы</w:t>
      </w:r>
    </w:p>
    <w:p w14:paraId="2A0B786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1517E9D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6. Конституция РФ провозглашает РФ социальным государством. Это означает, что</w:t>
      </w:r>
    </w:p>
    <w:p w14:paraId="517249F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власть осуществляется на основе разделения властей на законодательную, исполнительную и судебную ветви</w:t>
      </w:r>
    </w:p>
    <w:p w14:paraId="288DAFA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2) народы, проживающие на территории РФ, имеют равные права</w:t>
      </w:r>
    </w:p>
    <w:p w14:paraId="5E976DD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3) человек, его права и свободы признаются высшей ценностью</w:t>
      </w:r>
    </w:p>
    <w:p w14:paraId="725E578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4) политика государства направлена на создание условий для достойной жизни человека.</w:t>
      </w:r>
    </w:p>
    <w:p w14:paraId="284FCDC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1895092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7.Установите соответствие.</w:t>
      </w:r>
    </w:p>
    <w:p w14:paraId="288D052C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Вопросы                                                                                   Субъекты государственной власти</w:t>
      </w:r>
    </w:p>
    <w:p w14:paraId="450C20F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 xml:space="preserve">А. управление федеральной государственной </w:t>
      </w:r>
      <w:proofErr w:type="spellStart"/>
      <w:r w:rsidRPr="00201A35">
        <w:rPr>
          <w:rFonts w:ascii="Times New Roman" w:hAnsi="Times New Roman" w:cs="Times New Roman"/>
          <w:sz w:val="24"/>
          <w:szCs w:val="24"/>
        </w:rPr>
        <w:t>собств</w:t>
      </w:r>
      <w:proofErr w:type="spellEnd"/>
      <w:r w:rsidRPr="00201A35">
        <w:rPr>
          <w:rFonts w:ascii="Times New Roman" w:hAnsi="Times New Roman" w:cs="Times New Roman"/>
          <w:sz w:val="24"/>
          <w:szCs w:val="24"/>
        </w:rPr>
        <w:t>.                     1) только федеральный центр</w:t>
      </w:r>
    </w:p>
    <w:p w14:paraId="7D5924C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внешняя политика, международные и                                           2) совместно федеральный центр</w:t>
      </w:r>
    </w:p>
    <w:p w14:paraId="5FE4D4F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внешнеэкономические отношения РФ                                                   и субъекты РФ</w:t>
      </w:r>
    </w:p>
    <w:p w14:paraId="68CAC62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 xml:space="preserve">В. </w:t>
      </w:r>
      <w:proofErr w:type="spellStart"/>
      <w:r w:rsidRPr="00201A35">
        <w:rPr>
          <w:rFonts w:ascii="Times New Roman" w:hAnsi="Times New Roman" w:cs="Times New Roman"/>
          <w:sz w:val="24"/>
          <w:szCs w:val="24"/>
        </w:rPr>
        <w:t>природопользование</w:t>
      </w:r>
      <w:proofErr w:type="spellEnd"/>
      <w:r w:rsidRPr="00201A35">
        <w:rPr>
          <w:rFonts w:ascii="Times New Roman" w:hAnsi="Times New Roman" w:cs="Times New Roman"/>
          <w:sz w:val="24"/>
          <w:szCs w:val="24"/>
        </w:rPr>
        <w:t>, охрана окружающей среды</w:t>
      </w:r>
    </w:p>
    <w:p w14:paraId="46205F0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Г. социальная защита, включая социальное обеспечение</w:t>
      </w:r>
    </w:p>
    <w:tbl>
      <w:tblPr>
        <w:tblW w:w="889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6"/>
        <w:gridCol w:w="2247"/>
        <w:gridCol w:w="2244"/>
        <w:gridCol w:w="2247"/>
      </w:tblGrid>
      <w:tr w:rsidR="00201A35" w:rsidRPr="00201A35" w14:paraId="501BD6D8" w14:textId="77777777" w:rsidTr="00201A35">
        <w:trPr>
          <w:trHeight w:val="313"/>
        </w:trPr>
        <w:tc>
          <w:tcPr>
            <w:tcW w:w="21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EB0E8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24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99093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24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044BD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24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DE597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201A35" w:rsidRPr="00201A35" w14:paraId="0980C4C1" w14:textId="77777777" w:rsidTr="00201A35">
        <w:trPr>
          <w:trHeight w:val="313"/>
        </w:trPr>
        <w:tc>
          <w:tcPr>
            <w:tcW w:w="21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0DFA4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475F8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28301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CA5DE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14:paraId="2C08DA2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6AA70E2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8.</w:t>
      </w:r>
      <w:bookmarkStart w:id="1" w:name="_Hlk47552911"/>
      <w:r w:rsidRPr="00201A35">
        <w:rPr>
          <w:rFonts w:ascii="Times New Roman" w:hAnsi="Times New Roman" w:cs="Times New Roman"/>
          <w:sz w:val="24"/>
          <w:szCs w:val="24"/>
        </w:rPr>
        <w:t> Конституционное право человека защищать свои права через суд, включая Европейский Суд по правам человек</w:t>
      </w:r>
      <w:bookmarkEnd w:id="1"/>
    </w:p>
    <w:p w14:paraId="25D68FD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1) конституционная обязанность  2) юридическая гарантия  3) задача Правительства РФ</w:t>
      </w:r>
      <w:r w:rsidRPr="00201A35">
        <w:rPr>
          <w:rFonts w:ascii="Times New Roman" w:hAnsi="Times New Roman" w:cs="Times New Roman"/>
          <w:sz w:val="24"/>
          <w:szCs w:val="24"/>
        </w:rPr>
        <w:br/>
        <w:t>4) моральная норма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    </w:t>
      </w:r>
    </w:p>
    <w:p w14:paraId="3357E76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4E54D67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lastRenderedPageBreak/>
        <w:t>9. Верны ли следующие суждения о Конституции РФ?                                                                                        </w:t>
      </w:r>
    </w:p>
    <w:p w14:paraId="27B3BB9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Конституция РФ обладает высшей юридической силой, ей должны соответствовать все законы и подзаконные акты.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 Б. Конституция РФ была принята в 1993 г. большинством голосов Федерального Собрания РФ.                       1) верно только А                                                3) верны оба суждения                                                                       2) верно только Б                                                 4) оба суждения неверны</w:t>
      </w:r>
    </w:p>
    <w:p w14:paraId="352F6F9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77D8930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10. Исполнение норм права, в отличие от норм морали, обеспечивается                                                                    1) силой государственного принуждения    2) мнением юристов</w:t>
      </w:r>
    </w:p>
    <w:p w14:paraId="4A8D3C9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3) силой общественного мнения                  4) привычками и традициями общества</w:t>
      </w:r>
    </w:p>
    <w:p w14:paraId="275A975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596BE12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11. Верны ли следующие о местном самоуправлении?</w:t>
      </w:r>
    </w:p>
    <w:p w14:paraId="1AAA8AF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Местное самоуправление в РФ обеспечивает самостоятельное решение населением вопросов местного значения.</w:t>
      </w:r>
    </w:p>
    <w:p w14:paraId="1BA2C742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Структура органов местного самоуправления определяется населением самостоятельно.</w:t>
      </w:r>
    </w:p>
    <w:p w14:paraId="4EC2DD0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верно только А                                     3) верны оба суждения</w:t>
      </w:r>
    </w:p>
    <w:p w14:paraId="24A7572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2) верно только Б                                      4) оба суждения неверны</w:t>
      </w:r>
    </w:p>
    <w:p w14:paraId="42C635D3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490BB944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12.Установите соответствие.</w:t>
      </w:r>
    </w:p>
    <w:p w14:paraId="61CF48D5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Полномочия                                                                                    Субъекты государственной власти</w:t>
      </w:r>
    </w:p>
    <w:p w14:paraId="6829F921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А. Решение вопросов предоставления политического                1) президент РФ</w:t>
      </w:r>
    </w:p>
    <w:p w14:paraId="2D475A74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убежища                                                                                           2) правительство РФ</w:t>
      </w:r>
    </w:p>
    <w:p w14:paraId="2565EA7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Б. осуществление мер по обеспечению обороны</w:t>
      </w:r>
    </w:p>
    <w:p w14:paraId="51E06DEF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страны</w:t>
      </w:r>
    </w:p>
    <w:p w14:paraId="29E6451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В. Осуществление управления федеральной собственностью</w:t>
      </w:r>
    </w:p>
    <w:p w14:paraId="01F53FFA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Г. Разработка и предоставление Государственной Думе</w:t>
      </w:r>
    </w:p>
    <w:p w14:paraId="38A40B46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федерального бюджета</w:t>
      </w:r>
    </w:p>
    <w:p w14:paraId="085151C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Д. Осуществление помилования</w:t>
      </w:r>
    </w:p>
    <w:tbl>
      <w:tblPr>
        <w:tblW w:w="4394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992"/>
        <w:gridCol w:w="851"/>
        <w:gridCol w:w="850"/>
        <w:gridCol w:w="850"/>
      </w:tblGrid>
      <w:tr w:rsidR="00201A35" w:rsidRPr="00201A35" w14:paraId="597AB811" w14:textId="77777777" w:rsidTr="00201A35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BB058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CEE0E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97033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63342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6ED416C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201A35" w:rsidRPr="00201A35" w14:paraId="442D2534" w14:textId="77777777" w:rsidTr="00201A35">
        <w:tc>
          <w:tcPr>
            <w:tcW w:w="85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F4540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490B1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3BCDD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55AD4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14:paraId="2EE5E27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color w:val="666666"/>
                <w:sz w:val="24"/>
                <w:szCs w:val="24"/>
              </w:rPr>
              <w:t> </w:t>
            </w:r>
          </w:p>
        </w:tc>
      </w:tr>
    </w:tbl>
    <w:p w14:paraId="12F9040D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761D172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13. Какие самостоятельные государственные единицы являются, по Конституции РФ, субъектами федерации?</w:t>
      </w:r>
    </w:p>
    <w:p w14:paraId="550D0D8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1) республики   2) районные центры  3) края  4) области      5) поселки городского типа</w:t>
      </w:r>
    </w:p>
    <w:p w14:paraId="70CBD07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56099E27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14. Заполните пропуск в таблице.</w:t>
      </w:r>
    </w:p>
    <w:tbl>
      <w:tblPr>
        <w:tblW w:w="8792" w:type="dxa"/>
        <w:tblInd w:w="10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8"/>
        <w:gridCol w:w="6254"/>
      </w:tblGrid>
      <w:tr w:rsidR="00201A35" w:rsidRPr="00201A35" w14:paraId="6AC11843" w14:textId="77777777" w:rsidTr="00201A35">
        <w:trPr>
          <w:trHeight w:val="355"/>
        </w:trPr>
        <w:tc>
          <w:tcPr>
            <w:tcW w:w="25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05231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Орган государственной власти</w:t>
            </w:r>
          </w:p>
        </w:tc>
        <w:tc>
          <w:tcPr>
            <w:tcW w:w="625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20434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Полномочия</w:t>
            </w:r>
          </w:p>
        </w:tc>
      </w:tr>
      <w:tr w:rsidR="00201A35" w:rsidRPr="00201A35" w14:paraId="42DD174D" w14:textId="77777777" w:rsidTr="00201A35">
        <w:trPr>
          <w:trHeight w:val="699"/>
        </w:trPr>
        <w:tc>
          <w:tcPr>
            <w:tcW w:w="25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CCA1A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               …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6238F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Обеспечивает проведение в России единой финансовой,</w:t>
            </w:r>
          </w:p>
          <w:p w14:paraId="502F550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кредитной и денежной политики.</w:t>
            </w:r>
          </w:p>
        </w:tc>
      </w:tr>
      <w:tr w:rsidR="00201A35" w:rsidRPr="00201A35" w14:paraId="0F847404" w14:textId="77777777" w:rsidTr="00201A35">
        <w:trPr>
          <w:trHeight w:val="355"/>
        </w:trPr>
        <w:tc>
          <w:tcPr>
            <w:tcW w:w="25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D3BC3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Федеральное Собрание РФ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E767C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Разработка и принятие законов РФ</w:t>
            </w:r>
          </w:p>
        </w:tc>
      </w:tr>
    </w:tbl>
    <w:p w14:paraId="67637E90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            </w:t>
      </w:r>
    </w:p>
    <w:p w14:paraId="6EFB549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                </w:t>
      </w:r>
    </w:p>
    <w:p w14:paraId="3AE935D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1FC3653B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lastRenderedPageBreak/>
        <w:t> </w:t>
      </w:r>
    </w:p>
    <w:p w14:paraId="260F4008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sz w:val="24"/>
          <w:szCs w:val="24"/>
        </w:rPr>
        <w:t> </w:t>
      </w:r>
    </w:p>
    <w:p w14:paraId="32184434" w14:textId="77777777" w:rsidR="00201A35" w:rsidRPr="00076533" w:rsidRDefault="00076533" w:rsidP="000765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Система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оценивания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</w:t>
      </w:r>
      <w:r w:rsidR="00201A35" w:rsidRPr="00201A35"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tbl>
      <w:tblPr>
        <w:tblW w:w="10314" w:type="dxa"/>
        <w:tblInd w:w="-131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"/>
        <w:gridCol w:w="2248"/>
        <w:gridCol w:w="3165"/>
        <w:gridCol w:w="4409"/>
      </w:tblGrid>
      <w:tr w:rsidR="00076533" w:rsidRPr="00201A35" w14:paraId="017F7A80" w14:textId="77777777" w:rsidTr="00076533">
        <w:trPr>
          <w:trHeight w:val="280"/>
        </w:trPr>
        <w:tc>
          <w:tcPr>
            <w:tcW w:w="5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FD5BC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" w:name="_Hlk47384425"/>
            <w:r w:rsidRPr="00201A35">
              <w:rPr>
                <w:rFonts w:ascii="Times New Roman" w:hAnsi="Times New Roman" w:cs="Times New Roman"/>
                <w:color w:val="267F8C"/>
                <w:sz w:val="24"/>
                <w:szCs w:val="24"/>
              </w:rPr>
              <w:t>№</w:t>
            </w:r>
            <w:bookmarkEnd w:id="2"/>
          </w:p>
        </w:tc>
        <w:tc>
          <w:tcPr>
            <w:tcW w:w="177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B7AA4D" w14:textId="77777777" w:rsidR="00201A35" w:rsidRPr="00201A35" w:rsidRDefault="00600058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Демонстрационный вариант</w:t>
            </w:r>
          </w:p>
        </w:tc>
        <w:tc>
          <w:tcPr>
            <w:tcW w:w="11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0D3C38" w14:textId="77777777" w:rsidR="00201A35" w:rsidRPr="00201A35" w:rsidRDefault="00201A35" w:rsidP="00600058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Вариант </w:t>
            </w:r>
            <w:r w:rsidR="0060005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CBE79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076533" w:rsidRPr="00201A35" w14:paraId="5F5DB8AD" w14:textId="77777777" w:rsidTr="00076533">
        <w:trPr>
          <w:trHeight w:val="3638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8B254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2268D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В правильном ответе должны быть следующие элементы:</w:t>
            </w:r>
          </w:p>
          <w:p w14:paraId="661CE7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1) понятия: республика, демократия;</w:t>
            </w:r>
          </w:p>
          <w:p w14:paraId="7DDA63D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2) смысл понятия, например: республика- форма правления, при которой высшие органы власти избираются народом ; демократия</w:t>
            </w:r>
          </w:p>
          <w:p w14:paraId="3E357DC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– политический режим, при котором источником власти является сам народ.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2653F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1) понятия: государственный суверенитет, демократия;</w:t>
            </w:r>
          </w:p>
          <w:p w14:paraId="4A70186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2) смысл понятия, например:  государственный суверенитет – это высшая власть внутри страны и независимость в отношениях с другими государствами; демократия– политический режим, при котором источником власти является</w:t>
            </w:r>
          </w:p>
          <w:p w14:paraId="4965E47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сам народ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F98A8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 выписаны два верных </w:t>
            </w:r>
            <w:r w:rsidR="00076533" w:rsidRPr="00201A35">
              <w:rPr>
                <w:rFonts w:ascii="Times New Roman" w:hAnsi="Times New Roman" w:cs="Times New Roman"/>
                <w:sz w:val="24"/>
                <w:szCs w:val="24"/>
              </w:rPr>
              <w:t>понятия и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 раскрыт смысл любого одного из </w:t>
            </w:r>
            <w:r w:rsidR="00076533" w:rsidRPr="00201A35">
              <w:rPr>
                <w:rFonts w:ascii="Times New Roman" w:hAnsi="Times New Roman" w:cs="Times New Roman"/>
                <w:sz w:val="24"/>
                <w:szCs w:val="24"/>
              </w:rPr>
              <w:t>них -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 2 </w:t>
            </w:r>
            <w:r w:rsidR="00076533" w:rsidRPr="00201A35">
              <w:rPr>
                <w:rFonts w:ascii="Times New Roman" w:hAnsi="Times New Roman" w:cs="Times New Roman"/>
                <w:sz w:val="24"/>
                <w:szCs w:val="24"/>
              </w:rPr>
              <w:t>балла; 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                      Правильно выписаны только 2 верных понятия или только 1 верное понятие,  раскрыт</w:t>
            </w:r>
          </w:p>
          <w:p w14:paraId="5444682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его смысл – 1 балл</w:t>
            </w:r>
          </w:p>
        </w:tc>
      </w:tr>
      <w:tr w:rsidR="00076533" w:rsidRPr="00201A35" w14:paraId="49D3E9F3" w14:textId="77777777" w:rsidTr="00076533">
        <w:trPr>
          <w:trHeight w:val="1362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82AA6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CF037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C39C01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44B4A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 балла – нет ошибок,                1 балл – допущен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а одна ошибка,  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0 баллов – допущены две и более ошибок</w:t>
            </w:r>
          </w:p>
        </w:tc>
      </w:tr>
      <w:tr w:rsidR="00076533" w:rsidRPr="00201A35" w14:paraId="609EEAC7" w14:textId="77777777" w:rsidTr="00076533">
        <w:trPr>
          <w:trHeight w:val="1112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C2E35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989F8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2456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2CE1D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1356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E1199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 балла – нет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 xml:space="preserve"> ошибок,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 б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алл – допущена одна ошибка,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 0 баллов – допущены две и более ошибок</w:t>
            </w:r>
          </w:p>
        </w:tc>
      </w:tr>
      <w:tr w:rsidR="00076533" w:rsidRPr="00201A35" w14:paraId="646177B7" w14:textId="77777777" w:rsidTr="00076533">
        <w:trPr>
          <w:trHeight w:val="357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A1ADFB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9C604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268BC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CD91D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7AB2F253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3A9CA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99294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D09A5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BE2C36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5B2D0371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074AC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CC41B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183F0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2F571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344E1DF8" w14:textId="77777777" w:rsidTr="00076533">
        <w:trPr>
          <w:trHeight w:val="1652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E9EA1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C5EDE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2132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44EC0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1122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1F56B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2 балла 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 xml:space="preserve">– нет </w:t>
            </w:r>
            <w:proofErr w:type="spellStart"/>
            <w:r w:rsidR="00076533">
              <w:rPr>
                <w:rFonts w:ascii="Times New Roman" w:hAnsi="Times New Roman" w:cs="Times New Roman"/>
                <w:sz w:val="24"/>
                <w:szCs w:val="24"/>
              </w:rPr>
              <w:t>ошибок,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spellEnd"/>
            <w:r w:rsidRPr="00201A35">
              <w:rPr>
                <w:rFonts w:ascii="Times New Roman" w:hAnsi="Times New Roman" w:cs="Times New Roman"/>
                <w:sz w:val="24"/>
                <w:szCs w:val="24"/>
              </w:rPr>
              <w:t xml:space="preserve"> балл – допущена од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на ошибка,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  0 баллов – допущены две и более ошибок</w:t>
            </w:r>
          </w:p>
        </w:tc>
      </w:tr>
      <w:tr w:rsidR="00076533" w:rsidRPr="00201A35" w14:paraId="634BAAB8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E0801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9FF49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77EC3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AE219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57E606E7" w14:textId="77777777" w:rsidTr="00076533">
        <w:trPr>
          <w:trHeight w:val="27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E14CC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4C4D4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3CAF5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1ECE8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62B61F3D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A3C16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3F856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EE8DD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C4A33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71192FD3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D95214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2ED12F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1BE4F2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2AEED5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76533" w:rsidRPr="00201A35" w14:paraId="0A798985" w14:textId="77777777" w:rsidTr="00076533">
        <w:trPr>
          <w:trHeight w:val="1647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4CB8AC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55847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23132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C784F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12221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442F33" w14:textId="77777777" w:rsidR="00076533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 балла – нет ош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ибок, 1 балл – допущена одна</w:t>
            </w:r>
          </w:p>
          <w:p w14:paraId="02D397F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ош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ибка,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0 баллов – допущены две и более ошибок</w:t>
            </w:r>
          </w:p>
        </w:tc>
      </w:tr>
      <w:tr w:rsidR="00076533" w:rsidRPr="00201A35" w14:paraId="58BA074F" w14:textId="77777777" w:rsidTr="00076533">
        <w:trPr>
          <w:trHeight w:val="1112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9D5BE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DC9529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1221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53436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4D837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2 балла – нет ошиб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>ок,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 1 балл – допущена одна</w:t>
            </w:r>
            <w:r w:rsidR="00076533">
              <w:rPr>
                <w:rFonts w:ascii="Times New Roman" w:hAnsi="Times New Roman" w:cs="Times New Roman"/>
                <w:sz w:val="24"/>
                <w:szCs w:val="24"/>
              </w:rPr>
              <w:t xml:space="preserve"> ошибка, </w:t>
            </w: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0 баллов – допущены две и более ошибок</w:t>
            </w:r>
          </w:p>
        </w:tc>
      </w:tr>
      <w:tr w:rsidR="00076533" w:rsidRPr="00201A35" w14:paraId="20C71362" w14:textId="77777777" w:rsidTr="00076533">
        <w:trPr>
          <w:trHeight w:val="280"/>
        </w:trPr>
        <w:tc>
          <w:tcPr>
            <w:tcW w:w="58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B744AD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D29F07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правительство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2BA4E3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правительство</w:t>
            </w:r>
          </w:p>
        </w:tc>
        <w:tc>
          <w:tcPr>
            <w:tcW w:w="67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616E08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01A35" w:rsidRPr="00201A35" w14:paraId="67AD8B90" w14:textId="77777777" w:rsidTr="00076533">
        <w:trPr>
          <w:trHeight w:val="280"/>
        </w:trPr>
        <w:tc>
          <w:tcPr>
            <w:tcW w:w="10314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3F4E5A" w14:textId="77777777" w:rsidR="00201A35" w:rsidRPr="00201A35" w:rsidRDefault="00201A35" w:rsidP="00201A35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r w:rsidRPr="00201A35">
              <w:rPr>
                <w:rFonts w:ascii="Times New Roman" w:hAnsi="Times New Roman" w:cs="Times New Roman"/>
                <w:sz w:val="24"/>
                <w:szCs w:val="24"/>
              </w:rPr>
              <w:t>Количество баллов - 20</w:t>
            </w:r>
          </w:p>
        </w:tc>
      </w:tr>
    </w:tbl>
    <w:p w14:paraId="07D00E59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color w:val="181818"/>
          <w:sz w:val="24"/>
          <w:szCs w:val="24"/>
        </w:rPr>
      </w:pPr>
      <w:r w:rsidRPr="00201A35">
        <w:rPr>
          <w:rFonts w:ascii="Times New Roman" w:hAnsi="Times New Roman" w:cs="Times New Roman"/>
          <w:color w:val="181818"/>
          <w:sz w:val="24"/>
          <w:szCs w:val="24"/>
        </w:rPr>
        <w:t>                 </w:t>
      </w:r>
    </w:p>
    <w:tbl>
      <w:tblPr>
        <w:tblpPr w:leftFromText="180" w:rightFromText="180" w:vertAnchor="text" w:horzAnchor="page" w:tblpX="621" w:tblpY="446"/>
        <w:tblW w:w="9471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139"/>
      </w:tblGrid>
      <w:tr w:rsidR="00076533" w:rsidRPr="00977DC2" w14:paraId="27B71191" w14:textId="77777777" w:rsidTr="00076533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3298C" w14:textId="77777777" w:rsidR="00076533" w:rsidRPr="00977DC2" w:rsidRDefault="00076533" w:rsidP="0007653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DC910" w14:textId="77777777" w:rsidR="00076533" w:rsidRPr="00977DC2" w:rsidRDefault="00076533" w:rsidP="00076533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71F2F" w14:textId="77777777" w:rsidR="00076533" w:rsidRPr="00977DC2" w:rsidRDefault="00076533" w:rsidP="00076533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44D02" w14:textId="77777777" w:rsidR="00076533" w:rsidRPr="00977DC2" w:rsidRDefault="00076533" w:rsidP="00076533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AF934" w14:textId="77777777" w:rsidR="00076533" w:rsidRPr="00977DC2" w:rsidRDefault="00076533" w:rsidP="00076533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076533" w:rsidRPr="00977DC2" w14:paraId="1E92C6E6" w14:textId="77777777" w:rsidTr="00076533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9B1B5" w14:textId="77777777" w:rsidR="00076533" w:rsidRPr="00977DC2" w:rsidRDefault="00076533" w:rsidP="00076533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331EA" w14:textId="77777777" w:rsidR="00076533" w:rsidRPr="00977DC2" w:rsidRDefault="00076533" w:rsidP="0007653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EEAA95" w14:textId="77777777" w:rsidR="00076533" w:rsidRPr="00977DC2" w:rsidRDefault="00076533" w:rsidP="00076533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30864" w14:textId="77777777" w:rsidR="00076533" w:rsidRPr="00977DC2" w:rsidRDefault="00076533" w:rsidP="00076533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35E4AE" w14:textId="77777777" w:rsidR="00076533" w:rsidRPr="00977DC2" w:rsidRDefault="00076533" w:rsidP="00076533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</w:tr>
    </w:tbl>
    <w:p w14:paraId="7FE5174E" w14:textId="77777777" w:rsidR="00201A35" w:rsidRPr="00201A35" w:rsidRDefault="00201A3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2BBFC8E" w14:textId="77777777" w:rsidR="00076533" w:rsidRDefault="00076533" w:rsidP="000765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0D498BE" w14:textId="77777777" w:rsidR="00076533" w:rsidRDefault="00076533" w:rsidP="0007653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6F4A3F8" w14:textId="77777777" w:rsidR="00201A35" w:rsidRDefault="00201A3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724306A1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0624EC5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26748DD8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0726CBC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20C25D43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5B809B92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FDD0DC6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0E6647B0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04D8EDDA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1297F8B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000EA595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4CF2ED71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E8BD741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75CD9980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B86A8E0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28099070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1F6E44B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47A0CF49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7F3D0CA4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41AE9B6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7784C7CD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3BF1F7C3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4CBACA15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34E76417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2BF7A5BE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569E2644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0C2EDA0B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7C6F9B94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0B076D2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CCB5271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4F26B86E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B7E25B6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5179711C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3AF52FA4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B3172B4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630A5235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E00ADF9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1B1EE075" w14:textId="77777777" w:rsidR="009D2B45" w:rsidRDefault="009D2B45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0A95A86C" w14:textId="77777777" w:rsidR="003A4EA9" w:rsidRDefault="003A4EA9" w:rsidP="00201A35">
      <w:pPr>
        <w:pStyle w:val="a7"/>
        <w:rPr>
          <w:rFonts w:ascii="Times New Roman" w:hAnsi="Times New Roman" w:cs="Times New Roman"/>
          <w:sz w:val="24"/>
          <w:szCs w:val="24"/>
        </w:rPr>
      </w:pPr>
    </w:p>
    <w:p w14:paraId="2A6AE864" w14:textId="77777777" w:rsidR="00A23FB2" w:rsidRPr="00076533" w:rsidRDefault="00A23FB2" w:rsidP="00A23FB2">
      <w:pPr>
        <w:spacing w:before="28" w:after="0" w:line="240" w:lineRule="auto"/>
        <w:jc w:val="center"/>
        <w:rPr>
          <w:rFonts w:ascii="Times New Roman" w:hAnsi="Times New Roman" w:cs="Times New Roman"/>
          <w:b/>
          <w:spacing w:val="-11"/>
          <w:sz w:val="24"/>
          <w:szCs w:val="24"/>
        </w:rPr>
      </w:pPr>
      <w:r w:rsidRPr="00076533">
        <w:rPr>
          <w:rFonts w:ascii="Times New Roman" w:hAnsi="Times New Roman" w:cs="Times New Roman"/>
          <w:b/>
          <w:sz w:val="24"/>
          <w:szCs w:val="24"/>
        </w:rPr>
        <w:t>Демонстрационный вариант</w:t>
      </w:r>
    </w:p>
    <w:p w14:paraId="6261FDCC" w14:textId="77777777" w:rsidR="00A23FB2" w:rsidRPr="00076533" w:rsidRDefault="00A23FB2" w:rsidP="00A23FB2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Итоговая к</w:t>
      </w:r>
      <w:r w:rsidRPr="000765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онтрольная работа</w:t>
      </w:r>
    </w:p>
    <w:p w14:paraId="6452612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1. </w:t>
      </w:r>
      <w:r w:rsidRPr="00973A66">
        <w:rPr>
          <w:rFonts w:ascii="Times New Roman" w:hAnsi="Times New Roman" w:cs="Times New Roman"/>
          <w:sz w:val="20"/>
          <w:szCs w:val="20"/>
        </w:rPr>
        <w:t>Какие два из перечисленных понятий используются в первую очередь д</w:t>
      </w:r>
      <w:r w:rsidR="00E8786F">
        <w:rPr>
          <w:rFonts w:ascii="Times New Roman" w:hAnsi="Times New Roman" w:cs="Times New Roman"/>
          <w:sz w:val="20"/>
          <w:szCs w:val="20"/>
        </w:rPr>
        <w:t>ля обозначения видов искусства?</w:t>
      </w:r>
    </w:p>
    <w:p w14:paraId="47664AD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i/>
          <w:iCs/>
          <w:sz w:val="20"/>
          <w:szCs w:val="20"/>
        </w:rPr>
        <w:t>Театр, библиотека, литература, музей, консерватория.</w:t>
      </w:r>
    </w:p>
    <w:p w14:paraId="3A5312D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Выпишите соответствующие понятия и раскройте смысл любого одного из них. Ответ запишите на бланке ответов № 2, указав номер задания.</w:t>
      </w:r>
    </w:p>
    <w:p w14:paraId="2006CD66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2.  </w:t>
      </w:r>
      <w:r w:rsidRPr="00973A66">
        <w:rPr>
          <w:rFonts w:ascii="Times New Roman" w:hAnsi="Times New Roman" w:cs="Times New Roman"/>
          <w:sz w:val="20"/>
          <w:szCs w:val="20"/>
        </w:rPr>
        <w:t xml:space="preserve"> О какой потребности человека рассуждает современный философ: «... главная страсть человека  — это </w:t>
      </w:r>
      <w:r w:rsidR="00E8786F">
        <w:rPr>
          <w:rFonts w:ascii="Times New Roman" w:hAnsi="Times New Roman" w:cs="Times New Roman"/>
          <w:sz w:val="20"/>
          <w:szCs w:val="20"/>
        </w:rPr>
        <w:t>быть, исполниться, состояться»?</w:t>
      </w:r>
    </w:p>
    <w:p w14:paraId="40028F3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 самоконтроле</w:t>
      </w:r>
    </w:p>
    <w:p w14:paraId="3D3DA7B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 xml:space="preserve">2)  в </w:t>
      </w:r>
      <w:proofErr w:type="spellStart"/>
      <w:r w:rsidRPr="00973A66">
        <w:rPr>
          <w:rFonts w:ascii="Times New Roman" w:hAnsi="Times New Roman" w:cs="Times New Roman"/>
          <w:sz w:val="20"/>
          <w:szCs w:val="20"/>
        </w:rPr>
        <w:t>самореализации</w:t>
      </w:r>
      <w:proofErr w:type="spellEnd"/>
    </w:p>
    <w:p w14:paraId="01581D2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 самопознании</w:t>
      </w:r>
    </w:p>
    <w:p w14:paraId="2C633CC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во власти</w:t>
      </w:r>
    </w:p>
    <w:p w14:paraId="76208A4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3. </w:t>
      </w:r>
      <w:r w:rsidRPr="00973A66">
        <w:rPr>
          <w:rFonts w:ascii="Times New Roman" w:hAnsi="Times New Roman" w:cs="Times New Roman"/>
          <w:sz w:val="20"/>
          <w:szCs w:val="20"/>
        </w:rPr>
        <w:t>Иван не набрал необходимого количества баллов на вступительных экзаменах в университет и поступил в колледж для обучения профессии помощника нотариуса. На какой ступ</w:t>
      </w:r>
      <w:r w:rsidR="00E8786F">
        <w:rPr>
          <w:rFonts w:ascii="Times New Roman" w:hAnsi="Times New Roman" w:cs="Times New Roman"/>
          <w:sz w:val="20"/>
          <w:szCs w:val="20"/>
        </w:rPr>
        <w:t>ени образования обучается Иван?</w:t>
      </w:r>
    </w:p>
    <w:p w14:paraId="5966545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основное общее образование</w:t>
      </w:r>
    </w:p>
    <w:p w14:paraId="45BDB39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среднее профессиональное образование</w:t>
      </w:r>
    </w:p>
    <w:p w14:paraId="19A0887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полное (среднее) образование</w:t>
      </w:r>
    </w:p>
    <w:p w14:paraId="3EA035C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высшее профессиональное образование</w:t>
      </w:r>
    </w:p>
    <w:p w14:paraId="233C6A3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4.  </w:t>
      </w:r>
      <w:r w:rsidRPr="00973A66">
        <w:rPr>
          <w:rFonts w:ascii="Times New Roman" w:hAnsi="Times New Roman" w:cs="Times New Roman"/>
          <w:sz w:val="20"/>
          <w:szCs w:val="20"/>
        </w:rPr>
        <w:t xml:space="preserve"> Верны ли сле</w:t>
      </w:r>
      <w:r w:rsidR="00E8786F">
        <w:rPr>
          <w:rFonts w:ascii="Times New Roman" w:hAnsi="Times New Roman" w:cs="Times New Roman"/>
          <w:sz w:val="20"/>
          <w:szCs w:val="20"/>
        </w:rPr>
        <w:t>дующие суждения об образовании?</w:t>
      </w:r>
    </w:p>
    <w:p w14:paraId="5FC28B2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А.  В процессе получения образования современный человек усваивает основы наук.</w:t>
      </w:r>
    </w:p>
    <w:p w14:paraId="45623216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 xml:space="preserve">Б.  В процессе получения образования современный человек осваивает </w:t>
      </w:r>
      <w:r w:rsidR="00E8786F">
        <w:rPr>
          <w:rFonts w:ascii="Times New Roman" w:hAnsi="Times New Roman" w:cs="Times New Roman"/>
          <w:sz w:val="20"/>
          <w:szCs w:val="20"/>
        </w:rPr>
        <w:t>различные способы деятельности.</w:t>
      </w:r>
    </w:p>
    <w:p w14:paraId="63284FA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верно только А</w:t>
      </w:r>
    </w:p>
    <w:p w14:paraId="1C85B05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верно только Б</w:t>
      </w:r>
    </w:p>
    <w:p w14:paraId="4FC9A85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верны оба суждения</w:t>
      </w:r>
    </w:p>
    <w:p w14:paraId="064B925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оба суждения неверны</w:t>
      </w:r>
    </w:p>
    <w:p w14:paraId="1C3A7FD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5. </w:t>
      </w:r>
      <w:r w:rsidRPr="00973A66">
        <w:rPr>
          <w:rFonts w:ascii="Times New Roman" w:hAnsi="Times New Roman" w:cs="Times New Roman"/>
          <w:sz w:val="20"/>
          <w:szCs w:val="20"/>
        </w:rPr>
        <w:t>Рассмотрите фотографию.</w:t>
      </w:r>
    </w:p>
    <w:p w14:paraId="0B47C36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0E33F5E" wp14:editId="3902E01A">
            <wp:extent cx="1642607" cy="1171977"/>
            <wp:effectExtent l="0" t="0" r="0" b="0"/>
            <wp:docPr id="43" name="Рисунок 43" descr="https://soc-oge.sdamgia.ru/get_file?id=3265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oc-oge.sdamgia.ru/get_file?id=32651&amp;png=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883" cy="1179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F63B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Следование какому виду социальных норм демонстрирует молодой человек, изображенный на иллюстрации? Используя обществоведческие знания, факты социальной жизни и личный социальный опыт, сформулируйте два объяснения, почему необходимо вежливо вести себя в общественном транспорте.</w:t>
      </w:r>
    </w:p>
    <w:p w14:paraId="5E421B0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Ответ запишите на бланке ответов № 2, указав номер задания.</w:t>
      </w:r>
    </w:p>
    <w:p w14:paraId="2913E5C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6. </w:t>
      </w:r>
      <w:r w:rsidRPr="00973A66">
        <w:rPr>
          <w:rFonts w:ascii="Times New Roman" w:hAnsi="Times New Roman" w:cs="Times New Roman"/>
          <w:sz w:val="20"/>
          <w:szCs w:val="20"/>
        </w:rPr>
        <w:t>Ученику 8 класса Кириллу на аккаунт в социальной сети пришло уведомление: «Вы победили в новогодней лотерее. Для получения подарка ценой 6 тысяч рублей необходимо перевести на электронный кошелёк организатора лотереи 150 рублей.»</w:t>
      </w:r>
    </w:p>
    <w:p w14:paraId="7B632EB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В чём состоит опасность данной ситуации для личных финансов Кирилла?</w:t>
      </w:r>
    </w:p>
    <w:p w14:paraId="2704863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Как ему правильно поступить в данной ситуации?</w:t>
      </w:r>
    </w:p>
    <w:p w14:paraId="739CB99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7. </w:t>
      </w:r>
      <w:r w:rsidR="00E8786F">
        <w:rPr>
          <w:rFonts w:ascii="Times New Roman" w:hAnsi="Times New Roman" w:cs="Times New Roman"/>
          <w:sz w:val="20"/>
          <w:szCs w:val="20"/>
        </w:rPr>
        <w:t>Экономическая наука изучает</w:t>
      </w:r>
    </w:p>
    <w:p w14:paraId="5E8829F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формы государственного правления</w:t>
      </w:r>
    </w:p>
    <w:p w14:paraId="28BE182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социальную стратификацию</w:t>
      </w:r>
    </w:p>
    <w:p w14:paraId="1FB292C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типы семьи в современном обществе</w:t>
      </w:r>
    </w:p>
    <w:p w14:paraId="20B6802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способы хозяйствования людей</w:t>
      </w:r>
    </w:p>
    <w:p w14:paraId="145EAB5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8.</w:t>
      </w:r>
      <w:r w:rsidR="00E8786F">
        <w:rPr>
          <w:rFonts w:ascii="Times New Roman" w:hAnsi="Times New Roman" w:cs="Times New Roman"/>
          <w:sz w:val="20"/>
          <w:szCs w:val="20"/>
        </w:rPr>
        <w:t>К косвенным налогам относится</w:t>
      </w:r>
    </w:p>
    <w:p w14:paraId="0EE0D0C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налог на прибыль</w:t>
      </w:r>
    </w:p>
    <w:p w14:paraId="61B6FCE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акциз</w:t>
      </w:r>
    </w:p>
    <w:p w14:paraId="4411C94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подоходный налог</w:t>
      </w:r>
    </w:p>
    <w:p w14:paraId="7963263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налог на имущество</w:t>
      </w:r>
    </w:p>
    <w:p w14:paraId="6BBF11F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9.</w:t>
      </w:r>
      <w:r w:rsidRPr="00973A66">
        <w:rPr>
          <w:rFonts w:ascii="Times New Roman" w:hAnsi="Times New Roman" w:cs="Times New Roman"/>
          <w:sz w:val="20"/>
          <w:szCs w:val="20"/>
        </w:rPr>
        <w:t xml:space="preserve"> Верны ли </w:t>
      </w:r>
      <w:r w:rsidR="00E8786F">
        <w:rPr>
          <w:rFonts w:ascii="Times New Roman" w:hAnsi="Times New Roman" w:cs="Times New Roman"/>
          <w:sz w:val="20"/>
          <w:szCs w:val="20"/>
        </w:rPr>
        <w:t>следующие суждения об инфляции?</w:t>
      </w:r>
    </w:p>
    <w:p w14:paraId="1C21B4F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А.  Инфляция выражается в повышении общего уровня цен.</w:t>
      </w:r>
    </w:p>
    <w:p w14:paraId="5427EEB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 xml:space="preserve">Б.  Повышение цены на товар во </w:t>
      </w:r>
      <w:r w:rsidR="00E8786F">
        <w:rPr>
          <w:rFonts w:ascii="Times New Roman" w:hAnsi="Times New Roman" w:cs="Times New Roman"/>
          <w:sz w:val="20"/>
          <w:szCs w:val="20"/>
        </w:rPr>
        <w:t>всех случаях вызвано инфляцией.</w:t>
      </w:r>
    </w:p>
    <w:p w14:paraId="1AFD1EB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верно только А</w:t>
      </w:r>
    </w:p>
    <w:p w14:paraId="7B91576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верно только Б</w:t>
      </w:r>
    </w:p>
    <w:p w14:paraId="11D4133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верны оба суждения</w:t>
      </w:r>
    </w:p>
    <w:p w14:paraId="0FF11EC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оба суждения неверны</w:t>
      </w:r>
    </w:p>
    <w:p w14:paraId="3036D2A6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lastRenderedPageBreak/>
        <w:t>10.</w:t>
      </w:r>
      <w:r w:rsidRPr="00973A66">
        <w:rPr>
          <w:rFonts w:ascii="Times New Roman" w:hAnsi="Times New Roman" w:cs="Times New Roman"/>
          <w:sz w:val="20"/>
          <w:szCs w:val="20"/>
        </w:rPr>
        <w:t>К демографичес</w:t>
      </w:r>
      <w:r w:rsidR="00E8786F">
        <w:rPr>
          <w:rFonts w:ascii="Times New Roman" w:hAnsi="Times New Roman" w:cs="Times New Roman"/>
          <w:sz w:val="20"/>
          <w:szCs w:val="20"/>
        </w:rPr>
        <w:t>кой социальной группе относится</w:t>
      </w:r>
    </w:p>
    <w:p w14:paraId="423BE4A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средний класс</w:t>
      </w:r>
    </w:p>
    <w:p w14:paraId="0EC0876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русские</w:t>
      </w:r>
    </w:p>
    <w:p w14:paraId="0B1864D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молодёжь</w:t>
      </w:r>
    </w:p>
    <w:p w14:paraId="41E1A32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сибиряки</w:t>
      </w:r>
    </w:p>
    <w:p w14:paraId="083D3CE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11.</w:t>
      </w:r>
      <w:r w:rsidRPr="00973A66">
        <w:rPr>
          <w:rFonts w:ascii="Times New Roman" w:hAnsi="Times New Roman" w:cs="Times New Roman"/>
          <w:sz w:val="20"/>
          <w:szCs w:val="20"/>
        </w:rPr>
        <w:t>Верны ли следующие</w:t>
      </w:r>
      <w:r w:rsidR="00E8786F">
        <w:rPr>
          <w:rFonts w:ascii="Times New Roman" w:hAnsi="Times New Roman" w:cs="Times New Roman"/>
          <w:sz w:val="20"/>
          <w:szCs w:val="20"/>
        </w:rPr>
        <w:t xml:space="preserve"> суждения о социальном статусе?</w:t>
      </w:r>
    </w:p>
    <w:p w14:paraId="3057328E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А.  Повысить свой социальный статус человек может, изменив свое семейное положение.</w:t>
      </w:r>
    </w:p>
    <w:p w14:paraId="1C3B3EF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Б.  Социальный статус отражает положение человека</w:t>
      </w:r>
      <w:r w:rsidR="00E8786F">
        <w:rPr>
          <w:rFonts w:ascii="Times New Roman" w:hAnsi="Times New Roman" w:cs="Times New Roman"/>
          <w:sz w:val="20"/>
          <w:szCs w:val="20"/>
        </w:rPr>
        <w:t xml:space="preserve"> в обществе.</w:t>
      </w:r>
    </w:p>
    <w:p w14:paraId="27EC3BB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верно только А</w:t>
      </w:r>
    </w:p>
    <w:p w14:paraId="2CBC949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верно только Б</w:t>
      </w:r>
    </w:p>
    <w:p w14:paraId="599DDB1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верны оба суждения</w:t>
      </w:r>
    </w:p>
    <w:p w14:paraId="17EA167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оба суждения неверны</w:t>
      </w:r>
    </w:p>
    <w:p w14:paraId="0A6B727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12.</w:t>
      </w:r>
      <w:r w:rsidRPr="00973A66">
        <w:rPr>
          <w:rFonts w:ascii="Times New Roman" w:hAnsi="Times New Roman" w:cs="Times New Roman"/>
          <w:sz w:val="20"/>
          <w:szCs w:val="20"/>
        </w:rPr>
        <w:t>В городе Z в ходе социологического опроса пар, расторгнувших брак, им задавали вопрос: «Кто из супругов виноват в разводе?».</w:t>
      </w:r>
    </w:p>
    <w:p w14:paraId="57125C4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Полученные результаты (в % от числа опрошенных) представлены в виде диаграммы.</w:t>
      </w:r>
    </w:p>
    <w:p w14:paraId="7669DF1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E5C0EF3" wp14:editId="4DA6BD71">
            <wp:extent cx="946597" cy="820474"/>
            <wp:effectExtent l="0" t="0" r="0" b="0"/>
            <wp:docPr id="44" name="Рисунок 44" descr="https://soc-oge.sdamgia.ru/get_file?id=5711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oc-oge.sdamgia.ru/get_file?id=57111&amp;png=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93" cy="826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1298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Сформулируйте по одному выводу: а) о сходстве и б) о различии в позициях групп опрошенных. Выскажите предположение о том, чем объясняется: а) сходство; б) различие. Ответ запишите на отдельном листе, указав номер</w:t>
      </w:r>
    </w:p>
    <w:p w14:paraId="7FC34A0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задания.</w:t>
      </w:r>
    </w:p>
    <w:p w14:paraId="01FCDA66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13. </w:t>
      </w:r>
      <w:r w:rsidRPr="00973A66">
        <w:rPr>
          <w:rFonts w:ascii="Times New Roman" w:hAnsi="Times New Roman" w:cs="Times New Roman"/>
          <w:sz w:val="20"/>
          <w:szCs w:val="20"/>
        </w:rPr>
        <w:t xml:space="preserve">В Италии право избирать депутатов в Палату представителей имеют все совершеннолетние граждане. </w:t>
      </w:r>
      <w:r w:rsidR="00E8786F">
        <w:rPr>
          <w:rFonts w:ascii="Times New Roman" w:hAnsi="Times New Roman" w:cs="Times New Roman"/>
          <w:sz w:val="20"/>
          <w:szCs w:val="20"/>
        </w:rPr>
        <w:t>Это пример избирательного права</w:t>
      </w:r>
    </w:p>
    <w:p w14:paraId="5C53305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пассивного</w:t>
      </w:r>
    </w:p>
    <w:p w14:paraId="7E71E5F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формального</w:t>
      </w:r>
    </w:p>
    <w:p w14:paraId="7290820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всеобщего</w:t>
      </w:r>
    </w:p>
    <w:p w14:paraId="2CD9616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равного</w:t>
      </w:r>
    </w:p>
    <w:p w14:paraId="2A7B311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14. </w:t>
      </w:r>
      <w:r w:rsidRPr="00973A66">
        <w:rPr>
          <w:rFonts w:ascii="Times New Roman" w:hAnsi="Times New Roman" w:cs="Times New Roman"/>
          <w:sz w:val="20"/>
          <w:szCs w:val="20"/>
        </w:rPr>
        <w:t>Верны ли следующи</w:t>
      </w:r>
      <w:r w:rsidR="00E8786F">
        <w:rPr>
          <w:rFonts w:ascii="Times New Roman" w:hAnsi="Times New Roman" w:cs="Times New Roman"/>
          <w:sz w:val="20"/>
          <w:szCs w:val="20"/>
        </w:rPr>
        <w:t>е суждения о форме государства?</w:t>
      </w:r>
    </w:p>
    <w:p w14:paraId="53173CC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А.  Формами правления являются монархия, республика.</w:t>
      </w:r>
    </w:p>
    <w:p w14:paraId="3D83C76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Б.  Формами государственно-территориального устройства являются федерация, унита</w:t>
      </w:r>
      <w:r w:rsidR="00E8786F">
        <w:rPr>
          <w:rFonts w:ascii="Times New Roman" w:hAnsi="Times New Roman" w:cs="Times New Roman"/>
          <w:sz w:val="20"/>
          <w:szCs w:val="20"/>
        </w:rPr>
        <w:t>рное государство, конфедерация.</w:t>
      </w:r>
    </w:p>
    <w:p w14:paraId="0385B93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верно только А</w:t>
      </w:r>
    </w:p>
    <w:p w14:paraId="3C1E99E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верно только Б</w:t>
      </w:r>
    </w:p>
    <w:p w14:paraId="7D029AC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верны оба суждения</w:t>
      </w:r>
    </w:p>
    <w:p w14:paraId="67F924D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оба суждения неверны</w:t>
      </w:r>
    </w:p>
    <w:p w14:paraId="5C07A79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15. </w:t>
      </w:r>
      <w:r w:rsidRPr="00973A66">
        <w:rPr>
          <w:rFonts w:ascii="Times New Roman" w:hAnsi="Times New Roman" w:cs="Times New Roman"/>
          <w:sz w:val="20"/>
          <w:szCs w:val="20"/>
        </w:rPr>
        <w:t xml:space="preserve">Установите соответствие между типами политических режимов и их характеристиками: к каждому элементу, данному в первом </w:t>
      </w:r>
      <w:proofErr w:type="spellStart"/>
      <w:r w:rsidRPr="00973A66">
        <w:rPr>
          <w:rFonts w:ascii="Times New Roman" w:hAnsi="Times New Roman" w:cs="Times New Roman"/>
          <w:sz w:val="20"/>
          <w:szCs w:val="20"/>
        </w:rPr>
        <w:t>столбце</w:t>
      </w:r>
      <w:proofErr w:type="spellEnd"/>
      <w:r w:rsidRPr="00973A66">
        <w:rPr>
          <w:rFonts w:ascii="Times New Roman" w:hAnsi="Times New Roman" w:cs="Times New Roman"/>
          <w:sz w:val="20"/>
          <w:szCs w:val="20"/>
        </w:rPr>
        <w:t xml:space="preserve">, подберите элемент из второго </w:t>
      </w:r>
      <w:proofErr w:type="spellStart"/>
      <w:r w:rsidRPr="00973A66">
        <w:rPr>
          <w:rFonts w:ascii="Times New Roman" w:hAnsi="Times New Roman" w:cs="Times New Roman"/>
          <w:sz w:val="20"/>
          <w:szCs w:val="20"/>
        </w:rPr>
        <w:t>столбца</w:t>
      </w:r>
      <w:proofErr w:type="spellEnd"/>
      <w:r w:rsidRPr="00973A66">
        <w:rPr>
          <w:rFonts w:ascii="Times New Roman" w:hAnsi="Times New Roman" w:cs="Times New Roman"/>
          <w:sz w:val="20"/>
          <w:szCs w:val="20"/>
        </w:rPr>
        <w:t>.</w:t>
      </w:r>
    </w:p>
    <w:p w14:paraId="2CB466D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ХАРАКТЕРИСТИКИ</w:t>
      </w:r>
    </w:p>
    <w:p w14:paraId="1FDA98B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А)  гарантии прав и свобод личности</w:t>
      </w:r>
    </w:p>
    <w:p w14:paraId="2022081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Б)  власть единой массовой партии</w:t>
      </w:r>
    </w:p>
    <w:p w14:paraId="549E13A1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В)  официальная обязательная идеология</w:t>
      </w:r>
    </w:p>
    <w:p w14:paraId="4F63F23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Г)  политический плюрализм</w:t>
      </w:r>
    </w:p>
    <w:p w14:paraId="484EE817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ТИПЫ РЕЖИМОВ</w:t>
      </w:r>
    </w:p>
    <w:p w14:paraId="162A8D3B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демократический</w:t>
      </w:r>
    </w:p>
    <w:p w14:paraId="7978BFDC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тоталитарный</w:t>
      </w:r>
    </w:p>
    <w:p w14:paraId="28655A4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973A66" w:rsidRPr="00973A66" w14:paraId="2577F1A9" w14:textId="77777777" w:rsidTr="001B114E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3460DB8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1892C34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67190FF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DD452C4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Г</w:t>
            </w:r>
          </w:p>
        </w:tc>
      </w:tr>
      <w:tr w:rsidR="00973A66" w:rsidRPr="00973A66" w14:paraId="6F8037E4" w14:textId="77777777" w:rsidTr="001B114E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7EACAD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B318E0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CCE33C6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 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A50A12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 </w:t>
            </w:r>
          </w:p>
        </w:tc>
      </w:tr>
    </w:tbl>
    <w:p w14:paraId="24ED207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16. </w:t>
      </w:r>
      <w:r w:rsidRPr="00973A66">
        <w:rPr>
          <w:rFonts w:ascii="Times New Roman" w:hAnsi="Times New Roman" w:cs="Times New Roman"/>
          <w:sz w:val="20"/>
          <w:szCs w:val="20"/>
        </w:rPr>
        <w:t>Правило поведения человека в правовой ситуации, которое</w:t>
      </w:r>
      <w:r w:rsidR="00E8786F">
        <w:rPr>
          <w:rFonts w:ascii="Times New Roman" w:hAnsi="Times New Roman" w:cs="Times New Roman"/>
          <w:sz w:val="20"/>
          <w:szCs w:val="20"/>
        </w:rPr>
        <w:t xml:space="preserve"> должно обязательно выполняться</w:t>
      </w:r>
    </w:p>
    <w:p w14:paraId="38041C3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норма морали</w:t>
      </w:r>
    </w:p>
    <w:p w14:paraId="10BB951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социальная норма</w:t>
      </w:r>
    </w:p>
    <w:p w14:paraId="075474A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норма права</w:t>
      </w:r>
    </w:p>
    <w:p w14:paraId="4E0BA22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политическая норма</w:t>
      </w:r>
    </w:p>
    <w:p w14:paraId="2F578AB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17. </w:t>
      </w:r>
      <w:r w:rsidRPr="00973A66">
        <w:rPr>
          <w:rFonts w:ascii="Times New Roman" w:hAnsi="Times New Roman" w:cs="Times New Roman"/>
          <w:sz w:val="20"/>
          <w:szCs w:val="20"/>
        </w:rPr>
        <w:t>На остановке общественного транспорта подростки нецензурно выражались. Како</w:t>
      </w:r>
      <w:r w:rsidR="00E8786F">
        <w:rPr>
          <w:rFonts w:ascii="Times New Roman" w:hAnsi="Times New Roman" w:cs="Times New Roman"/>
          <w:sz w:val="20"/>
          <w:szCs w:val="20"/>
        </w:rPr>
        <w:t>е правонарушение они совершили?</w:t>
      </w:r>
    </w:p>
    <w:p w14:paraId="4C70F681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гражданский проступок</w:t>
      </w:r>
    </w:p>
    <w:p w14:paraId="24AD87E9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дисциплинарный проступок</w:t>
      </w:r>
    </w:p>
    <w:p w14:paraId="3043AF57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административный проступок</w:t>
      </w:r>
    </w:p>
    <w:p w14:paraId="2FAA713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уголовное преступление</w:t>
      </w:r>
    </w:p>
    <w:p w14:paraId="38C58E2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18.  </w:t>
      </w:r>
      <w:r w:rsidRPr="00973A66">
        <w:rPr>
          <w:rFonts w:ascii="Times New Roman" w:hAnsi="Times New Roman" w:cs="Times New Roman"/>
          <w:sz w:val="20"/>
          <w:szCs w:val="20"/>
        </w:rPr>
        <w:t>Верны ли следующие суждения о конституции?</w:t>
      </w:r>
    </w:p>
    <w:p w14:paraId="0DEAC20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 </w:t>
      </w:r>
    </w:p>
    <w:p w14:paraId="0222ADA3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lastRenderedPageBreak/>
        <w:t>А.  Конституция обладает высшей юридической силой.</w:t>
      </w:r>
    </w:p>
    <w:p w14:paraId="076BFBF1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Б.  Конституция является сводом всех законов государств</w:t>
      </w:r>
      <w:r w:rsidR="00E8786F">
        <w:rPr>
          <w:rFonts w:ascii="Times New Roman" w:hAnsi="Times New Roman" w:cs="Times New Roman"/>
          <w:sz w:val="20"/>
          <w:szCs w:val="20"/>
        </w:rPr>
        <w:t>а.</w:t>
      </w:r>
    </w:p>
    <w:p w14:paraId="54AD0918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верно только А</w:t>
      </w:r>
    </w:p>
    <w:p w14:paraId="0D42C59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верно только Б</w:t>
      </w:r>
    </w:p>
    <w:p w14:paraId="55A1E66D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верны оба суждения</w:t>
      </w:r>
    </w:p>
    <w:p w14:paraId="3F11B78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оба суждения неверны</w:t>
      </w:r>
    </w:p>
    <w:p w14:paraId="25BA2D94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19. </w:t>
      </w:r>
      <w:r w:rsidRPr="00973A66">
        <w:rPr>
          <w:rFonts w:ascii="Times New Roman" w:hAnsi="Times New Roman" w:cs="Times New Roman"/>
          <w:sz w:val="20"/>
          <w:szCs w:val="20"/>
        </w:rPr>
        <w:t xml:space="preserve">Учитель на уроке охарактеризовал черты рыночной и командной экономики. Сравните эти два типа экономических систем. Выберите и запишите в первую колонку таблицы порядковые номера черт сходства, а во вторую колонку  — </w:t>
      </w:r>
      <w:r w:rsidR="00E8786F">
        <w:rPr>
          <w:rFonts w:ascii="Times New Roman" w:hAnsi="Times New Roman" w:cs="Times New Roman"/>
          <w:sz w:val="20"/>
          <w:szCs w:val="20"/>
        </w:rPr>
        <w:t>порядковые номера черт отличия:</w:t>
      </w:r>
    </w:p>
    <w:p w14:paraId="72734C72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1)  решение проблемы ограниченности ресурсов</w:t>
      </w:r>
    </w:p>
    <w:p w14:paraId="4C48AEC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2)  многообразие форм собственности, в том числе частная собственность</w:t>
      </w:r>
    </w:p>
    <w:p w14:paraId="1B659110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3)  одним из факторов производства выступает труд</w:t>
      </w:r>
    </w:p>
    <w:p w14:paraId="227ACFF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4)  что, сколько и в каком количестве производить, определяет государство</w:t>
      </w:r>
    </w:p>
    <w:p w14:paraId="5C88A5DF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31"/>
        <w:gridCol w:w="731"/>
        <w:gridCol w:w="703"/>
        <w:gridCol w:w="703"/>
      </w:tblGrid>
      <w:tr w:rsidR="00973A66" w:rsidRPr="00973A66" w14:paraId="7DEF5533" w14:textId="77777777" w:rsidTr="001B114E">
        <w:trPr>
          <w:gridAfter w:val="3"/>
        </w:trPr>
        <w:tc>
          <w:tcPr>
            <w:tcW w:w="0" w:type="auto"/>
            <w:vAlign w:val="center"/>
            <w:hideMark/>
          </w:tcPr>
          <w:p w14:paraId="01503AE0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73A66" w:rsidRPr="00973A66" w14:paraId="4E8E057B" w14:textId="77777777" w:rsidTr="001B114E"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A47DB6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Черты сходства</w:t>
            </w:r>
          </w:p>
        </w:tc>
        <w:tc>
          <w:tcPr>
            <w:tcW w:w="0" w:type="auto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E77A1FB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Черты отличия</w:t>
            </w:r>
          </w:p>
        </w:tc>
      </w:tr>
      <w:tr w:rsidR="00973A66" w:rsidRPr="00973A66" w14:paraId="1D222BC3" w14:textId="77777777" w:rsidTr="001B114E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9751DB8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D01F41C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FEAEF7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B8AF692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2F5A0E5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Style w:val="outernumber"/>
          <w:rFonts w:ascii="Times New Roman" w:hAnsi="Times New Roman" w:cs="Times New Roman"/>
          <w:b/>
          <w:bCs/>
          <w:color w:val="000000"/>
          <w:sz w:val="20"/>
          <w:szCs w:val="20"/>
        </w:rPr>
        <w:t>20. </w:t>
      </w:r>
      <w:r w:rsidRPr="00973A66">
        <w:rPr>
          <w:rFonts w:ascii="Times New Roman" w:hAnsi="Times New Roman" w:cs="Times New Roman"/>
          <w:sz w:val="20"/>
          <w:szCs w:val="20"/>
        </w:rPr>
        <w:t>Запишите слово, пропущенное в таблице.</w:t>
      </w:r>
    </w:p>
    <w:p w14:paraId="642A4EDA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973A66">
        <w:rPr>
          <w:rFonts w:ascii="Times New Roman" w:hAnsi="Times New Roman" w:cs="Times New Roman"/>
          <w:sz w:val="20"/>
          <w:szCs w:val="20"/>
        </w:rPr>
        <w:t> </w:t>
      </w:r>
    </w:p>
    <w:tbl>
      <w:tblPr>
        <w:tblW w:w="82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00"/>
        <w:gridCol w:w="5550"/>
      </w:tblGrid>
      <w:tr w:rsidR="00973A66" w:rsidRPr="00973A66" w14:paraId="356AED19" w14:textId="77777777" w:rsidTr="001B114E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61FDCFC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Орган государственной власти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F6D7694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Полномочия</w:t>
            </w:r>
          </w:p>
        </w:tc>
      </w:tr>
      <w:tr w:rsidR="00973A66" w:rsidRPr="00973A66" w14:paraId="5EAF4024" w14:textId="77777777" w:rsidTr="001B114E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16B00C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B6C9FA4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Утверждение указа Президента Российской</w:t>
            </w:r>
          </w:p>
          <w:p w14:paraId="313523E8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Федерации о введении военного положения</w:t>
            </w:r>
          </w:p>
        </w:tc>
      </w:tr>
      <w:tr w:rsidR="00973A66" w:rsidRPr="00973A66" w14:paraId="542CB6B0" w14:textId="77777777" w:rsidTr="001B114E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3C7C26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Государственная Дума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F7373D5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Решение вопроса о доверии Правительству</w:t>
            </w:r>
          </w:p>
          <w:p w14:paraId="2B2F646F" w14:textId="77777777" w:rsidR="00973A66" w:rsidRPr="00973A66" w:rsidRDefault="00973A66" w:rsidP="001B114E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73A66">
              <w:rPr>
                <w:rFonts w:ascii="Times New Roman" w:hAnsi="Times New Roman" w:cs="Times New Roman"/>
                <w:sz w:val="20"/>
                <w:szCs w:val="20"/>
              </w:rPr>
              <w:t>Российской Федерации</w:t>
            </w:r>
          </w:p>
        </w:tc>
      </w:tr>
    </w:tbl>
    <w:p w14:paraId="526958E6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color w:val="181818"/>
          <w:sz w:val="20"/>
          <w:szCs w:val="20"/>
        </w:rPr>
      </w:pPr>
    </w:p>
    <w:p w14:paraId="2E845D07" w14:textId="77777777" w:rsidR="00973A66" w:rsidRPr="00973A66" w:rsidRDefault="00973A66" w:rsidP="00973A66">
      <w:pPr>
        <w:spacing w:after="0" w:line="240" w:lineRule="auto"/>
        <w:rPr>
          <w:rFonts w:ascii="Times New Roman" w:hAnsi="Times New Roman" w:cs="Times New Roman"/>
          <w:color w:val="181818"/>
          <w:sz w:val="20"/>
          <w:szCs w:val="20"/>
        </w:rPr>
      </w:pPr>
    </w:p>
    <w:p w14:paraId="26F1977B" w14:textId="77777777" w:rsidR="00973A66" w:rsidRP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1D4D1D88" w14:textId="77777777" w:rsidR="00973A66" w:rsidRP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3272A7B3" w14:textId="77777777" w:rsidR="00973A66" w:rsidRP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739847D4" w14:textId="77777777" w:rsidR="00973A66" w:rsidRP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34088CFF" w14:textId="77777777" w:rsid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715EB94" w14:textId="77777777" w:rsid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EFB578C" w14:textId="77777777" w:rsidR="000A782F" w:rsidRDefault="000A782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7B5A53F9" w14:textId="77777777" w:rsidR="00973A66" w:rsidRDefault="00973A66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354678D" w14:textId="77777777" w:rsidR="00973A66" w:rsidRDefault="00973A66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8155BDF" w14:textId="77777777" w:rsidR="00973A66" w:rsidRDefault="00973A66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6725713" w14:textId="77777777" w:rsidR="00973A66" w:rsidRDefault="00973A66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B833E4F" w14:textId="77777777" w:rsidR="00973A66" w:rsidRDefault="00973A66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4FA1E56" w14:textId="77777777" w:rsidR="000A782F" w:rsidRDefault="000A782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7A6AA793" w14:textId="77777777" w:rsidR="000A782F" w:rsidRDefault="000A782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8ABA68A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C20EACE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5DC9F2D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BD35FFB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71609D6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3840E91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C2F9084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7C7E880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B2F5A75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2ADF9D1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7755B36B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DD110AD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879799D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773B61C9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C234F7C" w14:textId="77777777" w:rsidR="00600058" w:rsidRDefault="00600058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1AD1E71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9759916" w14:textId="77777777" w:rsidR="00E8786F" w:rsidRDefault="00E8786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0F7EB823" w14:textId="77777777" w:rsidR="00973A66" w:rsidRPr="00076533" w:rsidRDefault="00973A66" w:rsidP="00973A66">
      <w:pPr>
        <w:widowControl w:val="0"/>
        <w:tabs>
          <w:tab w:val="left" w:pos="5166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Итоговая к</w:t>
      </w:r>
      <w:r w:rsidRPr="0007653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онтрольная работа</w:t>
      </w:r>
    </w:p>
    <w:p w14:paraId="0B6AD3B6" w14:textId="77777777" w:rsidR="00973A66" w:rsidRDefault="00973A66" w:rsidP="00973A66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1A35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="00600058">
        <w:rPr>
          <w:rFonts w:ascii="Times New Roman" w:hAnsi="Times New Roman" w:cs="Times New Roman"/>
          <w:b/>
          <w:sz w:val="24"/>
          <w:szCs w:val="24"/>
        </w:rPr>
        <w:t>1</w:t>
      </w:r>
      <w:r w:rsidRPr="00201A35">
        <w:rPr>
          <w:rFonts w:ascii="Times New Roman" w:hAnsi="Times New Roman" w:cs="Times New Roman"/>
          <w:b/>
          <w:sz w:val="24"/>
          <w:szCs w:val="24"/>
        </w:rPr>
        <w:t>.</w:t>
      </w:r>
    </w:p>
    <w:p w14:paraId="1C489B0D" w14:textId="77777777" w:rsidR="000A782F" w:rsidRDefault="000A782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8710276" w14:textId="77777777" w:rsidR="000A782F" w:rsidRDefault="000A782F" w:rsidP="000A782F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2784050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1. Какие два из перечисленных понятий используются в первую очередь при описании духовной сферы общества? </w:t>
      </w:r>
    </w:p>
    <w:p w14:paraId="2A47EF9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i/>
          <w:sz w:val="20"/>
          <w:szCs w:val="20"/>
          <w:shd w:val="clear" w:color="auto" w:fill="FFFFFF"/>
        </w:rPr>
      </w:pPr>
      <w:r w:rsidRPr="0041196C">
        <w:rPr>
          <w:i/>
          <w:sz w:val="20"/>
          <w:szCs w:val="20"/>
          <w:shd w:val="clear" w:color="auto" w:fill="FFFFFF"/>
        </w:rPr>
        <w:t xml:space="preserve">     Страта; мораль; собственность, производство; религия.</w:t>
      </w:r>
    </w:p>
    <w:p w14:paraId="24BE517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Запишите соответствующие понятия и раскройте смысл любого из них. Ответ запишите в бланке ответов №2, указав номер задания.</w:t>
      </w:r>
    </w:p>
    <w:p w14:paraId="3448EAA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6C5EABA8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2. Семён работает учителем. Он честный, порядочный человек. В свободное время он играет в футбольной команде и посещает спортивный клуб. Всё это характеризует Семёна как </w:t>
      </w:r>
    </w:p>
    <w:p w14:paraId="06EC459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друга                   2) индивида                  3) личность               4) гения</w:t>
      </w:r>
    </w:p>
    <w:p w14:paraId="313596FB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6FEDE3B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3. В современном мире остро стоит проблема изменения климата: землетрясения, заморозки, и засухи происходят всё чаще. В этом проявляется (-</w:t>
      </w:r>
      <w:proofErr w:type="spellStart"/>
      <w:r w:rsidRPr="0041196C">
        <w:rPr>
          <w:sz w:val="20"/>
          <w:szCs w:val="20"/>
          <w:shd w:val="clear" w:color="auto" w:fill="FFFFFF"/>
        </w:rPr>
        <w:t>ются</w:t>
      </w:r>
      <w:proofErr w:type="spellEnd"/>
      <w:r w:rsidRPr="0041196C">
        <w:rPr>
          <w:sz w:val="20"/>
          <w:szCs w:val="20"/>
          <w:shd w:val="clear" w:color="auto" w:fill="FFFFFF"/>
        </w:rPr>
        <w:t>)</w:t>
      </w:r>
    </w:p>
    <w:p w14:paraId="1445B6BB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проблема неравномерности уровней развития регионов</w:t>
      </w:r>
    </w:p>
    <w:p w14:paraId="517FCFEA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  демографическая проблема</w:t>
      </w:r>
    </w:p>
    <w:p w14:paraId="2F5835C0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глобальные проблемы истощения ресурсов</w:t>
      </w:r>
    </w:p>
    <w:p w14:paraId="6612D63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4) глобальные экологические проблемы</w:t>
      </w:r>
    </w:p>
    <w:p w14:paraId="7BB2245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7C2A4984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4. Верны ли следующие суждения о познании? </w:t>
      </w:r>
    </w:p>
    <w:p w14:paraId="7D535AA4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А.  Любая познавательная деятельность невозможна без специальной подготовки.</w:t>
      </w:r>
    </w:p>
    <w:p w14:paraId="01C93201" w14:textId="77777777" w:rsidR="00973A66" w:rsidRPr="0041196C" w:rsidRDefault="00973A66" w:rsidP="00973A66">
      <w:pPr>
        <w:pStyle w:val="leftmargin"/>
        <w:shd w:val="clear" w:color="auto" w:fill="FFFFFF"/>
        <w:tabs>
          <w:tab w:val="left" w:pos="284"/>
        </w:tabs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Б. </w:t>
      </w:r>
      <w:r w:rsidRPr="00B95333">
        <w:rPr>
          <w:sz w:val="20"/>
          <w:szCs w:val="20"/>
          <w:shd w:val="clear" w:color="auto" w:fill="FFFFFF"/>
        </w:rPr>
        <w:t xml:space="preserve">  </w:t>
      </w:r>
      <w:r w:rsidRPr="0041196C">
        <w:rPr>
          <w:sz w:val="20"/>
          <w:szCs w:val="20"/>
          <w:shd w:val="clear" w:color="auto" w:fill="FFFFFF"/>
        </w:rPr>
        <w:t xml:space="preserve">В практической деятельности исключена любая возможность получения истинного знания.  </w:t>
      </w:r>
    </w:p>
    <w:p w14:paraId="1E8FFD8C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1) верно только А               2) верно только Б</w:t>
      </w:r>
      <w:r w:rsidRPr="0041196C">
        <w:rPr>
          <w:rStyle w:val="eop"/>
          <w:sz w:val="20"/>
          <w:szCs w:val="20"/>
        </w:rPr>
        <w:t> </w:t>
      </w:r>
    </w:p>
    <w:p w14:paraId="14FEABA5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3) верны оба суждения      </w:t>
      </w:r>
      <w:r w:rsidRPr="00B95333">
        <w:rPr>
          <w:rStyle w:val="normaltextrun"/>
          <w:sz w:val="20"/>
          <w:szCs w:val="20"/>
        </w:rPr>
        <w:t xml:space="preserve"> </w:t>
      </w:r>
      <w:r w:rsidRPr="0041196C">
        <w:rPr>
          <w:rStyle w:val="normaltextrun"/>
          <w:sz w:val="20"/>
          <w:szCs w:val="20"/>
        </w:rPr>
        <w:t>4) оба суждения неверны</w:t>
      </w:r>
      <w:r w:rsidRPr="0041196C">
        <w:rPr>
          <w:rStyle w:val="eop"/>
          <w:sz w:val="20"/>
          <w:szCs w:val="20"/>
        </w:rPr>
        <w:t> </w:t>
      </w:r>
    </w:p>
    <w:p w14:paraId="090BA3E0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1E9A6E1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41196C">
        <w:rPr>
          <w:sz w:val="20"/>
          <w:szCs w:val="20"/>
        </w:rPr>
        <w:t>5. Рассмотрите фотографию.</w:t>
      </w:r>
    </w:p>
    <w:p w14:paraId="257D43AA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5199A128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center"/>
        <w:rPr>
          <w:sz w:val="20"/>
          <w:szCs w:val="20"/>
        </w:rPr>
      </w:pPr>
      <w:r w:rsidRPr="0041196C">
        <w:rPr>
          <w:noProof/>
          <w:sz w:val="20"/>
          <w:szCs w:val="20"/>
        </w:rPr>
        <w:drawing>
          <wp:inline distT="0" distB="0" distL="0" distR="0" wp14:anchorId="2BC2D607" wp14:editId="6C9993E5">
            <wp:extent cx="2321658" cy="1580084"/>
            <wp:effectExtent l="19050" t="0" r="2442" b="0"/>
            <wp:docPr id="45" name="Рисунок 45" descr="https://shkolazhizni.ru/img/content/i168/168752_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hkolazhizni.ru/img/content/i168/168752_or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</a:blip>
                    <a:srcRect l="5516" r="1775" b="5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658" cy="1580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C8518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58ED55C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Что такое деньги? Какую роль играют деньги в экономике? </w:t>
      </w:r>
      <w:r w:rsidRPr="0041196C">
        <w:rPr>
          <w:sz w:val="20"/>
          <w:szCs w:val="20"/>
        </w:rPr>
        <w:t>Используя обществоведческие знания, факты социальной жизни и личный социальный опыт, назовите две функции денег и кратко поясните каждую из функций.</w:t>
      </w:r>
    </w:p>
    <w:p w14:paraId="24009F0B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46E2241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6C90526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6. Ивану на </w:t>
      </w:r>
      <w:proofErr w:type="spellStart"/>
      <w:r w:rsidRPr="0041196C">
        <w:rPr>
          <w:sz w:val="20"/>
          <w:szCs w:val="20"/>
          <w:shd w:val="clear" w:color="auto" w:fill="FFFFFF"/>
        </w:rPr>
        <w:t>14-летие</w:t>
      </w:r>
      <w:proofErr w:type="spellEnd"/>
      <w:r w:rsidRPr="0041196C">
        <w:rPr>
          <w:sz w:val="20"/>
          <w:szCs w:val="20"/>
          <w:shd w:val="clear" w:color="auto" w:fill="FFFFFF"/>
        </w:rPr>
        <w:t xml:space="preserve"> бабушка подарила 10000 рублей. Он решил через 3 года, после окончания школы сделать ля себя и бабушки подарок. Для этого ему необходимо увеличить подаренные бабушкой деньги. </w:t>
      </w:r>
    </w:p>
    <w:p w14:paraId="77B76DB9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  Какой путь для увеличения своих финансов можно предложить Ивану? </w:t>
      </w:r>
    </w:p>
    <w:p w14:paraId="52F946B8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  Какие риски могут ожидать Ивана в подобном виде деятельности? </w:t>
      </w:r>
    </w:p>
    <w:p w14:paraId="401AEC1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  Ответ запишите в бланке ответов №2, указав номер задания.</w:t>
      </w:r>
    </w:p>
    <w:p w14:paraId="63DF1F3E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01BE69EA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7. Для традиционной экономической системы характерно</w:t>
      </w:r>
    </w:p>
    <w:p w14:paraId="00F1E810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развитие фабричного производства</w:t>
      </w:r>
    </w:p>
    <w:p w14:paraId="5B606E2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 государственное ценообразование</w:t>
      </w:r>
    </w:p>
    <w:p w14:paraId="1D6FA64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3) производство тех товаров, которые </w:t>
      </w:r>
      <w:proofErr w:type="spellStart"/>
      <w:r w:rsidRPr="0041196C">
        <w:rPr>
          <w:sz w:val="20"/>
          <w:szCs w:val="20"/>
          <w:shd w:val="clear" w:color="auto" w:fill="FFFFFF"/>
        </w:rPr>
        <w:t>потребляются</w:t>
      </w:r>
      <w:proofErr w:type="spellEnd"/>
      <w:r w:rsidRPr="0041196C">
        <w:rPr>
          <w:sz w:val="20"/>
          <w:szCs w:val="20"/>
          <w:shd w:val="clear" w:color="auto" w:fill="FFFFFF"/>
        </w:rPr>
        <w:t xml:space="preserve"> на основе обычаев</w:t>
      </w:r>
    </w:p>
    <w:p w14:paraId="5F4BF5F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4) преобладание акционерной собственности на средства производства</w:t>
      </w:r>
    </w:p>
    <w:p w14:paraId="0029148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430621B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8. Выберите перечень, который включает только факторы производства.</w:t>
      </w:r>
    </w:p>
    <w:p w14:paraId="5D474D2E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рабочая сила, предпринимательские способности, природные ресурсы</w:t>
      </w:r>
    </w:p>
    <w:p w14:paraId="1368C9B0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 информация, природа, предприимчивость</w:t>
      </w:r>
    </w:p>
    <w:p w14:paraId="360E0E99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труд, капитал, частная собственность</w:t>
      </w:r>
    </w:p>
    <w:p w14:paraId="5452DD1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4) деньги, продукты труда, полезные ископаемые</w:t>
      </w:r>
    </w:p>
    <w:p w14:paraId="09F9CA6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4ED77B1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lastRenderedPageBreak/>
        <w:t xml:space="preserve">9. Верны ли следующие суждения о предприятиях? </w:t>
      </w:r>
    </w:p>
    <w:p w14:paraId="3B9AADE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Предприятия всех форм собственности должны</w:t>
      </w:r>
    </w:p>
    <w:p w14:paraId="380E2A65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А. Ежегодно выплачивать дивиденды по своим ценным бумагам</w:t>
      </w:r>
    </w:p>
    <w:p w14:paraId="127D365E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Б. Уплачивать налоги в государственный бюджет.</w:t>
      </w:r>
    </w:p>
    <w:p w14:paraId="689B672C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1) верно только А               2) верно только Б</w:t>
      </w:r>
      <w:r w:rsidRPr="0041196C">
        <w:rPr>
          <w:rStyle w:val="eop"/>
          <w:sz w:val="20"/>
          <w:szCs w:val="20"/>
        </w:rPr>
        <w:t> </w:t>
      </w:r>
    </w:p>
    <w:p w14:paraId="2CD1F793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3) верны оба суждения      </w:t>
      </w:r>
      <w:r w:rsidRPr="00B95333">
        <w:rPr>
          <w:rStyle w:val="normaltextrun"/>
          <w:sz w:val="20"/>
          <w:szCs w:val="20"/>
        </w:rPr>
        <w:t xml:space="preserve"> </w:t>
      </w:r>
      <w:r w:rsidRPr="0041196C">
        <w:rPr>
          <w:rStyle w:val="normaltextrun"/>
          <w:sz w:val="20"/>
          <w:szCs w:val="20"/>
        </w:rPr>
        <w:t>4) оба суждения неверны</w:t>
      </w:r>
      <w:r w:rsidRPr="0041196C">
        <w:rPr>
          <w:rStyle w:val="eop"/>
          <w:sz w:val="20"/>
          <w:szCs w:val="20"/>
        </w:rPr>
        <w:t> </w:t>
      </w:r>
    </w:p>
    <w:p w14:paraId="0E138E29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1F416083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10. Для семьи как малой группы характерно (-ы)</w:t>
      </w:r>
    </w:p>
    <w:p w14:paraId="2A203C1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общие увлечения и хобби членов семьи      2) постоянные личные контакты</w:t>
      </w:r>
    </w:p>
    <w:p w14:paraId="31AED2B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наличие кровно-родственных связей           4) совместное ведение хозяйства</w:t>
      </w:r>
    </w:p>
    <w:p w14:paraId="1AD5A5F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114BFFF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11. Верны ли следующие суждения о социальном конфликте? </w:t>
      </w:r>
    </w:p>
    <w:p w14:paraId="2BA88D44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А.  Социальные конфликты возможны в любом обществе.</w:t>
      </w:r>
    </w:p>
    <w:p w14:paraId="7C4022F2" w14:textId="77777777" w:rsidR="00973A66" w:rsidRPr="0041196C" w:rsidRDefault="00973A66" w:rsidP="00973A66">
      <w:pPr>
        <w:pStyle w:val="leftmargin"/>
        <w:shd w:val="clear" w:color="auto" w:fill="FFFFFF"/>
        <w:tabs>
          <w:tab w:val="left" w:pos="284"/>
        </w:tabs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Б.  Социальные конфликты возникают из-за разных интересов социальных групп.  </w:t>
      </w:r>
    </w:p>
    <w:p w14:paraId="4389956D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1) верно только А               2) верно только Б</w:t>
      </w:r>
      <w:r w:rsidRPr="0041196C">
        <w:rPr>
          <w:rStyle w:val="eop"/>
          <w:sz w:val="20"/>
          <w:szCs w:val="20"/>
        </w:rPr>
        <w:t> </w:t>
      </w:r>
    </w:p>
    <w:p w14:paraId="103645A6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3) верны оба суждения      </w:t>
      </w:r>
      <w:r w:rsidRPr="00B95333">
        <w:rPr>
          <w:rStyle w:val="normaltextrun"/>
          <w:sz w:val="20"/>
          <w:szCs w:val="20"/>
        </w:rPr>
        <w:t xml:space="preserve"> </w:t>
      </w:r>
      <w:r w:rsidRPr="0041196C">
        <w:rPr>
          <w:rStyle w:val="normaltextrun"/>
          <w:sz w:val="20"/>
          <w:szCs w:val="20"/>
        </w:rPr>
        <w:t>4) оба суждения неверны</w:t>
      </w:r>
      <w:r w:rsidRPr="0041196C">
        <w:rPr>
          <w:rStyle w:val="eop"/>
          <w:sz w:val="20"/>
          <w:szCs w:val="20"/>
        </w:rPr>
        <w:t> </w:t>
      </w:r>
    </w:p>
    <w:p w14:paraId="0D1ABCF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55D0D48E" w14:textId="77777777" w:rsidR="00973A66" w:rsidRPr="00B95333" w:rsidRDefault="00973A66" w:rsidP="00973A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</w:pPr>
      <w:r w:rsidRPr="0041196C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12. В стране </w:t>
      </w:r>
      <w:r w:rsidRPr="0041196C">
        <w:rPr>
          <w:rFonts w:ascii="Times New Roman" w:hAnsi="Times New Roman" w:cs="Times New Roman"/>
          <w:sz w:val="20"/>
          <w:szCs w:val="20"/>
          <w:shd w:val="clear" w:color="auto" w:fill="FFFFFF"/>
          <w:lang w:val="en-US"/>
        </w:rPr>
        <w:t>Z</w:t>
      </w:r>
      <w:r w:rsidRPr="0041196C">
        <w:rPr>
          <w:rFonts w:ascii="Times New Roman" w:hAnsi="Times New Roman" w:cs="Times New Roman"/>
          <w:sz w:val="20"/>
          <w:szCs w:val="20"/>
          <w:shd w:val="clear" w:color="auto" w:fill="FFFFFF"/>
        </w:rPr>
        <w:t xml:space="preserve"> в 2006, 2009 и 2014 гг. были проведены опросы общественного мнения. Гражданам, участвующим в опросах был задан вопрос о пользе/вреде от предстоящего выведения игорных заведений в отдельные зоны: </w:t>
      </w:r>
      <w:r w:rsidRPr="0041196C"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  <w:t>«В целом, на Ваш взгляд, выведение игорных заведений за пределы городов и посёлков в четыре специально созданные зоны принесло больше пользы или вреда? »</w:t>
      </w:r>
    </w:p>
    <w:p w14:paraId="47773097" w14:textId="77777777" w:rsidR="00973A66" w:rsidRPr="00B95333" w:rsidRDefault="00973A66" w:rsidP="00973A6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</w:pPr>
      <w:r w:rsidRPr="00B95333"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  <w:t xml:space="preserve"> </w:t>
      </w:r>
    </w:p>
    <w:p w14:paraId="428FE500" w14:textId="77777777" w:rsidR="00973A66" w:rsidRPr="0041196C" w:rsidRDefault="00973A66" w:rsidP="00973A6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</w:pPr>
      <w:r w:rsidRPr="0041196C"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  <w:t>Результаты опросов (в % от числа отвечавших) представлены в виде диаграммы.</w:t>
      </w:r>
    </w:p>
    <w:p w14:paraId="25510A2B" w14:textId="77777777" w:rsidR="00973A66" w:rsidRPr="0041196C" w:rsidRDefault="00973A66" w:rsidP="00973A66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41196C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41196C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ACBB1B9" wp14:editId="536DF7DF">
            <wp:extent cx="2924200" cy="1463040"/>
            <wp:effectExtent l="19050" t="0" r="28550" b="3810"/>
            <wp:docPr id="46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30FFCCF1" w14:textId="77777777" w:rsidR="00973A66" w:rsidRPr="0041196C" w:rsidRDefault="00973A66" w:rsidP="00973A66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06611AA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Сформулируйте по одному выводу: а) о сходстве и б) о различии в позициях групп опрошенных. Выскажите предположение о том, чем объясняется: а) сходство; б) различие.</w:t>
      </w:r>
    </w:p>
    <w:p w14:paraId="46C097F9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Ответ запишите в бланке ответов №2, указав номер задания.</w:t>
      </w:r>
    </w:p>
    <w:p w14:paraId="659316E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56E287E3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13. В государстве </w:t>
      </w:r>
      <w:r w:rsidRPr="0041196C">
        <w:rPr>
          <w:sz w:val="20"/>
          <w:szCs w:val="20"/>
          <w:shd w:val="clear" w:color="auto" w:fill="FFFFFF"/>
          <w:lang w:val="en-US"/>
        </w:rPr>
        <w:t>N</w:t>
      </w:r>
      <w:r w:rsidRPr="0041196C">
        <w:rPr>
          <w:sz w:val="20"/>
          <w:szCs w:val="20"/>
          <w:shd w:val="clear" w:color="auto" w:fill="FFFFFF"/>
        </w:rPr>
        <w:t xml:space="preserve"> регулярно проводятся альтернативные выборы. Лидер победившей на выборах партии становится главой правительства. Парламент избирает президента, который выполняет </w:t>
      </w:r>
      <w:proofErr w:type="spellStart"/>
      <w:r w:rsidRPr="0041196C">
        <w:rPr>
          <w:sz w:val="20"/>
          <w:szCs w:val="20"/>
          <w:shd w:val="clear" w:color="auto" w:fill="FFFFFF"/>
        </w:rPr>
        <w:t>представительские</w:t>
      </w:r>
      <w:proofErr w:type="spellEnd"/>
      <w:r w:rsidRPr="0041196C">
        <w:rPr>
          <w:sz w:val="20"/>
          <w:szCs w:val="20"/>
          <w:shd w:val="clear" w:color="auto" w:fill="FFFFFF"/>
        </w:rPr>
        <w:t xml:space="preserve"> функции. Какая форма правления сложилась в данном государстве?  </w:t>
      </w:r>
    </w:p>
    <w:p w14:paraId="4B8405DA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1) президентская республика                    2) парламентская монархия </w:t>
      </w:r>
    </w:p>
    <w:p w14:paraId="22E155BD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парламентская республика                   4) абсолютная монархия</w:t>
      </w:r>
    </w:p>
    <w:p w14:paraId="39A2E97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39E3176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14. Верны ли следующие суждения о политическом участии граждан? </w:t>
      </w:r>
    </w:p>
    <w:p w14:paraId="5804B0F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А. Основные формы политического участия – выборы и референдум.</w:t>
      </w:r>
    </w:p>
    <w:p w14:paraId="4705CD92" w14:textId="77777777" w:rsidR="00973A66" w:rsidRPr="0041196C" w:rsidRDefault="00973A66" w:rsidP="00973A66">
      <w:pPr>
        <w:pStyle w:val="leftmargin"/>
        <w:shd w:val="clear" w:color="auto" w:fill="FFFFFF"/>
        <w:tabs>
          <w:tab w:val="left" w:pos="284"/>
        </w:tabs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Б. Граждане участвуют в политической жизни путём обращений в органы государственной власти. </w:t>
      </w:r>
    </w:p>
    <w:p w14:paraId="44AC2BB6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1) верно только А               2) верно только Б</w:t>
      </w:r>
      <w:r w:rsidRPr="0041196C">
        <w:rPr>
          <w:rStyle w:val="eop"/>
          <w:sz w:val="20"/>
          <w:szCs w:val="20"/>
        </w:rPr>
        <w:t> </w:t>
      </w:r>
    </w:p>
    <w:p w14:paraId="1C15BE82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3) верны оба суждения      4) оба суждения неверны</w:t>
      </w:r>
      <w:r w:rsidRPr="0041196C">
        <w:rPr>
          <w:rStyle w:val="eop"/>
          <w:sz w:val="20"/>
          <w:szCs w:val="20"/>
        </w:rPr>
        <w:t> </w:t>
      </w:r>
    </w:p>
    <w:p w14:paraId="093A4F75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1D06E0E5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sz w:val="20"/>
          <w:szCs w:val="20"/>
        </w:rPr>
        <w:t xml:space="preserve">15. </w:t>
      </w:r>
      <w:r w:rsidRPr="0041196C">
        <w:rPr>
          <w:bCs/>
          <w:sz w:val="20"/>
          <w:szCs w:val="20"/>
        </w:rPr>
        <w:t> Установите соответствие между правами человека и группами прав:</w:t>
      </w:r>
      <w:r w:rsidRPr="0041196C">
        <w:rPr>
          <w:sz w:val="20"/>
          <w:szCs w:val="20"/>
        </w:rPr>
        <w:t xml:space="preserve"> к каждому элементу первого </w:t>
      </w:r>
      <w:proofErr w:type="spellStart"/>
      <w:r w:rsidRPr="0041196C">
        <w:rPr>
          <w:sz w:val="20"/>
          <w:szCs w:val="20"/>
        </w:rPr>
        <w:t>столбца</w:t>
      </w:r>
      <w:proofErr w:type="spellEnd"/>
      <w:r w:rsidRPr="0041196C">
        <w:rPr>
          <w:sz w:val="20"/>
          <w:szCs w:val="20"/>
        </w:rPr>
        <w:t xml:space="preserve"> подберите соответствующий элемент из второго </w:t>
      </w:r>
      <w:proofErr w:type="spellStart"/>
      <w:r w:rsidRPr="0041196C">
        <w:rPr>
          <w:sz w:val="20"/>
          <w:szCs w:val="20"/>
        </w:rPr>
        <w:t>столбца</w:t>
      </w:r>
      <w:proofErr w:type="spellEnd"/>
      <w:r w:rsidRPr="0041196C">
        <w:rPr>
          <w:bCs/>
          <w:sz w:val="20"/>
          <w:szCs w:val="20"/>
        </w:rPr>
        <w:t>.</w:t>
      </w:r>
      <w:r w:rsidRPr="0041196C">
        <w:rPr>
          <w:sz w:val="20"/>
          <w:szCs w:val="20"/>
        </w:rPr>
        <w:t> </w:t>
      </w:r>
    </w:p>
    <w:p w14:paraId="2BEE7D2C" w14:textId="77777777" w:rsidR="00973A66" w:rsidRPr="0041196C" w:rsidRDefault="00973A66" w:rsidP="00973A66">
      <w:pPr>
        <w:spacing w:after="0" w:line="240" w:lineRule="auto"/>
        <w:ind w:left="276"/>
        <w:jc w:val="both"/>
        <w:textAlignment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tbl>
      <w:tblPr>
        <w:tblW w:w="0" w:type="auto"/>
        <w:tblInd w:w="14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3"/>
        <w:gridCol w:w="2105"/>
      </w:tblGrid>
      <w:tr w:rsidR="00973A66" w:rsidRPr="0041196C" w14:paraId="23E63D3F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7744BB80" w14:textId="77777777" w:rsidR="00973A66" w:rsidRPr="0041196C" w:rsidRDefault="00973A66" w:rsidP="001B114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Права человека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22DA1862" w14:textId="77777777" w:rsidR="00973A66" w:rsidRPr="0041196C" w:rsidRDefault="00973A66" w:rsidP="001B114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Группы прав</w:t>
            </w:r>
          </w:p>
        </w:tc>
      </w:tr>
      <w:tr w:rsidR="00973A66" w:rsidRPr="0041196C" w14:paraId="703E3F73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52C864F7" w14:textId="77777777" w:rsidR="00973A66" w:rsidRPr="0041196C" w:rsidRDefault="00973A66" w:rsidP="001B114E">
            <w:pPr>
              <w:spacing w:after="0" w:line="240" w:lineRule="auto"/>
              <w:ind w:left="142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А) право на свободу и личную неприкосновенность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6CD631B8" w14:textId="77777777" w:rsidR="00973A66" w:rsidRPr="0041196C" w:rsidRDefault="00973A66" w:rsidP="001B114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1) гражданские (личные</w:t>
            </w:r>
          </w:p>
        </w:tc>
      </w:tr>
      <w:tr w:rsidR="00973A66" w:rsidRPr="0041196C" w14:paraId="61A91380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1F15164A" w14:textId="77777777" w:rsidR="00973A66" w:rsidRPr="0041196C" w:rsidRDefault="00973A66" w:rsidP="001B114E">
            <w:pPr>
              <w:spacing w:after="0" w:line="240" w:lineRule="auto"/>
              <w:ind w:left="142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Б) защита от произвольного вмешательства в личную жизнь 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0704E3F0" w14:textId="77777777" w:rsidR="00973A66" w:rsidRPr="0041196C" w:rsidRDefault="00973A66" w:rsidP="001B114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2) политические</w:t>
            </w:r>
          </w:p>
        </w:tc>
      </w:tr>
      <w:tr w:rsidR="00973A66" w:rsidRPr="0041196C" w14:paraId="288E7D99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2E5E00E0" w14:textId="77777777" w:rsidR="00973A66" w:rsidRPr="0041196C" w:rsidRDefault="00973A66" w:rsidP="001B114E">
            <w:pPr>
              <w:spacing w:after="0" w:line="240" w:lineRule="auto"/>
              <w:ind w:left="142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В) право участвовать в управлении делами государства 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67545003" w14:textId="77777777" w:rsidR="00973A66" w:rsidRPr="0041196C" w:rsidRDefault="00973A66" w:rsidP="001B114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973A66" w:rsidRPr="0041196C" w14:paraId="37B194BB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7D752FBE" w14:textId="77777777" w:rsidR="00973A66" w:rsidRPr="0041196C" w:rsidRDefault="00973A66" w:rsidP="001B114E">
            <w:pPr>
              <w:spacing w:after="0" w:line="240" w:lineRule="auto"/>
              <w:ind w:left="142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Г) право на свободу мирных собраний и ассоциаций 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13B59213" w14:textId="77777777" w:rsidR="00973A66" w:rsidRPr="0041196C" w:rsidRDefault="00973A66" w:rsidP="001B114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73A66" w:rsidRPr="0041196C" w14:paraId="5F850F08" w14:textId="77777777" w:rsidTr="001B114E">
        <w:tc>
          <w:tcPr>
            <w:tcW w:w="5103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32A39BC2" w14:textId="77777777" w:rsidR="00973A66" w:rsidRPr="0041196C" w:rsidRDefault="00973A66" w:rsidP="001B114E">
            <w:pPr>
              <w:spacing w:after="0" w:line="240" w:lineRule="auto"/>
              <w:ind w:left="142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Д) право свободно искать, получать, передавать, производить и распространять информацию любым законным способом </w:t>
            </w:r>
          </w:p>
        </w:tc>
        <w:tc>
          <w:tcPr>
            <w:tcW w:w="2105" w:type="dxa"/>
            <w:tcBorders>
              <w:top w:val="single" w:sz="4" w:space="0" w:color="909090"/>
              <w:left w:val="single" w:sz="4" w:space="0" w:color="909090"/>
              <w:bottom w:val="single" w:sz="4" w:space="0" w:color="909090"/>
              <w:right w:val="single" w:sz="4" w:space="0" w:color="909090"/>
            </w:tcBorders>
            <w:shd w:val="clear" w:color="auto" w:fill="auto"/>
            <w:tcMar>
              <w:top w:w="35" w:type="dxa"/>
              <w:left w:w="0" w:type="dxa"/>
              <w:bottom w:w="35" w:type="dxa"/>
              <w:right w:w="0" w:type="dxa"/>
            </w:tcMar>
            <w:hideMark/>
          </w:tcPr>
          <w:p w14:paraId="499B2270" w14:textId="77777777" w:rsidR="00973A66" w:rsidRPr="0041196C" w:rsidRDefault="00973A66" w:rsidP="001B114E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1196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14:paraId="0E9E98C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7557A8D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41196C">
        <w:rPr>
          <w:sz w:val="20"/>
          <w:szCs w:val="20"/>
        </w:rPr>
        <w:lastRenderedPageBreak/>
        <w:t>Запишите в таблицу выбранные цифры под соответствующими буквами.</w:t>
      </w:r>
    </w:p>
    <w:p w14:paraId="3EF6045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41196C">
        <w:rPr>
          <w:sz w:val="20"/>
          <w:szCs w:val="20"/>
        </w:rPr>
        <w:t xml:space="preserve"> </w:t>
      </w:r>
    </w:p>
    <w:tbl>
      <w:tblPr>
        <w:tblStyle w:val="a8"/>
        <w:tblpPr w:leftFromText="180" w:rightFromText="180" w:vertAnchor="text" w:horzAnchor="page" w:tblpX="9905" w:tblpY="-49"/>
        <w:tblW w:w="0" w:type="auto"/>
        <w:tblLook w:val="04A0" w:firstRow="1" w:lastRow="0" w:firstColumn="1" w:lastColumn="0" w:noHBand="0" w:noVBand="1"/>
      </w:tblPr>
      <w:tblGrid>
        <w:gridCol w:w="361"/>
        <w:gridCol w:w="331"/>
        <w:gridCol w:w="350"/>
        <w:gridCol w:w="332"/>
        <w:gridCol w:w="353"/>
      </w:tblGrid>
      <w:tr w:rsidR="00973A66" w:rsidRPr="0041196C" w14:paraId="77836DEB" w14:textId="77777777" w:rsidTr="001B114E">
        <w:trPr>
          <w:trHeight w:val="298"/>
        </w:trPr>
        <w:tc>
          <w:tcPr>
            <w:tcW w:w="316" w:type="dxa"/>
          </w:tcPr>
          <w:p w14:paraId="7F109620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41196C">
              <w:rPr>
                <w:sz w:val="20"/>
                <w:szCs w:val="20"/>
              </w:rPr>
              <w:t>А</w:t>
            </w:r>
          </w:p>
        </w:tc>
        <w:tc>
          <w:tcPr>
            <w:tcW w:w="316" w:type="dxa"/>
          </w:tcPr>
          <w:p w14:paraId="3A5C4FBF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41196C">
              <w:rPr>
                <w:sz w:val="20"/>
                <w:szCs w:val="20"/>
              </w:rPr>
              <w:t>Б</w:t>
            </w:r>
          </w:p>
        </w:tc>
        <w:tc>
          <w:tcPr>
            <w:tcW w:w="316" w:type="dxa"/>
          </w:tcPr>
          <w:p w14:paraId="026C317A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41196C">
              <w:rPr>
                <w:sz w:val="20"/>
                <w:szCs w:val="20"/>
              </w:rPr>
              <w:t>В</w:t>
            </w:r>
          </w:p>
        </w:tc>
        <w:tc>
          <w:tcPr>
            <w:tcW w:w="316" w:type="dxa"/>
          </w:tcPr>
          <w:p w14:paraId="0BB2B5B1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41196C">
              <w:rPr>
                <w:sz w:val="20"/>
                <w:szCs w:val="20"/>
              </w:rPr>
              <w:t>Г</w:t>
            </w:r>
          </w:p>
        </w:tc>
        <w:tc>
          <w:tcPr>
            <w:tcW w:w="316" w:type="dxa"/>
          </w:tcPr>
          <w:p w14:paraId="61F10CC3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41196C">
              <w:rPr>
                <w:sz w:val="20"/>
                <w:szCs w:val="20"/>
              </w:rPr>
              <w:t>Д</w:t>
            </w:r>
          </w:p>
        </w:tc>
      </w:tr>
      <w:tr w:rsidR="00973A66" w:rsidRPr="0041196C" w14:paraId="30A3C496" w14:textId="77777777" w:rsidTr="001B114E">
        <w:trPr>
          <w:trHeight w:val="313"/>
        </w:trPr>
        <w:tc>
          <w:tcPr>
            <w:tcW w:w="316" w:type="dxa"/>
          </w:tcPr>
          <w:p w14:paraId="081CC02B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14:paraId="5204E565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14:paraId="20E1413D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14:paraId="7C908A10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14:paraId="500D7DE6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</w:tr>
    </w:tbl>
    <w:p w14:paraId="15B974C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41196C">
        <w:rPr>
          <w:sz w:val="20"/>
          <w:szCs w:val="20"/>
        </w:rPr>
        <w:t>Ответ:</w:t>
      </w:r>
    </w:p>
    <w:p w14:paraId="06C1B84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</w:p>
    <w:p w14:paraId="50C86326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</w:rPr>
      </w:pPr>
    </w:p>
    <w:p w14:paraId="3290885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41196C">
        <w:rPr>
          <w:sz w:val="20"/>
          <w:szCs w:val="20"/>
        </w:rPr>
        <w:t>16. Правонарушением является</w:t>
      </w:r>
    </w:p>
    <w:p w14:paraId="6DCB3BC8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увольнение работника, многократно нарушавшего трудовую дисциплину</w:t>
      </w:r>
    </w:p>
    <w:p w14:paraId="28C1611E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 нарушение сроков поставки товаров в магазин</w:t>
      </w:r>
    </w:p>
    <w:p w14:paraId="1DB7804F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коллекционирование почтовых марок</w:t>
      </w:r>
    </w:p>
    <w:p w14:paraId="23C22A5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4) нарушение обещания, данного родителям</w:t>
      </w:r>
    </w:p>
    <w:p w14:paraId="6ADE5A89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p w14:paraId="6F44364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17. К</w:t>
      </w:r>
      <w:r>
        <w:rPr>
          <w:sz w:val="20"/>
          <w:szCs w:val="20"/>
          <w:shd w:val="clear" w:color="auto" w:fill="FFFFFF"/>
        </w:rPr>
        <w:t>акая из перечисленных норм является нормой трудового права?</w:t>
      </w:r>
    </w:p>
    <w:p w14:paraId="26E3FD78" w14:textId="77777777" w:rsidR="00973A6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1) </w:t>
      </w:r>
      <w:r>
        <w:rPr>
          <w:sz w:val="20"/>
          <w:szCs w:val="20"/>
          <w:shd w:val="clear" w:color="auto" w:fill="FFFFFF"/>
        </w:rPr>
        <w:t>Имущество крестьянского (фермерского)</w:t>
      </w:r>
      <w:r w:rsidRPr="0041196C">
        <w:rPr>
          <w:sz w:val="20"/>
          <w:szCs w:val="20"/>
          <w:shd w:val="clear" w:color="auto" w:fill="FFFFFF"/>
        </w:rPr>
        <w:t xml:space="preserve"> </w:t>
      </w:r>
      <w:r>
        <w:rPr>
          <w:sz w:val="20"/>
          <w:szCs w:val="20"/>
          <w:shd w:val="clear" w:color="auto" w:fill="FFFFFF"/>
        </w:rPr>
        <w:t>хозяйства принадлежит ему на праве собственности.</w:t>
      </w:r>
      <w:r w:rsidRPr="0041196C">
        <w:rPr>
          <w:sz w:val="20"/>
          <w:szCs w:val="20"/>
          <w:shd w:val="clear" w:color="auto" w:fill="FFFFFF"/>
        </w:rPr>
        <w:t xml:space="preserve">   </w:t>
      </w:r>
    </w:p>
    <w:p w14:paraId="137FA1D0" w14:textId="77777777" w:rsidR="00973A6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</w:t>
      </w:r>
      <w:r>
        <w:rPr>
          <w:sz w:val="20"/>
          <w:szCs w:val="20"/>
          <w:shd w:val="clear" w:color="auto" w:fill="FFFFFF"/>
        </w:rPr>
        <w:t xml:space="preserve"> </w:t>
      </w:r>
      <w:r w:rsidRPr="0041196C">
        <w:rPr>
          <w:sz w:val="20"/>
          <w:szCs w:val="20"/>
          <w:shd w:val="clear" w:color="auto" w:fill="FFFFFF"/>
        </w:rPr>
        <w:t xml:space="preserve"> </w:t>
      </w:r>
      <w:r>
        <w:rPr>
          <w:sz w:val="20"/>
          <w:szCs w:val="20"/>
          <w:shd w:val="clear" w:color="auto" w:fill="FFFFFF"/>
        </w:rPr>
        <w:t>При приёме на работу на срок до двух месяцев испытание работникам не устанавливается.</w:t>
      </w:r>
    </w:p>
    <w:p w14:paraId="226F6B67" w14:textId="77777777" w:rsidR="00973A6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3) </w:t>
      </w:r>
      <w:r>
        <w:rPr>
          <w:sz w:val="20"/>
          <w:szCs w:val="20"/>
          <w:shd w:val="clear" w:color="auto" w:fill="FFFFFF"/>
        </w:rPr>
        <w:t xml:space="preserve"> Не допускается экономическая деятельность, направленная на монополизацию и монополизацию и недобросовестную конкуренцию.</w:t>
      </w:r>
    </w:p>
    <w:p w14:paraId="277802CB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4)</w:t>
      </w:r>
      <w:r>
        <w:rPr>
          <w:sz w:val="20"/>
          <w:szCs w:val="20"/>
          <w:shd w:val="clear" w:color="auto" w:fill="FFFFFF"/>
        </w:rPr>
        <w:t xml:space="preserve">  Лицо, осуществляющее самовольную постройку, не приобретает на неё право собственности.</w:t>
      </w:r>
    </w:p>
    <w:p w14:paraId="420FFE50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p w14:paraId="7A9C115C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18. Верны ли следующие суждения об особенностях трудоустройства несовершеннолетних? </w:t>
      </w:r>
    </w:p>
    <w:p w14:paraId="5052EF8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А. При трудоустройстве несовершеннолетнего работника может быть установлен испытательный срок.</w:t>
      </w:r>
    </w:p>
    <w:p w14:paraId="18BB1616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Б. Несовершеннолетние работники могут привлекаться к сверхурочным работам. </w:t>
      </w:r>
    </w:p>
    <w:p w14:paraId="5C4B04E2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1) верно только А               2) верно только Б</w:t>
      </w:r>
      <w:r w:rsidRPr="0041196C">
        <w:rPr>
          <w:rStyle w:val="eop"/>
          <w:sz w:val="20"/>
          <w:szCs w:val="20"/>
        </w:rPr>
        <w:t> </w:t>
      </w:r>
    </w:p>
    <w:p w14:paraId="45074976" w14:textId="77777777" w:rsidR="00973A66" w:rsidRPr="0041196C" w:rsidRDefault="00973A66" w:rsidP="00973A66">
      <w:pPr>
        <w:pStyle w:val="paragraph"/>
        <w:spacing w:before="0" w:beforeAutospacing="0" w:after="0" w:afterAutospacing="0"/>
        <w:jc w:val="both"/>
        <w:textAlignment w:val="baseline"/>
        <w:rPr>
          <w:sz w:val="20"/>
          <w:szCs w:val="20"/>
        </w:rPr>
      </w:pPr>
      <w:r w:rsidRPr="0041196C">
        <w:rPr>
          <w:rStyle w:val="normaltextrun"/>
          <w:sz w:val="20"/>
          <w:szCs w:val="20"/>
        </w:rPr>
        <w:t>3) верны оба суждения      </w:t>
      </w:r>
      <w:r>
        <w:rPr>
          <w:rStyle w:val="normaltextrun"/>
          <w:sz w:val="20"/>
          <w:szCs w:val="20"/>
        </w:rPr>
        <w:t xml:space="preserve"> </w:t>
      </w:r>
      <w:r w:rsidRPr="0041196C">
        <w:rPr>
          <w:rStyle w:val="normaltextrun"/>
          <w:sz w:val="20"/>
          <w:szCs w:val="20"/>
        </w:rPr>
        <w:t>4) оба суждения неверны</w:t>
      </w:r>
      <w:r w:rsidRPr="0041196C">
        <w:rPr>
          <w:rStyle w:val="eop"/>
          <w:sz w:val="20"/>
          <w:szCs w:val="20"/>
        </w:rPr>
        <w:t> </w:t>
      </w:r>
    </w:p>
    <w:p w14:paraId="439A1B45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p w14:paraId="0A14F305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19. Сравните выборы и референдум. </w:t>
      </w:r>
    </w:p>
    <w:p w14:paraId="60BBCF3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Выберите и запишите в первую колонку порядковые номера черт сходства, а во вторую колонку - порядковые номера черт различия.</w:t>
      </w:r>
    </w:p>
    <w:p w14:paraId="20089CD7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1) тайное голосование граждан</w:t>
      </w:r>
    </w:p>
    <w:p w14:paraId="05759842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2) граждане выражают своё мнение о важной для страны проблеме</w:t>
      </w:r>
    </w:p>
    <w:p w14:paraId="0B5EDFA4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3) голосование за кандидатов на государственные должности</w:t>
      </w:r>
    </w:p>
    <w:p w14:paraId="51B64AE1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 xml:space="preserve">4) правом голоса обладают только граждане государства </w:t>
      </w:r>
    </w:p>
    <w:p w14:paraId="59636B55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993"/>
        <w:gridCol w:w="708"/>
        <w:gridCol w:w="851"/>
        <w:gridCol w:w="850"/>
      </w:tblGrid>
      <w:tr w:rsidR="00973A66" w:rsidRPr="0041196C" w14:paraId="0F9BA731" w14:textId="77777777" w:rsidTr="001B114E">
        <w:trPr>
          <w:trHeight w:val="249"/>
          <w:jc w:val="center"/>
        </w:trPr>
        <w:tc>
          <w:tcPr>
            <w:tcW w:w="1701" w:type="dxa"/>
            <w:gridSpan w:val="2"/>
          </w:tcPr>
          <w:p w14:paraId="561994AA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color w:val="262626"/>
                <w:sz w:val="20"/>
                <w:szCs w:val="20"/>
              </w:rPr>
              <w:t>черты сходства</w:t>
            </w:r>
          </w:p>
        </w:tc>
        <w:tc>
          <w:tcPr>
            <w:tcW w:w="1701" w:type="dxa"/>
            <w:gridSpan w:val="2"/>
          </w:tcPr>
          <w:p w14:paraId="2E69101B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color w:val="262626"/>
                <w:sz w:val="20"/>
                <w:szCs w:val="20"/>
              </w:rPr>
              <w:t>черты отличия</w:t>
            </w:r>
          </w:p>
        </w:tc>
      </w:tr>
      <w:tr w:rsidR="00973A66" w:rsidRPr="0041196C" w14:paraId="31A496BE" w14:textId="77777777" w:rsidTr="001B114E">
        <w:trPr>
          <w:trHeight w:val="249"/>
          <w:jc w:val="center"/>
        </w:trPr>
        <w:tc>
          <w:tcPr>
            <w:tcW w:w="993" w:type="dxa"/>
            <w:tcBorders>
              <w:right w:val="single" w:sz="4" w:space="0" w:color="auto"/>
            </w:tcBorders>
          </w:tcPr>
          <w:p w14:paraId="6169ABEF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708" w:type="dxa"/>
            <w:tcBorders>
              <w:left w:val="single" w:sz="4" w:space="0" w:color="auto"/>
            </w:tcBorders>
          </w:tcPr>
          <w:p w14:paraId="2DF5E550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14:paraId="4D6B00B5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14:paraId="1D070702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</w:p>
        </w:tc>
      </w:tr>
    </w:tbl>
    <w:p w14:paraId="1237C7A6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p w14:paraId="00F2EFDE" w14:textId="77777777" w:rsidR="00973A66" w:rsidRPr="0041196C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41196C">
        <w:rPr>
          <w:sz w:val="20"/>
          <w:szCs w:val="20"/>
          <w:shd w:val="clear" w:color="auto" w:fill="FFFFFF"/>
        </w:rPr>
        <w:t>20. Заполните пропуск в таблице.</w:t>
      </w:r>
    </w:p>
    <w:p w14:paraId="02E8D2D9" w14:textId="77777777" w:rsidR="00973A66" w:rsidRPr="00177D26" w:rsidRDefault="00973A66" w:rsidP="00973A66">
      <w:pPr>
        <w:pStyle w:val="leftmargin"/>
        <w:shd w:val="clear" w:color="auto" w:fill="FFFFFF"/>
        <w:spacing w:before="0" w:beforeAutospacing="0" w:after="0" w:afterAutospacing="0"/>
        <w:jc w:val="both"/>
        <w:rPr>
          <w:sz w:val="16"/>
          <w:szCs w:val="16"/>
          <w:shd w:val="clear" w:color="auto" w:fill="FFFFFF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76"/>
        <w:gridCol w:w="5185"/>
      </w:tblGrid>
      <w:tr w:rsidR="00973A66" w:rsidRPr="0041196C" w14:paraId="04379D4C" w14:textId="77777777" w:rsidTr="001B114E">
        <w:tc>
          <w:tcPr>
            <w:tcW w:w="2376" w:type="dxa"/>
          </w:tcPr>
          <w:p w14:paraId="38ED6EFA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center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sz w:val="20"/>
                <w:szCs w:val="20"/>
                <w:shd w:val="clear" w:color="auto" w:fill="FFFFFF"/>
              </w:rPr>
              <w:t>Тип общества</w:t>
            </w:r>
          </w:p>
        </w:tc>
        <w:tc>
          <w:tcPr>
            <w:tcW w:w="5185" w:type="dxa"/>
          </w:tcPr>
          <w:p w14:paraId="07C74F3D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center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sz w:val="20"/>
                <w:szCs w:val="20"/>
                <w:shd w:val="clear" w:color="auto" w:fill="FFFFFF"/>
              </w:rPr>
              <w:t>Основа хозяйства</w:t>
            </w:r>
          </w:p>
        </w:tc>
      </w:tr>
      <w:tr w:rsidR="00973A66" w:rsidRPr="0041196C" w14:paraId="6D254B45" w14:textId="77777777" w:rsidTr="001B114E">
        <w:tc>
          <w:tcPr>
            <w:tcW w:w="2376" w:type="dxa"/>
          </w:tcPr>
          <w:p w14:paraId="649A20AF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41196C">
              <w:rPr>
                <w:b/>
                <w:sz w:val="20"/>
                <w:szCs w:val="20"/>
                <w:shd w:val="clear" w:color="auto" w:fill="FFFFFF"/>
              </w:rPr>
              <w:t>………………..</w:t>
            </w:r>
          </w:p>
        </w:tc>
        <w:tc>
          <w:tcPr>
            <w:tcW w:w="5185" w:type="dxa"/>
          </w:tcPr>
          <w:p w14:paraId="07E4BCA2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sz w:val="20"/>
                <w:szCs w:val="20"/>
                <w:shd w:val="clear" w:color="auto" w:fill="FFFFFF"/>
              </w:rPr>
              <w:t>земля и ручной труд</w:t>
            </w:r>
          </w:p>
        </w:tc>
      </w:tr>
      <w:tr w:rsidR="00973A66" w:rsidRPr="0041196C" w14:paraId="57C1E89F" w14:textId="77777777" w:rsidTr="001B114E">
        <w:tc>
          <w:tcPr>
            <w:tcW w:w="2376" w:type="dxa"/>
          </w:tcPr>
          <w:p w14:paraId="4AC58DA7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sz w:val="20"/>
                <w:szCs w:val="20"/>
                <w:shd w:val="clear" w:color="auto" w:fill="FFFFFF"/>
              </w:rPr>
              <w:t>индустриальное</w:t>
            </w:r>
          </w:p>
        </w:tc>
        <w:tc>
          <w:tcPr>
            <w:tcW w:w="5185" w:type="dxa"/>
          </w:tcPr>
          <w:p w14:paraId="17D8159D" w14:textId="77777777" w:rsidR="00973A66" w:rsidRPr="0041196C" w:rsidRDefault="00973A66" w:rsidP="001B114E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41196C">
              <w:rPr>
                <w:sz w:val="20"/>
                <w:szCs w:val="20"/>
                <w:shd w:val="clear" w:color="auto" w:fill="FFFFFF"/>
              </w:rPr>
              <w:t>промышленное производство</w:t>
            </w:r>
          </w:p>
        </w:tc>
      </w:tr>
    </w:tbl>
    <w:p w14:paraId="45060BA1" w14:textId="77777777" w:rsid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3F90099" w14:textId="77777777" w:rsidR="00973A66" w:rsidRDefault="00973A66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298B0A4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6BD7339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CFA1DE8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25A4311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BCBD1B1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0538706F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13E12D6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56584A5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29E6CCE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2C103E2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1BEE844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3E15983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733C425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37F872D8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515A932C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ACCDC7F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4033C1FD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1CA5D630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2116A9A9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7D777109" w14:textId="77777777" w:rsidR="00E8786F" w:rsidRDefault="00E8786F" w:rsidP="00973A66">
      <w:pPr>
        <w:pStyle w:val="a7"/>
        <w:rPr>
          <w:rFonts w:ascii="Times New Roman" w:hAnsi="Times New Roman" w:cs="Times New Roman"/>
          <w:b/>
          <w:color w:val="181818"/>
          <w:sz w:val="24"/>
          <w:szCs w:val="24"/>
        </w:rPr>
      </w:pPr>
    </w:p>
    <w:p w14:paraId="6A3872C2" w14:textId="77777777" w:rsidR="00973A66" w:rsidRPr="00E8786F" w:rsidRDefault="00973A66" w:rsidP="00E8786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E8786F">
        <w:rPr>
          <w:rFonts w:ascii="Times New Roman" w:hAnsi="Times New Roman" w:cs="Times New Roman"/>
          <w:b/>
          <w:sz w:val="20"/>
          <w:szCs w:val="20"/>
        </w:rPr>
        <w:lastRenderedPageBreak/>
        <w:t xml:space="preserve">Система </w:t>
      </w:r>
      <w:proofErr w:type="spellStart"/>
      <w:r w:rsidRPr="00E8786F">
        <w:rPr>
          <w:rFonts w:ascii="Times New Roman" w:hAnsi="Times New Roman" w:cs="Times New Roman"/>
          <w:b/>
          <w:sz w:val="20"/>
          <w:szCs w:val="20"/>
        </w:rPr>
        <w:t>оценивания</w:t>
      </w:r>
      <w:proofErr w:type="spellEnd"/>
      <w:r w:rsidRPr="00E8786F">
        <w:rPr>
          <w:rFonts w:ascii="Times New Roman" w:hAnsi="Times New Roman" w:cs="Times New Roman"/>
          <w:b/>
          <w:sz w:val="20"/>
          <w:szCs w:val="20"/>
        </w:rPr>
        <w:t>.</w:t>
      </w:r>
      <w:r w:rsidRPr="00E8786F">
        <w:rPr>
          <w:rFonts w:ascii="Times New Roman" w:hAnsi="Times New Roman" w:cs="Times New Roman"/>
          <w:b/>
          <w:bCs/>
          <w:sz w:val="20"/>
          <w:szCs w:val="20"/>
        </w:rPr>
        <w:t> </w:t>
      </w:r>
    </w:p>
    <w:p w14:paraId="12976C7F" w14:textId="77777777" w:rsidR="00600058" w:rsidRDefault="00600058" w:rsidP="00E8786F">
      <w:pPr>
        <w:pStyle w:val="leftmargin"/>
        <w:shd w:val="clear" w:color="auto" w:fill="FFFFFF"/>
        <w:spacing w:before="0" w:beforeAutospacing="0" w:after="0" w:afterAutospacing="0"/>
      </w:pPr>
      <w:r>
        <w:t xml:space="preserve">Демонстрационный вариант </w:t>
      </w:r>
    </w:p>
    <w:p w14:paraId="562A0CD1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b/>
          <w:sz w:val="20"/>
          <w:szCs w:val="20"/>
          <w:shd w:val="clear" w:color="auto" w:fill="FFFFFF"/>
        </w:rPr>
      </w:pPr>
      <w:r w:rsidRPr="00E8786F">
        <w:rPr>
          <w:b/>
          <w:sz w:val="20"/>
          <w:szCs w:val="20"/>
          <w:shd w:val="clear" w:color="auto" w:fill="FFFFFF"/>
        </w:rPr>
        <w:t xml:space="preserve">Задания с выбором ответа. </w:t>
      </w:r>
    </w:p>
    <w:p w14:paraId="263A8F1C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b/>
          <w:sz w:val="20"/>
          <w:szCs w:val="20"/>
          <w:shd w:val="clear" w:color="auto" w:fill="FFFFFF"/>
        </w:rPr>
      </w:pPr>
      <w:r w:rsidRPr="00E8786F">
        <w:rPr>
          <w:i/>
          <w:sz w:val="20"/>
          <w:szCs w:val="20"/>
        </w:rPr>
        <w:t>За полное и правильное выполнение заданий – 1 балл.</w:t>
      </w:r>
    </w:p>
    <w:tbl>
      <w:tblPr>
        <w:tblW w:w="4763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0"/>
        <w:gridCol w:w="3723"/>
      </w:tblGrid>
      <w:tr w:rsidR="00973A66" w:rsidRPr="00E8786F" w14:paraId="2925B64D" w14:textId="77777777" w:rsidTr="00973A66">
        <w:trPr>
          <w:trHeight w:val="218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F90EF34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635630C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Ответ</w:t>
            </w:r>
          </w:p>
        </w:tc>
      </w:tr>
      <w:tr w:rsidR="00973A66" w:rsidRPr="00E8786F" w14:paraId="4C9F1986" w14:textId="77777777" w:rsidTr="00973A66">
        <w:trPr>
          <w:trHeight w:val="52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6CF73E0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F9D3249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73A66" w:rsidRPr="00E8786F" w14:paraId="0E25AFDD" w14:textId="77777777" w:rsidTr="00973A66">
        <w:trPr>
          <w:trHeight w:val="42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EA2FF07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E1E5EC0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73A66" w:rsidRPr="00E8786F" w14:paraId="524A34BF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6D86908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7423724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4BFF5733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3D666F8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338FAEE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973A66" w:rsidRPr="00E8786F" w14:paraId="32A0D58A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DC11818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3C61F06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73A66" w:rsidRPr="00E8786F" w14:paraId="04DB079F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F2CD6FD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640892B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73A66" w:rsidRPr="00E8786F" w14:paraId="2765C5FB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1C01FCC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290C86D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7C54F18A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668F37F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352034A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6E8CC69E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1C33C29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9E7D96C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71CA3A60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9AC990E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D787916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7A27EF11" w14:textId="77777777" w:rsidTr="00973A66">
        <w:trPr>
          <w:trHeight w:val="433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62E589A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B0A0327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1221</w:t>
            </w:r>
            <w:r w:rsidRPr="00E8786F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(</w:t>
            </w: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 балла – нет ошибок; 1 балл – допущена одна ошибка; 0 баллов – допущено две и более ошибки)</w:t>
            </w:r>
          </w:p>
        </w:tc>
      </w:tr>
      <w:tr w:rsidR="00973A66" w:rsidRPr="00E8786F" w14:paraId="0C5C2969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690B61C6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74B2D9D8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7F45B22D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46AD50E0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02046FE7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973A66" w:rsidRPr="00E8786F" w14:paraId="5880974F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FD17092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10D863FD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73A66" w:rsidRPr="00E8786F" w14:paraId="76D6B170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58398698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1ED4757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1324</w:t>
            </w:r>
          </w:p>
        </w:tc>
      </w:tr>
      <w:tr w:rsidR="00973A66" w:rsidRPr="00E8786F" w14:paraId="048A3BF1" w14:textId="77777777" w:rsidTr="00973A66">
        <w:trPr>
          <w:trHeight w:val="16"/>
        </w:trPr>
        <w:tc>
          <w:tcPr>
            <w:tcW w:w="1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256217EA" w14:textId="77777777" w:rsidR="00973A66" w:rsidRPr="00E8786F" w:rsidRDefault="00973A66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30" w:type="dxa"/>
              <w:bottom w:w="30" w:type="dxa"/>
              <w:right w:w="30" w:type="dxa"/>
            </w:tcMar>
            <w:vAlign w:val="center"/>
            <w:hideMark/>
          </w:tcPr>
          <w:p w14:paraId="3F3C3A02" w14:textId="77777777" w:rsidR="00973A66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="00973A66" w:rsidRPr="00E8786F">
              <w:rPr>
                <w:rFonts w:ascii="Times New Roman" w:hAnsi="Times New Roman" w:cs="Times New Roman"/>
                <w:sz w:val="20"/>
                <w:szCs w:val="20"/>
              </w:rPr>
              <w:t>оветфедерации</w:t>
            </w:r>
            <w:proofErr w:type="spellEnd"/>
          </w:p>
        </w:tc>
      </w:tr>
    </w:tbl>
    <w:p w14:paraId="462A3E87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  <w:shd w:val="clear" w:color="auto" w:fill="FFFFFF"/>
        </w:rPr>
      </w:pPr>
      <w:r w:rsidRPr="00E8786F">
        <w:rPr>
          <w:b/>
          <w:sz w:val="20"/>
          <w:szCs w:val="20"/>
          <w:shd w:val="clear" w:color="auto" w:fill="FFFFFF"/>
        </w:rPr>
        <w:t>Критерии заданий с развернутым ответом.</w:t>
      </w:r>
    </w:p>
    <w:p w14:paraId="5DADA0CD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  <w:shd w:val="clear" w:color="auto" w:fill="FFFFFF"/>
        </w:rPr>
      </w:pPr>
    </w:p>
    <w:p w14:paraId="68FEB78E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sz w:val="20"/>
          <w:szCs w:val="20"/>
        </w:rPr>
      </w:pPr>
      <w:r w:rsidRPr="00E8786F">
        <w:rPr>
          <w:i/>
          <w:sz w:val="20"/>
          <w:szCs w:val="20"/>
        </w:rPr>
        <w:t xml:space="preserve">  За полное и правильное выполнение заданий 1, 6 выставляется 2 балла, при неполном ответе – 1 балл.</w:t>
      </w:r>
      <w:r w:rsidRPr="00E8786F">
        <w:rPr>
          <w:sz w:val="20"/>
          <w:szCs w:val="20"/>
        </w:rPr>
        <w:t xml:space="preserve"> </w:t>
      </w:r>
    </w:p>
    <w:p w14:paraId="0ED4AFAF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i/>
          <w:sz w:val="20"/>
          <w:szCs w:val="20"/>
        </w:rPr>
      </w:pPr>
      <w:r w:rsidRPr="00E8786F">
        <w:rPr>
          <w:sz w:val="20"/>
          <w:szCs w:val="20"/>
        </w:rPr>
        <w:t xml:space="preserve">  </w:t>
      </w:r>
      <w:r w:rsidRPr="00E8786F">
        <w:rPr>
          <w:i/>
          <w:sz w:val="20"/>
          <w:szCs w:val="20"/>
        </w:rPr>
        <w:t xml:space="preserve">За полное и правильное выполнение 5 задания выставляется 3 балла. При неполном выполнении, в зависимости от </w:t>
      </w:r>
      <w:proofErr w:type="spellStart"/>
      <w:r w:rsidRPr="00E8786F">
        <w:rPr>
          <w:i/>
          <w:sz w:val="20"/>
          <w:szCs w:val="20"/>
        </w:rPr>
        <w:t>представленности</w:t>
      </w:r>
      <w:proofErr w:type="spellEnd"/>
      <w:r w:rsidRPr="00E8786F">
        <w:rPr>
          <w:i/>
          <w:sz w:val="20"/>
          <w:szCs w:val="20"/>
        </w:rPr>
        <w:t xml:space="preserve"> требуемых компонентов ответа, – 2 или 1 балл.</w:t>
      </w:r>
    </w:p>
    <w:p w14:paraId="10649209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1.  Понятия: театр, литература.</w:t>
      </w:r>
    </w:p>
    <w:p w14:paraId="7D43255A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2.  Смысл понятия: театр  — вид искусства, предполагающий сценическое представление произведений литературы / литература  — вид искусства, включающий в себя собрание письменных произведений.</w:t>
      </w:r>
    </w:p>
    <w:p w14:paraId="13FCF5D8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5.В правильном ответе должны быть следующие элементы:</w:t>
      </w:r>
    </w:p>
    <w:p w14:paraId="6A701497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1)  ответ на вопрос: моральные нормы / этические нормы / морально-нравственный вид социальных норм и т. п.;</w:t>
      </w:r>
    </w:p>
    <w:p w14:paraId="68D2DCBD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(Может быть дан другой ответ на вопрос, не искажающий сущности изображённого на фотографии.)</w:t>
      </w:r>
    </w:p>
    <w:p w14:paraId="7C6B3079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2)  два объяснения, допустим:</w:t>
      </w:r>
    </w:p>
    <w:p w14:paraId="372F8ECA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— вежливое поведение обеспечивает комфортное пользование общественным транспортом всем пассажирам;</w:t>
      </w:r>
    </w:p>
    <w:p w14:paraId="3685A663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— это помогает избежать конфликтных ситуаций и предотвратить возникновение угрозы дорожно-транспортного происшествия.</w:t>
      </w:r>
    </w:p>
    <w:p w14:paraId="404CF6FC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 </w:t>
      </w:r>
    </w:p>
    <w:p w14:paraId="63AC0546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Могут быть сформулированы другие правила, приведены другие пояснения</w:t>
      </w:r>
    </w:p>
    <w:p w14:paraId="59534590" w14:textId="77777777" w:rsidR="00E8786F" w:rsidRPr="00E8786F" w:rsidRDefault="00E8786F" w:rsidP="00E8786F">
      <w:pPr>
        <w:pStyle w:val="a7"/>
        <w:rPr>
          <w:rFonts w:ascii="Times New Roman" w:hAnsi="Times New Roman" w:cs="Times New Roman"/>
          <w:sz w:val="20"/>
          <w:szCs w:val="20"/>
        </w:rPr>
      </w:pPr>
      <w:r w:rsidRPr="00E8786F">
        <w:rPr>
          <w:rFonts w:ascii="Times New Roman" w:hAnsi="Times New Roman" w:cs="Times New Roman"/>
          <w:sz w:val="20"/>
          <w:szCs w:val="20"/>
        </w:rPr>
        <w:t>Критерии проверки:</w:t>
      </w:r>
    </w:p>
    <w:tbl>
      <w:tblPr>
        <w:tblW w:w="36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58"/>
        <w:gridCol w:w="658"/>
      </w:tblGrid>
      <w:tr w:rsidR="00E8786F" w:rsidRPr="00E8786F" w14:paraId="02B06C3C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A09E2B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 xml:space="preserve">Критерии </w:t>
            </w:r>
            <w:proofErr w:type="spellStart"/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оценивания</w:t>
            </w:r>
            <w:proofErr w:type="spellEnd"/>
            <w:r w:rsidRPr="00E8786F">
              <w:rPr>
                <w:rFonts w:ascii="Times New Roman" w:hAnsi="Times New Roman" w:cs="Times New Roman"/>
                <w:sz w:val="20"/>
                <w:szCs w:val="20"/>
              </w:rPr>
              <w:t xml:space="preserve"> выполнения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EE0D74D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Баллы</w:t>
            </w:r>
          </w:p>
        </w:tc>
      </w:tr>
      <w:tr w:rsidR="00E8786F" w:rsidRPr="00E8786F" w14:paraId="5A349A61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534E34F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Дан правильный ответ на вопрос, сформулированы и пояснены два правила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901194F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8786F" w:rsidRPr="00E8786F" w14:paraId="30927281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F135B4C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Дан правильный ответ на вопрос, приведены только два-три других элемента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4A24735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E8786F" w:rsidRPr="00E8786F" w14:paraId="057C19C2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D3F85D1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Дан правильный ответ на вопрос, приведён только один другой элемент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8FDA3A8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8786F" w:rsidRPr="00E8786F" w14:paraId="43037893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F4E406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Дан только правильный ответ на вопрос.</w:t>
            </w:r>
          </w:p>
          <w:p w14:paraId="41DC64AA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ИЛИ Дан неправильный ответ на вопрос (ответ на вопрос отсутствует) независимо от наличия других элементов.</w:t>
            </w:r>
          </w:p>
          <w:p w14:paraId="3F0EA739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ИЛИ Приведены рассуждения общего характера, не соответствующие требованию задания.</w:t>
            </w:r>
          </w:p>
          <w:p w14:paraId="30320AE7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ИЛИ Ответ неправильный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AD9078E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</w:t>
            </w:r>
          </w:p>
        </w:tc>
      </w:tr>
      <w:tr w:rsidR="00E8786F" w:rsidRPr="00E8786F" w14:paraId="5382F57D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7357CC3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002B1E" w14:textId="77777777" w:rsidR="00E8786F" w:rsidRPr="00E8786F" w:rsidRDefault="00E8786F" w:rsidP="00E8786F">
            <w:pPr>
              <w:pStyle w:val="a7"/>
              <w:rPr>
                <w:rFonts w:ascii="Times New Roman" w:hAnsi="Times New Roman" w:cs="Times New Roman"/>
                <w:sz w:val="20"/>
                <w:szCs w:val="20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</w:tbl>
    <w:p w14:paraId="6210A336" w14:textId="77777777" w:rsidR="00973A66" w:rsidRPr="00E8786F" w:rsidRDefault="00973A66" w:rsidP="00E8786F">
      <w:pPr>
        <w:pStyle w:val="a7"/>
        <w:rPr>
          <w:rFonts w:ascii="Times New Roman" w:hAnsi="Times New Roman" w:cs="Times New Roman"/>
          <w:sz w:val="20"/>
          <w:szCs w:val="20"/>
        </w:rPr>
      </w:pPr>
    </w:p>
    <w:p w14:paraId="3352308D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sz w:val="20"/>
          <w:szCs w:val="20"/>
          <w:lang w:eastAsia="ru-RU"/>
        </w:rPr>
        <w:t>6.    1.  Скорее всего, это мошенники, которые хотят украсть финансы Кирилла со счёта, узнав банковские данные Кирилла.</w:t>
      </w:r>
    </w:p>
    <w:p w14:paraId="731D5435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sz w:val="20"/>
          <w:szCs w:val="20"/>
          <w:lang w:eastAsia="ru-RU"/>
        </w:rPr>
        <w:t>2.  Ни в коем случае не переводить денежные средства. Написать в поддержку социальной сети для уточнения информации.</w:t>
      </w:r>
    </w:p>
    <w:p w14:paraId="47345DEE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b/>
          <w:bCs/>
          <w:sz w:val="20"/>
          <w:szCs w:val="20"/>
          <w:lang w:eastAsia="ru-RU"/>
        </w:rPr>
        <w:t>Критерии проверки:</w:t>
      </w:r>
    </w:p>
    <w:tbl>
      <w:tblPr>
        <w:tblW w:w="36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83"/>
        <w:gridCol w:w="733"/>
      </w:tblGrid>
      <w:tr w:rsidR="00E8786F" w:rsidRPr="00E8786F" w14:paraId="6411F91B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0443DC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Критерии </w:t>
            </w:r>
            <w:proofErr w:type="spellStart"/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оценивания</w:t>
            </w:r>
            <w:proofErr w:type="spellEnd"/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выполнения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1AC24F1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Баллы</w:t>
            </w:r>
          </w:p>
        </w:tc>
      </w:tr>
      <w:tr w:rsidR="00E8786F" w:rsidRPr="00E8786F" w14:paraId="521D2314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08E6C8F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Даны правильные ответы на два вопроса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2E76512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86F" w:rsidRPr="00E8786F" w14:paraId="66043F52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2D7914E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Дан правильный ответ на один любой вопрос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EE2B69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86F" w:rsidRPr="00E8786F" w14:paraId="6B490D5A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BFE275F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Приведены рассуждения общего характера, не соответствующие требованию задания.</w:t>
            </w:r>
          </w:p>
          <w:p w14:paraId="703947A4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 Ответ неправильный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07E6081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E8786F" w:rsidRPr="00E8786F" w14:paraId="5515818A" w14:textId="77777777" w:rsidTr="00E8786F">
        <w:trPr>
          <w:trHeight w:val="28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C922363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ru-RU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D648A2C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</w:tbl>
    <w:p w14:paraId="351776E1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b/>
          <w:bCs/>
          <w:sz w:val="20"/>
          <w:szCs w:val="20"/>
          <w:lang w:eastAsia="ru-RU"/>
        </w:rPr>
        <w:t>12. </w:t>
      </w:r>
      <w:r w:rsidRPr="00E8786F">
        <w:rPr>
          <w:rFonts w:ascii="Times New Roman" w:hAnsi="Times New Roman" w:cs="Times New Roman"/>
          <w:sz w:val="20"/>
          <w:szCs w:val="20"/>
          <w:lang w:eastAsia="ru-RU"/>
        </w:rPr>
        <w:t>а)  Супруги обоих полов одинаково мало (20%) выбрали вариант, что вина лежит на каждом из супругов. Вероятно, это связано с тем, что людям свойственно находить причину расторжения брака в партнере или же в других обстоятельствах, исключая взаимную ответственность супругов за произошедшее.</w:t>
      </w:r>
    </w:p>
    <w:p w14:paraId="60387738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sz w:val="20"/>
          <w:szCs w:val="20"/>
          <w:lang w:eastAsia="ru-RU"/>
        </w:rPr>
        <w:t>б)  Женщины существенно в большей степени выбрали вариант, что в разводе виноват муж. Скорее всего, это связано с сильной обидой на партнера ввиду несостоявшихся семейных отношений.</w:t>
      </w:r>
    </w:p>
    <w:p w14:paraId="7142853E" w14:textId="77777777" w:rsidR="00E8786F" w:rsidRPr="00E8786F" w:rsidRDefault="00E8786F" w:rsidP="00E8786F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E8786F">
        <w:rPr>
          <w:rFonts w:ascii="Times New Roman" w:hAnsi="Times New Roman" w:cs="Times New Roman"/>
          <w:b/>
          <w:bCs/>
          <w:sz w:val="20"/>
          <w:szCs w:val="20"/>
          <w:lang w:eastAsia="ru-RU"/>
        </w:rPr>
        <w:t>Критерии проверки:</w:t>
      </w:r>
    </w:p>
    <w:tbl>
      <w:tblPr>
        <w:tblW w:w="36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83"/>
        <w:gridCol w:w="733"/>
      </w:tblGrid>
      <w:tr w:rsidR="00E8786F" w:rsidRPr="00E8786F" w14:paraId="23E4A209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FFE9CED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Критерии </w:t>
            </w:r>
            <w:proofErr w:type="spellStart"/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оценивания</w:t>
            </w:r>
            <w:proofErr w:type="spellEnd"/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выполнения задания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5D6FE40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Баллы</w:t>
            </w:r>
          </w:p>
        </w:tc>
      </w:tr>
      <w:tr w:rsidR="00E8786F" w:rsidRPr="00E8786F" w14:paraId="15DFBE13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529035F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Сформулированы по одному выводу о сходстве и различии, по каждому из них высказано уместное предположение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730DA8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E8786F" w:rsidRPr="00E8786F" w14:paraId="5B17AE16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38BA2CA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Сформулированы один-два вывода, только по одному любому из них высказано уместное предположение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EF0E896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E8786F" w:rsidRPr="00E8786F" w14:paraId="737AF150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67E7BE7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Сформулированы только два вывода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D6414B3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E8786F" w:rsidRPr="00E8786F" w14:paraId="26854128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E88858B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Сформулирован только один вывод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6780C85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E8786F" w:rsidRPr="00E8786F" w14:paraId="02B87F29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1215227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Приведены рассуждения общего характера, не соответствующие требованию задания.</w:t>
            </w:r>
          </w:p>
          <w:p w14:paraId="56598BF7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ИЛИ Ответ неправильный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45B6EDA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E8786F" w:rsidRPr="00E8786F" w14:paraId="0DB6FCDC" w14:textId="77777777" w:rsidTr="00E8786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AF2F2D3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i/>
                <w:iCs/>
                <w:sz w:val="20"/>
                <w:szCs w:val="20"/>
                <w:lang w:eastAsia="ru-RU"/>
              </w:rPr>
              <w:t>Максимальный балл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55A8BEE" w14:textId="77777777" w:rsidR="00E8786F" w:rsidRPr="00E8786F" w:rsidRDefault="00E8786F" w:rsidP="00E8786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E8786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</w:tbl>
    <w:p w14:paraId="400F3DC4" w14:textId="77777777" w:rsidR="00973A66" w:rsidRPr="00E8786F" w:rsidRDefault="00973A66" w:rsidP="00E8786F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14:paraId="23C16ABC" w14:textId="77777777" w:rsidR="00973A66" w:rsidRPr="00E8786F" w:rsidRDefault="00973A66" w:rsidP="00E8786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E8786F">
        <w:rPr>
          <w:rFonts w:ascii="Times New Roman" w:hAnsi="Times New Roman" w:cs="Times New Roman"/>
          <w:b/>
          <w:sz w:val="20"/>
          <w:szCs w:val="20"/>
        </w:rPr>
        <w:t xml:space="preserve">Вариант </w:t>
      </w:r>
      <w:r w:rsidR="00600058">
        <w:rPr>
          <w:rFonts w:ascii="Times New Roman" w:hAnsi="Times New Roman" w:cs="Times New Roman"/>
          <w:b/>
          <w:sz w:val="20"/>
          <w:szCs w:val="20"/>
        </w:rPr>
        <w:t>1</w:t>
      </w:r>
      <w:r w:rsidRPr="00E8786F">
        <w:rPr>
          <w:rFonts w:ascii="Times New Roman" w:hAnsi="Times New Roman" w:cs="Times New Roman"/>
          <w:b/>
          <w:sz w:val="20"/>
          <w:szCs w:val="20"/>
        </w:rPr>
        <w:t>.</w:t>
      </w:r>
    </w:p>
    <w:p w14:paraId="4E2882AA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b/>
          <w:sz w:val="20"/>
          <w:szCs w:val="20"/>
          <w:shd w:val="clear" w:color="auto" w:fill="FFFFFF"/>
        </w:rPr>
      </w:pPr>
      <w:r w:rsidRPr="00E8786F">
        <w:rPr>
          <w:b/>
          <w:sz w:val="20"/>
          <w:szCs w:val="20"/>
          <w:shd w:val="clear" w:color="auto" w:fill="FFFFFF"/>
        </w:rPr>
        <w:t xml:space="preserve">Задания с выбором ответа. </w:t>
      </w:r>
    </w:p>
    <w:p w14:paraId="0329A1D5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b/>
          <w:sz w:val="20"/>
          <w:szCs w:val="20"/>
          <w:shd w:val="clear" w:color="auto" w:fill="FFFFFF"/>
        </w:rPr>
      </w:pPr>
      <w:r w:rsidRPr="00E8786F">
        <w:rPr>
          <w:i/>
          <w:sz w:val="20"/>
          <w:szCs w:val="20"/>
        </w:rPr>
        <w:t>За полное и правильное выполнение заданий – 1 балл.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242"/>
        <w:gridCol w:w="1843"/>
        <w:gridCol w:w="1134"/>
        <w:gridCol w:w="3342"/>
      </w:tblGrid>
      <w:tr w:rsidR="00973A66" w:rsidRPr="00E8786F" w14:paraId="001CD4B2" w14:textId="77777777" w:rsidTr="001B114E">
        <w:tc>
          <w:tcPr>
            <w:tcW w:w="1242" w:type="dxa"/>
          </w:tcPr>
          <w:p w14:paraId="6F321555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№ задания</w:t>
            </w:r>
          </w:p>
        </w:tc>
        <w:tc>
          <w:tcPr>
            <w:tcW w:w="1843" w:type="dxa"/>
          </w:tcPr>
          <w:p w14:paraId="6F695D7B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правильный ответ</w:t>
            </w:r>
          </w:p>
        </w:tc>
        <w:tc>
          <w:tcPr>
            <w:tcW w:w="1134" w:type="dxa"/>
          </w:tcPr>
          <w:p w14:paraId="38343557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№ задания</w:t>
            </w:r>
          </w:p>
        </w:tc>
        <w:tc>
          <w:tcPr>
            <w:tcW w:w="3342" w:type="dxa"/>
          </w:tcPr>
          <w:p w14:paraId="45EF159C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правильный ответ</w:t>
            </w:r>
          </w:p>
        </w:tc>
      </w:tr>
      <w:tr w:rsidR="00973A66" w:rsidRPr="00E8786F" w14:paraId="17C703CE" w14:textId="77777777" w:rsidTr="001B114E">
        <w:tc>
          <w:tcPr>
            <w:tcW w:w="1242" w:type="dxa"/>
          </w:tcPr>
          <w:p w14:paraId="6D186E07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2</w:t>
            </w:r>
          </w:p>
        </w:tc>
        <w:tc>
          <w:tcPr>
            <w:tcW w:w="1843" w:type="dxa"/>
          </w:tcPr>
          <w:p w14:paraId="5D41F9AE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  <w:tc>
          <w:tcPr>
            <w:tcW w:w="1134" w:type="dxa"/>
          </w:tcPr>
          <w:p w14:paraId="47146918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13</w:t>
            </w:r>
          </w:p>
        </w:tc>
        <w:tc>
          <w:tcPr>
            <w:tcW w:w="3342" w:type="dxa"/>
          </w:tcPr>
          <w:p w14:paraId="7510923C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</w:tr>
      <w:tr w:rsidR="00973A66" w:rsidRPr="00E8786F" w14:paraId="2AC0919D" w14:textId="77777777" w:rsidTr="001B114E">
        <w:tc>
          <w:tcPr>
            <w:tcW w:w="1242" w:type="dxa"/>
          </w:tcPr>
          <w:p w14:paraId="48E9C0FD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  <w:tc>
          <w:tcPr>
            <w:tcW w:w="1843" w:type="dxa"/>
          </w:tcPr>
          <w:p w14:paraId="4A9D8ADE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4</w:t>
            </w:r>
          </w:p>
        </w:tc>
        <w:tc>
          <w:tcPr>
            <w:tcW w:w="1134" w:type="dxa"/>
          </w:tcPr>
          <w:p w14:paraId="18E54223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14</w:t>
            </w:r>
          </w:p>
        </w:tc>
        <w:tc>
          <w:tcPr>
            <w:tcW w:w="3342" w:type="dxa"/>
          </w:tcPr>
          <w:p w14:paraId="2E270A3D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</w:tr>
      <w:tr w:rsidR="00973A66" w:rsidRPr="00E8786F" w14:paraId="5A7DE6F7" w14:textId="77777777" w:rsidTr="001B114E">
        <w:tc>
          <w:tcPr>
            <w:tcW w:w="1242" w:type="dxa"/>
          </w:tcPr>
          <w:p w14:paraId="389F0A81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4</w:t>
            </w:r>
          </w:p>
        </w:tc>
        <w:tc>
          <w:tcPr>
            <w:tcW w:w="1843" w:type="dxa"/>
          </w:tcPr>
          <w:p w14:paraId="4862C1DE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4</w:t>
            </w:r>
          </w:p>
        </w:tc>
        <w:tc>
          <w:tcPr>
            <w:tcW w:w="1134" w:type="dxa"/>
          </w:tcPr>
          <w:p w14:paraId="0FB434AC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15</w:t>
            </w:r>
          </w:p>
        </w:tc>
        <w:tc>
          <w:tcPr>
            <w:tcW w:w="3342" w:type="dxa"/>
          </w:tcPr>
          <w:p w14:paraId="0F5567DB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11221(</w:t>
            </w:r>
            <w:r w:rsidRPr="00E8786F">
              <w:rPr>
                <w:sz w:val="20"/>
                <w:szCs w:val="20"/>
              </w:rPr>
              <w:t>2 балла – нет ошибок; 1 балл – допущена одна ошибка; 0 баллов – допущено две и более ошибки)</w:t>
            </w:r>
          </w:p>
        </w:tc>
      </w:tr>
      <w:tr w:rsidR="00973A66" w:rsidRPr="00E8786F" w14:paraId="57023528" w14:textId="77777777" w:rsidTr="001B114E">
        <w:tc>
          <w:tcPr>
            <w:tcW w:w="1242" w:type="dxa"/>
          </w:tcPr>
          <w:p w14:paraId="2B128A97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7</w:t>
            </w:r>
          </w:p>
        </w:tc>
        <w:tc>
          <w:tcPr>
            <w:tcW w:w="1843" w:type="dxa"/>
          </w:tcPr>
          <w:p w14:paraId="015B9C2D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  <w:tc>
          <w:tcPr>
            <w:tcW w:w="1134" w:type="dxa"/>
          </w:tcPr>
          <w:p w14:paraId="32830B3E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16</w:t>
            </w:r>
          </w:p>
        </w:tc>
        <w:tc>
          <w:tcPr>
            <w:tcW w:w="3342" w:type="dxa"/>
          </w:tcPr>
          <w:p w14:paraId="68531965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2</w:t>
            </w:r>
          </w:p>
        </w:tc>
      </w:tr>
      <w:tr w:rsidR="00973A66" w:rsidRPr="00E8786F" w14:paraId="5ED7C19B" w14:textId="77777777" w:rsidTr="001B114E">
        <w:tc>
          <w:tcPr>
            <w:tcW w:w="1242" w:type="dxa"/>
          </w:tcPr>
          <w:p w14:paraId="0ABE32A0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8</w:t>
            </w:r>
          </w:p>
        </w:tc>
        <w:tc>
          <w:tcPr>
            <w:tcW w:w="1843" w:type="dxa"/>
          </w:tcPr>
          <w:p w14:paraId="3DA8D79A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</w:t>
            </w:r>
          </w:p>
        </w:tc>
        <w:tc>
          <w:tcPr>
            <w:tcW w:w="1134" w:type="dxa"/>
          </w:tcPr>
          <w:p w14:paraId="1164009F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17</w:t>
            </w:r>
          </w:p>
        </w:tc>
        <w:tc>
          <w:tcPr>
            <w:tcW w:w="3342" w:type="dxa"/>
          </w:tcPr>
          <w:p w14:paraId="447886CA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2</w:t>
            </w:r>
          </w:p>
        </w:tc>
      </w:tr>
      <w:tr w:rsidR="00973A66" w:rsidRPr="00E8786F" w14:paraId="45AE4C47" w14:textId="77777777" w:rsidTr="001B114E">
        <w:tc>
          <w:tcPr>
            <w:tcW w:w="1242" w:type="dxa"/>
          </w:tcPr>
          <w:p w14:paraId="162B496D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9</w:t>
            </w:r>
          </w:p>
        </w:tc>
        <w:tc>
          <w:tcPr>
            <w:tcW w:w="1843" w:type="dxa"/>
          </w:tcPr>
          <w:p w14:paraId="15ACA694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2</w:t>
            </w:r>
          </w:p>
        </w:tc>
        <w:tc>
          <w:tcPr>
            <w:tcW w:w="1134" w:type="dxa"/>
          </w:tcPr>
          <w:p w14:paraId="1B7F364A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18</w:t>
            </w:r>
          </w:p>
        </w:tc>
        <w:tc>
          <w:tcPr>
            <w:tcW w:w="3342" w:type="dxa"/>
          </w:tcPr>
          <w:p w14:paraId="7A526309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4</w:t>
            </w:r>
          </w:p>
        </w:tc>
      </w:tr>
      <w:tr w:rsidR="00973A66" w:rsidRPr="00E8786F" w14:paraId="7E5585A1" w14:textId="77777777" w:rsidTr="001B114E">
        <w:tc>
          <w:tcPr>
            <w:tcW w:w="1242" w:type="dxa"/>
          </w:tcPr>
          <w:p w14:paraId="4AB10AF2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10</w:t>
            </w:r>
          </w:p>
        </w:tc>
        <w:tc>
          <w:tcPr>
            <w:tcW w:w="1843" w:type="dxa"/>
          </w:tcPr>
          <w:p w14:paraId="04FDC6E0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  <w:tc>
          <w:tcPr>
            <w:tcW w:w="1134" w:type="dxa"/>
          </w:tcPr>
          <w:p w14:paraId="16C33481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19</w:t>
            </w:r>
          </w:p>
        </w:tc>
        <w:tc>
          <w:tcPr>
            <w:tcW w:w="3342" w:type="dxa"/>
          </w:tcPr>
          <w:p w14:paraId="59C1E405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1423</w:t>
            </w:r>
          </w:p>
        </w:tc>
      </w:tr>
      <w:tr w:rsidR="00973A66" w:rsidRPr="00E8786F" w14:paraId="3EFD7BAC" w14:textId="77777777" w:rsidTr="001B114E">
        <w:tc>
          <w:tcPr>
            <w:tcW w:w="1242" w:type="dxa"/>
          </w:tcPr>
          <w:p w14:paraId="31F46E52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11</w:t>
            </w:r>
          </w:p>
        </w:tc>
        <w:tc>
          <w:tcPr>
            <w:tcW w:w="1843" w:type="dxa"/>
          </w:tcPr>
          <w:p w14:paraId="09390ACC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3</w:t>
            </w:r>
          </w:p>
        </w:tc>
        <w:tc>
          <w:tcPr>
            <w:tcW w:w="1134" w:type="dxa"/>
          </w:tcPr>
          <w:p w14:paraId="6C5FE0C4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20</w:t>
            </w:r>
          </w:p>
        </w:tc>
        <w:tc>
          <w:tcPr>
            <w:tcW w:w="3342" w:type="dxa"/>
          </w:tcPr>
          <w:p w14:paraId="353EA2EF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аграрное/традиционное</w:t>
            </w:r>
          </w:p>
        </w:tc>
      </w:tr>
    </w:tbl>
    <w:p w14:paraId="1D7E4EF4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  <w:shd w:val="clear" w:color="auto" w:fill="FFFFFF"/>
        </w:rPr>
      </w:pPr>
    </w:p>
    <w:p w14:paraId="11A79579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  <w:shd w:val="clear" w:color="auto" w:fill="FFFFFF"/>
        </w:rPr>
      </w:pPr>
      <w:r w:rsidRPr="00E8786F">
        <w:rPr>
          <w:b/>
          <w:sz w:val="20"/>
          <w:szCs w:val="20"/>
          <w:shd w:val="clear" w:color="auto" w:fill="FFFFFF"/>
        </w:rPr>
        <w:t>Критерии заданий с развернутым ответом.</w:t>
      </w:r>
    </w:p>
    <w:p w14:paraId="651E0A96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center"/>
        <w:rPr>
          <w:b/>
          <w:sz w:val="20"/>
          <w:szCs w:val="20"/>
          <w:shd w:val="clear" w:color="auto" w:fill="FFFFFF"/>
        </w:rPr>
      </w:pPr>
    </w:p>
    <w:p w14:paraId="4C890F35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sz w:val="20"/>
          <w:szCs w:val="20"/>
        </w:rPr>
      </w:pPr>
      <w:r w:rsidRPr="00E8786F">
        <w:rPr>
          <w:i/>
          <w:sz w:val="20"/>
          <w:szCs w:val="20"/>
        </w:rPr>
        <w:t xml:space="preserve">  За полное и правильное выполнение заданий 1, 6 выставляется 2 балла, при неполном ответе – 1 балл.</w:t>
      </w:r>
      <w:r w:rsidRPr="00E8786F">
        <w:rPr>
          <w:sz w:val="20"/>
          <w:szCs w:val="20"/>
        </w:rPr>
        <w:t xml:space="preserve"> </w:t>
      </w:r>
    </w:p>
    <w:p w14:paraId="4119419D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rPr>
          <w:i/>
          <w:sz w:val="20"/>
          <w:szCs w:val="20"/>
        </w:rPr>
      </w:pPr>
      <w:r w:rsidRPr="00E8786F">
        <w:rPr>
          <w:sz w:val="20"/>
          <w:szCs w:val="20"/>
        </w:rPr>
        <w:t xml:space="preserve">  </w:t>
      </w:r>
      <w:r w:rsidRPr="00E8786F">
        <w:rPr>
          <w:i/>
          <w:sz w:val="20"/>
          <w:szCs w:val="20"/>
        </w:rPr>
        <w:t xml:space="preserve">За полное и правильное выполнение 5 задания выставляется 3 балла. При неполном выполнении, в зависимости от </w:t>
      </w:r>
      <w:proofErr w:type="spellStart"/>
      <w:r w:rsidRPr="00E8786F">
        <w:rPr>
          <w:i/>
          <w:sz w:val="20"/>
          <w:szCs w:val="20"/>
        </w:rPr>
        <w:t>представленности</w:t>
      </w:r>
      <w:proofErr w:type="spellEnd"/>
      <w:r w:rsidRPr="00E8786F">
        <w:rPr>
          <w:i/>
          <w:sz w:val="20"/>
          <w:szCs w:val="20"/>
        </w:rPr>
        <w:t xml:space="preserve"> требуемых компонентов ответа, – 2 или 1 балл.</w:t>
      </w:r>
    </w:p>
    <w:p w14:paraId="00F70A51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i/>
          <w:sz w:val="20"/>
          <w:szCs w:val="20"/>
          <w:shd w:val="clear" w:color="auto" w:fill="FFFFFF"/>
        </w:rPr>
      </w:pPr>
    </w:p>
    <w:p w14:paraId="20537695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t>1. В правильном ответе должны быть следующие элементы:</w:t>
      </w:r>
    </w:p>
    <w:p w14:paraId="3CF8EB9A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lastRenderedPageBreak/>
        <w:t xml:space="preserve">1) понятия: </w:t>
      </w:r>
      <w:r w:rsidRPr="00E8786F">
        <w:rPr>
          <w:i/>
          <w:sz w:val="20"/>
          <w:szCs w:val="20"/>
          <w:shd w:val="clear" w:color="auto" w:fill="FFFFFF"/>
        </w:rPr>
        <w:t>мораль; религия.</w:t>
      </w:r>
    </w:p>
    <w:p w14:paraId="34733E23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t xml:space="preserve">2) смысл понятия: </w:t>
      </w:r>
      <w:r w:rsidRPr="00E8786F">
        <w:rPr>
          <w:i/>
          <w:sz w:val="20"/>
          <w:szCs w:val="20"/>
          <w:shd w:val="clear" w:color="auto" w:fill="FFFFFF"/>
        </w:rPr>
        <w:t>мораль</w:t>
      </w:r>
      <w:r w:rsidRPr="00E8786F">
        <w:rPr>
          <w:color w:val="333333"/>
          <w:sz w:val="20"/>
          <w:szCs w:val="20"/>
          <w:shd w:val="clear" w:color="auto" w:fill="FFFFFF"/>
        </w:rPr>
        <w:t xml:space="preserve"> - </w:t>
      </w:r>
      <w:r w:rsidRPr="00E8786F">
        <w:rPr>
          <w:sz w:val="20"/>
          <w:szCs w:val="20"/>
          <w:shd w:val="clear" w:color="auto" w:fill="FFFFFF"/>
        </w:rPr>
        <w:t>принятые в обществе представления о хорошем и плохом, правильном и неправильном, добре и зле, а также совокупность норм поведения, вытекающих из этих представлений, а также совокупность правил, регулирующих поведение человека. </w:t>
      </w:r>
      <w:r w:rsidRPr="00E8786F">
        <w:rPr>
          <w:b/>
          <w:sz w:val="20"/>
          <w:szCs w:val="20"/>
          <w:shd w:val="clear" w:color="auto" w:fill="FFFFFF"/>
        </w:rPr>
        <w:t>(2-0 балла)</w:t>
      </w:r>
    </w:p>
    <w:p w14:paraId="44239603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243ECE01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t xml:space="preserve">5.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820"/>
        <w:gridCol w:w="741"/>
      </w:tblGrid>
      <w:tr w:rsidR="00973A66" w:rsidRPr="00E8786F" w14:paraId="2FC03B22" w14:textId="77777777" w:rsidTr="001B114E">
        <w:tc>
          <w:tcPr>
            <w:tcW w:w="6820" w:type="dxa"/>
          </w:tcPr>
          <w:p w14:paraId="1871B8D5" w14:textId="77777777" w:rsidR="00973A66" w:rsidRPr="00E8786F" w:rsidRDefault="00973A66" w:rsidP="00E8786F">
            <w:pPr>
              <w:pStyle w:val="TableParagraph"/>
              <w:ind w:left="851" w:right="687"/>
              <w:jc w:val="both"/>
              <w:rPr>
                <w:b/>
                <w:sz w:val="20"/>
                <w:szCs w:val="20"/>
              </w:rPr>
            </w:pPr>
            <w:r w:rsidRPr="00E8786F">
              <w:rPr>
                <w:b/>
                <w:sz w:val="20"/>
                <w:szCs w:val="20"/>
              </w:rPr>
              <w:t xml:space="preserve">Содержание верного ответа и указания по </w:t>
            </w:r>
            <w:proofErr w:type="spellStart"/>
            <w:r w:rsidRPr="00E8786F">
              <w:rPr>
                <w:b/>
                <w:sz w:val="20"/>
                <w:szCs w:val="20"/>
              </w:rPr>
              <w:t>оцениванию</w:t>
            </w:r>
            <w:proofErr w:type="spellEnd"/>
          </w:p>
          <w:p w14:paraId="5DCC8D42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</w:rPr>
              <w:t>(допускаются иные формулировки ответа, не искажающие его смысла)</w:t>
            </w:r>
          </w:p>
        </w:tc>
        <w:tc>
          <w:tcPr>
            <w:tcW w:w="741" w:type="dxa"/>
          </w:tcPr>
          <w:p w14:paraId="0B53FA91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>баллы</w:t>
            </w:r>
          </w:p>
        </w:tc>
      </w:tr>
      <w:tr w:rsidR="00973A66" w:rsidRPr="00E8786F" w14:paraId="53C79C11" w14:textId="77777777" w:rsidTr="001B114E">
        <w:tc>
          <w:tcPr>
            <w:tcW w:w="6820" w:type="dxa"/>
          </w:tcPr>
          <w:p w14:paraId="7CA95280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 xml:space="preserve">Правильный ответ должен содержать следующие </w:t>
            </w:r>
            <w:r w:rsidRPr="00E8786F">
              <w:rPr>
                <w:sz w:val="20"/>
                <w:szCs w:val="20"/>
                <w:u w:val="single"/>
              </w:rPr>
              <w:t>элементы</w:t>
            </w:r>
            <w:r w:rsidRPr="00E8786F">
              <w:rPr>
                <w:sz w:val="20"/>
                <w:szCs w:val="20"/>
              </w:rPr>
              <w:t>:</w:t>
            </w:r>
          </w:p>
          <w:p w14:paraId="06CEFFD3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 xml:space="preserve">1) </w:t>
            </w:r>
            <w:r w:rsidRPr="00E8786F">
              <w:rPr>
                <w:sz w:val="20"/>
                <w:szCs w:val="20"/>
                <w:u w:val="single"/>
              </w:rPr>
              <w:t>Ответ на вопрос</w:t>
            </w:r>
            <w:r w:rsidRPr="00E8786F">
              <w:rPr>
                <w:sz w:val="20"/>
                <w:szCs w:val="20"/>
              </w:rPr>
              <w:t>: деньги – эквивалент, служащий мерой стоимости товаров и услуг, способный на них обмениваться. Деньги одновременно являются измерителем ценности благ и средством осуществления расчетов при обмене благами.</w:t>
            </w:r>
          </w:p>
          <w:p w14:paraId="4E38F6C7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i/>
                <w:sz w:val="20"/>
                <w:szCs w:val="20"/>
              </w:rPr>
              <w:t>Объяснение смысла слова может быть дано в иных, близких по смыслу формулировках</w:t>
            </w:r>
            <w:r w:rsidRPr="00E8786F">
              <w:rPr>
                <w:sz w:val="20"/>
                <w:szCs w:val="20"/>
              </w:rPr>
              <w:t xml:space="preserve">. </w:t>
            </w:r>
          </w:p>
          <w:p w14:paraId="7A6001D0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 xml:space="preserve">2) </w:t>
            </w:r>
            <w:r w:rsidRPr="00E8786F">
              <w:rPr>
                <w:sz w:val="20"/>
                <w:szCs w:val="20"/>
                <w:u w:val="single"/>
              </w:rPr>
              <w:t>Две функции</w:t>
            </w:r>
            <w:r w:rsidRPr="00E8786F">
              <w:rPr>
                <w:sz w:val="20"/>
                <w:szCs w:val="20"/>
              </w:rPr>
              <w:t xml:space="preserve"> с пояснениями:</w:t>
            </w:r>
          </w:p>
          <w:p w14:paraId="50327A61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- мера стоимости: разнородные товары приравниваются и обмениваются между собой на основании цены;</w:t>
            </w:r>
          </w:p>
          <w:p w14:paraId="3B8DB1C8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</w:rPr>
              <w:t xml:space="preserve">- средство платежа: деньги используются </w:t>
            </w:r>
            <w:r w:rsidRPr="00E8786F">
              <w:rPr>
                <w:sz w:val="20"/>
                <w:szCs w:val="20"/>
                <w:shd w:val="clear" w:color="auto" w:fill="FFFFFF"/>
              </w:rPr>
              <w:t>для </w:t>
            </w:r>
            <w:r w:rsidRPr="00E8786F">
              <w:rPr>
                <w:bCs/>
                <w:sz w:val="20"/>
                <w:szCs w:val="20"/>
                <w:shd w:val="clear" w:color="auto" w:fill="FFFFFF"/>
              </w:rPr>
              <w:t>выплат</w:t>
            </w:r>
            <w:r w:rsidRPr="00E8786F">
              <w:rPr>
                <w:sz w:val="20"/>
                <w:szCs w:val="20"/>
                <w:shd w:val="clear" w:color="auto" w:fill="FFFFFF"/>
              </w:rPr>
              <w:t> без прямого обмена на товары: уплата налогов, внесение арендной платы и т. д.</w:t>
            </w:r>
          </w:p>
          <w:p w14:paraId="45EA17A1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sz w:val="20"/>
                <w:szCs w:val="20"/>
                <w:shd w:val="clear" w:color="auto" w:fill="FFFFFF"/>
              </w:rPr>
              <w:t xml:space="preserve">- </w:t>
            </w:r>
            <w:r w:rsidRPr="00E8786F">
              <w:rPr>
                <w:bCs/>
                <w:sz w:val="20"/>
                <w:szCs w:val="20"/>
                <w:shd w:val="clear" w:color="auto" w:fill="FFFFFF"/>
              </w:rPr>
              <w:t>средство</w:t>
            </w:r>
            <w:r w:rsidRPr="00E8786F">
              <w:rPr>
                <w:sz w:val="20"/>
                <w:szCs w:val="20"/>
                <w:shd w:val="clear" w:color="auto" w:fill="FFFFFF"/>
              </w:rPr>
              <w:t> накопления (сбережения) — изъятые из обращения полноценные реальные </w:t>
            </w:r>
            <w:r w:rsidRPr="00E8786F">
              <w:rPr>
                <w:bCs/>
                <w:sz w:val="20"/>
                <w:szCs w:val="20"/>
                <w:shd w:val="clear" w:color="auto" w:fill="FFFFFF"/>
              </w:rPr>
              <w:t>деньги</w:t>
            </w:r>
            <w:r w:rsidRPr="00E8786F">
              <w:rPr>
                <w:sz w:val="20"/>
                <w:szCs w:val="20"/>
                <w:shd w:val="clear" w:color="auto" w:fill="FFFFFF"/>
              </w:rPr>
              <w:t> превращаются в различные ценности — сокровища: золото, ценные бумаги, недвижимость, валюту и т. д. или сберегаются для будущих покупок товаров и услуг. </w:t>
            </w:r>
            <w:r w:rsidRPr="00E8786F">
              <w:rPr>
                <w:sz w:val="20"/>
                <w:szCs w:val="20"/>
              </w:rPr>
              <w:t xml:space="preserve">   </w:t>
            </w:r>
          </w:p>
        </w:tc>
        <w:tc>
          <w:tcPr>
            <w:tcW w:w="741" w:type="dxa"/>
          </w:tcPr>
          <w:p w14:paraId="40994A63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</w:p>
        </w:tc>
      </w:tr>
      <w:tr w:rsidR="00973A66" w:rsidRPr="00E8786F" w14:paraId="7B9CF066" w14:textId="77777777" w:rsidTr="001B114E">
        <w:tc>
          <w:tcPr>
            <w:tcW w:w="6820" w:type="dxa"/>
          </w:tcPr>
          <w:p w14:paraId="2BBB2BCB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Дан правильный ответ на вопрос, сформулированы и пояснены две функции (всего пять элементов)</w:t>
            </w:r>
          </w:p>
        </w:tc>
        <w:tc>
          <w:tcPr>
            <w:tcW w:w="741" w:type="dxa"/>
          </w:tcPr>
          <w:p w14:paraId="468BC8A3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E8786F">
              <w:rPr>
                <w:b/>
                <w:sz w:val="20"/>
                <w:szCs w:val="20"/>
                <w:shd w:val="clear" w:color="auto" w:fill="FFFFFF"/>
              </w:rPr>
              <w:t>3</w:t>
            </w:r>
          </w:p>
        </w:tc>
      </w:tr>
      <w:tr w:rsidR="00973A66" w:rsidRPr="00E8786F" w14:paraId="46E87A86" w14:textId="77777777" w:rsidTr="001B114E">
        <w:tc>
          <w:tcPr>
            <w:tcW w:w="6820" w:type="dxa"/>
          </w:tcPr>
          <w:p w14:paraId="4EBF7B6E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Дан правильный ответ на вопрос, приведены только 2-3 элемента</w:t>
            </w:r>
          </w:p>
        </w:tc>
        <w:tc>
          <w:tcPr>
            <w:tcW w:w="741" w:type="dxa"/>
          </w:tcPr>
          <w:p w14:paraId="22EF06E6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E8786F">
              <w:rPr>
                <w:b/>
                <w:sz w:val="20"/>
                <w:szCs w:val="20"/>
                <w:shd w:val="clear" w:color="auto" w:fill="FFFFFF"/>
              </w:rPr>
              <w:t>2</w:t>
            </w:r>
          </w:p>
        </w:tc>
      </w:tr>
      <w:tr w:rsidR="00973A66" w:rsidRPr="00E8786F" w14:paraId="421D4365" w14:textId="77777777" w:rsidTr="001B114E">
        <w:tc>
          <w:tcPr>
            <w:tcW w:w="6820" w:type="dxa"/>
          </w:tcPr>
          <w:p w14:paraId="5FB13FC5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Дан правильный ответ на вопрос, приведены только 1 элемент</w:t>
            </w:r>
          </w:p>
        </w:tc>
        <w:tc>
          <w:tcPr>
            <w:tcW w:w="741" w:type="dxa"/>
          </w:tcPr>
          <w:p w14:paraId="2DE84148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E8786F">
              <w:rPr>
                <w:b/>
                <w:sz w:val="20"/>
                <w:szCs w:val="20"/>
                <w:shd w:val="clear" w:color="auto" w:fill="FFFFFF"/>
              </w:rPr>
              <w:t>1</w:t>
            </w:r>
          </w:p>
        </w:tc>
      </w:tr>
      <w:tr w:rsidR="00973A66" w:rsidRPr="00E8786F" w14:paraId="758D2BF9" w14:textId="77777777" w:rsidTr="001B114E">
        <w:tc>
          <w:tcPr>
            <w:tcW w:w="6820" w:type="dxa"/>
          </w:tcPr>
          <w:p w14:paraId="77AF442B" w14:textId="77777777" w:rsidR="00973A66" w:rsidRPr="00E8786F" w:rsidRDefault="00973A66" w:rsidP="00E8786F">
            <w:pPr>
              <w:pStyle w:val="TableParagraph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Дан  только правильный ответ на вопрос.</w:t>
            </w:r>
          </w:p>
          <w:p w14:paraId="19D71498" w14:textId="77777777" w:rsidR="00973A66" w:rsidRPr="00E8786F" w:rsidRDefault="00973A66" w:rsidP="00E8786F">
            <w:pPr>
              <w:pStyle w:val="TableParagraph"/>
              <w:ind w:right="82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ИЛИ дан не правильный ответ на вопрос (ответ на вопрос отсутствует) независимо от наличия других ответов.</w:t>
            </w:r>
          </w:p>
          <w:p w14:paraId="6B3DBF24" w14:textId="77777777" w:rsidR="00973A66" w:rsidRPr="00E8786F" w:rsidRDefault="00973A66" w:rsidP="00E8786F">
            <w:pPr>
              <w:pStyle w:val="TableParagraph"/>
              <w:ind w:right="82"/>
              <w:jc w:val="both"/>
              <w:rPr>
                <w:sz w:val="20"/>
                <w:szCs w:val="20"/>
              </w:rPr>
            </w:pPr>
            <w:r w:rsidRPr="00E8786F">
              <w:rPr>
                <w:sz w:val="20"/>
                <w:szCs w:val="20"/>
              </w:rPr>
              <w:t>ИЛИ приведены рассуждения общего характера, не соответствующие требованию задания. ИЛИ Ответ неправильный</w:t>
            </w:r>
          </w:p>
        </w:tc>
        <w:tc>
          <w:tcPr>
            <w:tcW w:w="741" w:type="dxa"/>
          </w:tcPr>
          <w:p w14:paraId="3ADAC390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E8786F">
              <w:rPr>
                <w:b/>
                <w:sz w:val="20"/>
                <w:szCs w:val="20"/>
                <w:shd w:val="clear" w:color="auto" w:fill="FFFFFF"/>
              </w:rPr>
              <w:t>0</w:t>
            </w:r>
          </w:p>
        </w:tc>
      </w:tr>
      <w:tr w:rsidR="00973A66" w:rsidRPr="00E8786F" w14:paraId="7EF1C93B" w14:textId="77777777" w:rsidTr="001B114E">
        <w:tc>
          <w:tcPr>
            <w:tcW w:w="6820" w:type="dxa"/>
          </w:tcPr>
          <w:p w14:paraId="43DCE64B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E8786F">
              <w:rPr>
                <w:i/>
                <w:sz w:val="20"/>
                <w:szCs w:val="20"/>
              </w:rPr>
              <w:t>Максимальный балл</w:t>
            </w:r>
          </w:p>
        </w:tc>
        <w:tc>
          <w:tcPr>
            <w:tcW w:w="741" w:type="dxa"/>
          </w:tcPr>
          <w:p w14:paraId="0C7BA83C" w14:textId="77777777" w:rsidR="00973A66" w:rsidRPr="00E8786F" w:rsidRDefault="00973A66" w:rsidP="00E8786F">
            <w:pPr>
              <w:pStyle w:val="leftmargin"/>
              <w:spacing w:before="0" w:beforeAutospacing="0" w:after="0" w:afterAutospacing="0"/>
              <w:jc w:val="both"/>
              <w:rPr>
                <w:b/>
                <w:sz w:val="20"/>
                <w:szCs w:val="20"/>
                <w:shd w:val="clear" w:color="auto" w:fill="FFFFFF"/>
              </w:rPr>
            </w:pPr>
            <w:r w:rsidRPr="00E8786F">
              <w:rPr>
                <w:b/>
                <w:sz w:val="20"/>
                <w:szCs w:val="20"/>
                <w:shd w:val="clear" w:color="auto" w:fill="FFFFFF"/>
              </w:rPr>
              <w:t>3</w:t>
            </w:r>
          </w:p>
        </w:tc>
      </w:tr>
    </w:tbl>
    <w:p w14:paraId="1CC1C88F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5137CD9F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t xml:space="preserve">6. </w:t>
      </w:r>
      <w:r w:rsidRPr="00E8786F">
        <w:rPr>
          <w:b/>
          <w:sz w:val="20"/>
          <w:szCs w:val="20"/>
          <w:shd w:val="clear" w:color="auto" w:fill="FFFFFF"/>
        </w:rPr>
        <w:t xml:space="preserve">(2-0 балла) </w:t>
      </w:r>
      <w:r w:rsidRPr="00E8786F">
        <w:rPr>
          <w:sz w:val="20"/>
          <w:szCs w:val="20"/>
          <w:shd w:val="clear" w:color="auto" w:fill="FFFFFF"/>
        </w:rPr>
        <w:t xml:space="preserve">1) Ответ на </w:t>
      </w:r>
      <w:r w:rsidRPr="00E8786F">
        <w:rPr>
          <w:sz w:val="20"/>
          <w:szCs w:val="20"/>
          <w:u w:val="single"/>
          <w:shd w:val="clear" w:color="auto" w:fill="FFFFFF"/>
        </w:rPr>
        <w:t>первый вопрос</w:t>
      </w:r>
      <w:r w:rsidRPr="00E8786F">
        <w:rPr>
          <w:sz w:val="20"/>
          <w:szCs w:val="20"/>
          <w:shd w:val="clear" w:color="auto" w:fill="FFFFFF"/>
        </w:rPr>
        <w:t xml:space="preserve">: Ивану уже </w:t>
      </w:r>
      <w:proofErr w:type="spellStart"/>
      <w:r w:rsidRPr="00E8786F">
        <w:rPr>
          <w:sz w:val="20"/>
          <w:szCs w:val="20"/>
          <w:shd w:val="clear" w:color="auto" w:fill="FFFFFF"/>
        </w:rPr>
        <w:t>14лет</w:t>
      </w:r>
      <w:proofErr w:type="spellEnd"/>
      <w:r w:rsidRPr="00E8786F">
        <w:rPr>
          <w:sz w:val="20"/>
          <w:szCs w:val="20"/>
          <w:shd w:val="clear" w:color="auto" w:fill="FFFFFF"/>
        </w:rPr>
        <w:t xml:space="preserve">, он имеет право открыть в банке депозит и получать проценты по вкладу в течение 3-х лет. </w:t>
      </w:r>
    </w:p>
    <w:p w14:paraId="64D82506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  <w:r w:rsidRPr="00E8786F">
        <w:rPr>
          <w:sz w:val="20"/>
          <w:szCs w:val="20"/>
          <w:shd w:val="clear" w:color="auto" w:fill="FFFFFF"/>
        </w:rPr>
        <w:t xml:space="preserve">2) Ответ на </w:t>
      </w:r>
      <w:r w:rsidRPr="00E8786F">
        <w:rPr>
          <w:sz w:val="20"/>
          <w:szCs w:val="20"/>
          <w:u w:val="single"/>
          <w:shd w:val="clear" w:color="auto" w:fill="FFFFFF"/>
        </w:rPr>
        <w:t>второй вопрос</w:t>
      </w:r>
      <w:r w:rsidRPr="00E8786F">
        <w:rPr>
          <w:sz w:val="20"/>
          <w:szCs w:val="20"/>
          <w:shd w:val="clear" w:color="auto" w:fill="FFFFFF"/>
        </w:rPr>
        <w:t>: например, инфляция; обман со стороны банка, непрозрачные условия размещения и обслуживания вклада, скрытые платежи и комиссии.</w:t>
      </w:r>
    </w:p>
    <w:p w14:paraId="53115655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  <w:shd w:val="clear" w:color="auto" w:fill="FFFFFF"/>
        </w:rPr>
      </w:pPr>
    </w:p>
    <w:p w14:paraId="5B29DE15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E8786F">
        <w:rPr>
          <w:sz w:val="20"/>
          <w:szCs w:val="20"/>
          <w:shd w:val="clear" w:color="auto" w:fill="FFFFFF"/>
        </w:rPr>
        <w:t xml:space="preserve">12. </w:t>
      </w:r>
      <w:r w:rsidRPr="00E8786F">
        <w:rPr>
          <w:b/>
          <w:sz w:val="20"/>
          <w:szCs w:val="20"/>
          <w:shd w:val="clear" w:color="auto" w:fill="FFFFFF"/>
        </w:rPr>
        <w:t xml:space="preserve">(4-0 балла) </w:t>
      </w:r>
      <w:r w:rsidRPr="00E8786F">
        <w:rPr>
          <w:color w:val="000000"/>
          <w:sz w:val="20"/>
          <w:szCs w:val="20"/>
        </w:rPr>
        <w:t>В правильном ответе должны быть следующие элементы:</w:t>
      </w:r>
    </w:p>
    <w:p w14:paraId="7039B859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E8786F">
        <w:rPr>
          <w:color w:val="000000"/>
          <w:sz w:val="20"/>
          <w:szCs w:val="20"/>
        </w:rPr>
        <w:t xml:space="preserve">а) </w:t>
      </w:r>
      <w:r w:rsidRPr="00E8786F">
        <w:rPr>
          <w:color w:val="000000"/>
          <w:sz w:val="20"/>
          <w:szCs w:val="20"/>
          <w:u w:val="single"/>
        </w:rPr>
        <w:t>о сходстве:</w:t>
      </w:r>
      <w:r w:rsidRPr="00E8786F">
        <w:rPr>
          <w:color w:val="000000"/>
          <w:sz w:val="20"/>
          <w:szCs w:val="20"/>
        </w:rPr>
        <w:t xml:space="preserve"> все годы граждане считали полезным </w:t>
      </w:r>
      <w:r w:rsidRPr="00E8786F">
        <w:rPr>
          <w:sz w:val="20"/>
          <w:szCs w:val="20"/>
          <w:shd w:val="clear" w:color="auto" w:fill="FFFFFF"/>
        </w:rPr>
        <w:t>выведение игорных заведений за пределы городов (т.к. это могло облегчить криминогенную ситуацию в городах)</w:t>
      </w:r>
      <w:r w:rsidRPr="00E8786F">
        <w:rPr>
          <w:color w:val="000000"/>
          <w:sz w:val="20"/>
          <w:szCs w:val="20"/>
        </w:rPr>
        <w:t xml:space="preserve">; </w:t>
      </w:r>
    </w:p>
    <w:p w14:paraId="71621DAC" w14:textId="77777777" w:rsidR="00973A66" w:rsidRPr="00E8786F" w:rsidRDefault="00973A66" w:rsidP="00E8786F">
      <w:pPr>
        <w:pStyle w:val="leftmargin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E8786F">
        <w:rPr>
          <w:sz w:val="20"/>
          <w:szCs w:val="20"/>
        </w:rPr>
        <w:t xml:space="preserve">б) </w:t>
      </w:r>
      <w:r w:rsidRPr="00E8786F">
        <w:rPr>
          <w:sz w:val="20"/>
          <w:szCs w:val="20"/>
          <w:u w:val="single"/>
        </w:rPr>
        <w:t>о различии:</w:t>
      </w:r>
      <w:r w:rsidRPr="00E8786F">
        <w:rPr>
          <w:sz w:val="20"/>
          <w:szCs w:val="20"/>
        </w:rPr>
        <w:t xml:space="preserve"> в 2014 году меньше граждан отмечали </w:t>
      </w:r>
      <w:r w:rsidRPr="00E8786F">
        <w:rPr>
          <w:sz w:val="20"/>
          <w:szCs w:val="20"/>
          <w:shd w:val="clear" w:color="auto" w:fill="FFFFFF"/>
        </w:rPr>
        <w:t>вред игорных заведений (т.к. появились электронные игры).</w:t>
      </w:r>
    </w:p>
    <w:p w14:paraId="5C194C8A" w14:textId="77777777" w:rsidR="00973A66" w:rsidRPr="00E8786F" w:rsidRDefault="00973A66" w:rsidP="00E8786F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519A2A1D" w14:textId="77777777" w:rsidR="00973A66" w:rsidRPr="00E8786F" w:rsidRDefault="00973A66" w:rsidP="00E8786F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p w14:paraId="224E8E87" w14:textId="77777777" w:rsidR="000A782F" w:rsidRPr="00E8786F" w:rsidRDefault="000A782F" w:rsidP="00E8786F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tbl>
      <w:tblPr>
        <w:tblpPr w:leftFromText="180" w:rightFromText="180" w:vertAnchor="text" w:horzAnchor="margin" w:tblpXSpec="right" w:tblpY="16"/>
        <w:tblW w:w="9471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653"/>
        <w:gridCol w:w="1558"/>
        <w:gridCol w:w="1560"/>
        <w:gridCol w:w="1561"/>
        <w:gridCol w:w="1139"/>
      </w:tblGrid>
      <w:tr w:rsidR="00E8786F" w:rsidRPr="00977DC2" w14:paraId="05345B9B" w14:textId="77777777" w:rsidTr="00E8786F">
        <w:trPr>
          <w:trHeight w:val="562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E8B6A" w14:textId="77777777" w:rsidR="00E8786F" w:rsidRPr="00977DC2" w:rsidRDefault="00E8786F" w:rsidP="00E8786F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Отметка по пятибалльной шкале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72817" w14:textId="77777777" w:rsidR="00E8786F" w:rsidRPr="00977DC2" w:rsidRDefault="00E8786F" w:rsidP="00E8786F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«2»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9D83E" w14:textId="77777777" w:rsidR="00E8786F" w:rsidRPr="00977DC2" w:rsidRDefault="00E8786F" w:rsidP="00E8786F">
            <w:pPr>
              <w:spacing w:after="0" w:line="259" w:lineRule="auto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«3»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98CD9" w14:textId="77777777" w:rsidR="00E8786F" w:rsidRPr="00977DC2" w:rsidRDefault="00E8786F" w:rsidP="00E8786F">
            <w:pPr>
              <w:spacing w:after="0" w:line="259" w:lineRule="auto"/>
              <w:ind w:left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«4» 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1D683A" w14:textId="77777777" w:rsidR="00E8786F" w:rsidRPr="00977DC2" w:rsidRDefault="00E8786F" w:rsidP="00E8786F">
            <w:pPr>
              <w:spacing w:after="0" w:line="259" w:lineRule="auto"/>
              <w:ind w:righ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«5» </w:t>
            </w:r>
          </w:p>
        </w:tc>
      </w:tr>
      <w:tr w:rsidR="00E8786F" w:rsidRPr="00977DC2" w14:paraId="35C082EB" w14:textId="77777777" w:rsidTr="00E8786F">
        <w:trPr>
          <w:trHeight w:val="286"/>
        </w:trPr>
        <w:tc>
          <w:tcPr>
            <w:tcW w:w="3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AF751" w14:textId="77777777" w:rsidR="00E8786F" w:rsidRPr="00977DC2" w:rsidRDefault="00E8786F" w:rsidP="00E8786F">
            <w:pPr>
              <w:spacing w:after="0" w:line="259" w:lineRule="auto"/>
              <w:ind w:righ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количество баллов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EA621" w14:textId="77777777" w:rsidR="00E8786F" w:rsidRPr="00977DC2" w:rsidRDefault="005A16ED" w:rsidP="005A16E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  <w:r w:rsidR="00E8786F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-0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839AD" w14:textId="77777777" w:rsidR="00E8786F" w:rsidRPr="00977DC2" w:rsidRDefault="00E8786F" w:rsidP="005A16ED">
            <w:pPr>
              <w:spacing w:after="0" w:line="259" w:lineRule="auto"/>
              <w:ind w:left="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5A16ED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5A16ED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E954BA" w14:textId="77777777" w:rsidR="00E8786F" w:rsidRPr="00977DC2" w:rsidRDefault="005A16ED" w:rsidP="005A16ED">
            <w:pPr>
              <w:spacing w:after="0" w:line="259" w:lineRule="auto"/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  <w:r w:rsidR="00E8786F"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E8786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423DB" w14:textId="77777777" w:rsidR="00E8786F" w:rsidRPr="00977DC2" w:rsidRDefault="00E8786F" w:rsidP="005A16ED">
            <w:pPr>
              <w:spacing w:after="0" w:line="259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5A16ED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  <w:r w:rsidRPr="00977DC2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5A16ED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</w:tr>
    </w:tbl>
    <w:p w14:paraId="356B3CAD" w14:textId="77777777" w:rsidR="000A782F" w:rsidRPr="00E8786F" w:rsidRDefault="000A782F" w:rsidP="00E8786F">
      <w:pPr>
        <w:pStyle w:val="a7"/>
        <w:rPr>
          <w:rFonts w:ascii="Times New Roman" w:hAnsi="Times New Roman" w:cs="Times New Roman"/>
          <w:b/>
          <w:color w:val="181818"/>
          <w:sz w:val="20"/>
          <w:szCs w:val="20"/>
        </w:rPr>
      </w:pPr>
    </w:p>
    <w:sectPr w:rsidR="000A782F" w:rsidRPr="00E8786F" w:rsidSect="00C63B00">
      <w:pgSz w:w="11906" w:h="16838"/>
      <w:pgMar w:top="426" w:right="850" w:bottom="1134" w:left="226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900FF0" w14:textId="77777777" w:rsidR="0059362C" w:rsidRDefault="0059362C" w:rsidP="004212E2">
      <w:pPr>
        <w:spacing w:after="0" w:line="240" w:lineRule="auto"/>
      </w:pPr>
      <w:r>
        <w:separator/>
      </w:r>
    </w:p>
  </w:endnote>
  <w:endnote w:type="continuationSeparator" w:id="0">
    <w:p w14:paraId="0857D9B8" w14:textId="77777777" w:rsidR="0059362C" w:rsidRDefault="0059362C" w:rsidP="004212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0B9C51" w14:textId="77777777" w:rsidR="0059362C" w:rsidRDefault="0059362C" w:rsidP="004212E2">
      <w:pPr>
        <w:spacing w:after="0" w:line="240" w:lineRule="auto"/>
      </w:pPr>
      <w:r>
        <w:separator/>
      </w:r>
    </w:p>
  </w:footnote>
  <w:footnote w:type="continuationSeparator" w:id="0">
    <w:p w14:paraId="0DCC4C5E" w14:textId="77777777" w:rsidR="0059362C" w:rsidRDefault="0059362C" w:rsidP="004212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2464C4"/>
    <w:multiLevelType w:val="hybridMultilevel"/>
    <w:tmpl w:val="95322E12"/>
    <w:lvl w:ilvl="0" w:tplc="C98215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2622AB1"/>
    <w:multiLevelType w:val="singleLevel"/>
    <w:tmpl w:val="00000004"/>
    <w:lvl w:ilvl="0">
      <w:start w:val="1"/>
      <w:numFmt w:val="decimal"/>
      <w:lvlText w:val="%1"/>
      <w:lvlJc w:val="left"/>
      <w:pPr>
        <w:tabs>
          <w:tab w:val="num" w:pos="57"/>
        </w:tabs>
        <w:ind w:left="57" w:firstLine="0"/>
      </w:pPr>
    </w:lvl>
  </w:abstractNum>
  <w:abstractNum w:abstractNumId="2" w15:restartNumberingAfterBreak="0">
    <w:nsid w:val="04F84F68"/>
    <w:multiLevelType w:val="hybridMultilevel"/>
    <w:tmpl w:val="033ED6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DD0C41"/>
    <w:multiLevelType w:val="multilevel"/>
    <w:tmpl w:val="9B9890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B0A216E"/>
    <w:multiLevelType w:val="hybridMultilevel"/>
    <w:tmpl w:val="42E6DAC0"/>
    <w:lvl w:ilvl="0" w:tplc="E59052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D2F66B4"/>
    <w:multiLevelType w:val="hybridMultilevel"/>
    <w:tmpl w:val="BC5EEE18"/>
    <w:lvl w:ilvl="0" w:tplc="1F660D5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2900A5"/>
    <w:multiLevelType w:val="hybridMultilevel"/>
    <w:tmpl w:val="83CA65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003098"/>
    <w:multiLevelType w:val="multilevel"/>
    <w:tmpl w:val="005653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335E0D"/>
    <w:multiLevelType w:val="hybridMultilevel"/>
    <w:tmpl w:val="83E6A0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1878FC"/>
    <w:multiLevelType w:val="hybridMultilevel"/>
    <w:tmpl w:val="AF84E7E8"/>
    <w:lvl w:ilvl="0" w:tplc="CFD24CF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4201D05"/>
    <w:multiLevelType w:val="hybridMultilevel"/>
    <w:tmpl w:val="F0847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522344"/>
    <w:multiLevelType w:val="singleLevel"/>
    <w:tmpl w:val="00000004"/>
    <w:lvl w:ilvl="0">
      <w:start w:val="1"/>
      <w:numFmt w:val="decimal"/>
      <w:lvlText w:val="%1"/>
      <w:lvlJc w:val="left"/>
      <w:pPr>
        <w:tabs>
          <w:tab w:val="num" w:pos="57"/>
        </w:tabs>
        <w:ind w:left="57" w:firstLine="0"/>
      </w:pPr>
    </w:lvl>
  </w:abstractNum>
  <w:abstractNum w:abstractNumId="12" w15:restartNumberingAfterBreak="0">
    <w:nsid w:val="24CF57FF"/>
    <w:multiLevelType w:val="hybridMultilevel"/>
    <w:tmpl w:val="14F2F2EA"/>
    <w:lvl w:ilvl="0" w:tplc="1F660D5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424397"/>
    <w:multiLevelType w:val="hybridMultilevel"/>
    <w:tmpl w:val="85DCD2EC"/>
    <w:lvl w:ilvl="0" w:tplc="ADBC77E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82A7B04"/>
    <w:multiLevelType w:val="hybridMultilevel"/>
    <w:tmpl w:val="58B8FE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8F0392A"/>
    <w:multiLevelType w:val="multilevel"/>
    <w:tmpl w:val="43046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98F1693"/>
    <w:multiLevelType w:val="hybridMultilevel"/>
    <w:tmpl w:val="7E82E362"/>
    <w:lvl w:ilvl="0" w:tplc="97B80EEA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E16A6B"/>
    <w:multiLevelType w:val="hybridMultilevel"/>
    <w:tmpl w:val="8430AD2C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CA7094"/>
    <w:multiLevelType w:val="hybridMultilevel"/>
    <w:tmpl w:val="F3FA6442"/>
    <w:lvl w:ilvl="0" w:tplc="18CA724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9121E28"/>
    <w:multiLevelType w:val="hybridMultilevel"/>
    <w:tmpl w:val="81700C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9F2C3E"/>
    <w:multiLevelType w:val="hybridMultilevel"/>
    <w:tmpl w:val="216A6C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835FB1"/>
    <w:multiLevelType w:val="hybridMultilevel"/>
    <w:tmpl w:val="C20252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1468C3"/>
    <w:multiLevelType w:val="hybridMultilevel"/>
    <w:tmpl w:val="AFB077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6758E8"/>
    <w:multiLevelType w:val="hybridMultilevel"/>
    <w:tmpl w:val="075222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3A0179"/>
    <w:multiLevelType w:val="hybridMultilevel"/>
    <w:tmpl w:val="B85E5E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06D4ED9"/>
    <w:multiLevelType w:val="hybridMultilevel"/>
    <w:tmpl w:val="57CE10CC"/>
    <w:lvl w:ilvl="0" w:tplc="1F660D5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8648B2"/>
    <w:multiLevelType w:val="multilevel"/>
    <w:tmpl w:val="2976E5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512153B"/>
    <w:multiLevelType w:val="hybridMultilevel"/>
    <w:tmpl w:val="64E068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7820A04"/>
    <w:multiLevelType w:val="singleLevel"/>
    <w:tmpl w:val="00000004"/>
    <w:lvl w:ilvl="0">
      <w:start w:val="1"/>
      <w:numFmt w:val="decimal"/>
      <w:lvlText w:val="%1"/>
      <w:lvlJc w:val="left"/>
      <w:pPr>
        <w:tabs>
          <w:tab w:val="num" w:pos="57"/>
        </w:tabs>
        <w:ind w:left="57" w:firstLine="0"/>
      </w:pPr>
    </w:lvl>
  </w:abstractNum>
  <w:abstractNum w:abstractNumId="29" w15:restartNumberingAfterBreak="0">
    <w:nsid w:val="48BE66A7"/>
    <w:multiLevelType w:val="hybridMultilevel"/>
    <w:tmpl w:val="97867318"/>
    <w:lvl w:ilvl="0" w:tplc="742AF3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B5C59BC"/>
    <w:multiLevelType w:val="hybridMultilevel"/>
    <w:tmpl w:val="F02A4092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BAE1C9E"/>
    <w:multiLevelType w:val="hybridMultilevel"/>
    <w:tmpl w:val="286E5194"/>
    <w:lvl w:ilvl="0" w:tplc="5EEAD26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4BF12E24"/>
    <w:multiLevelType w:val="hybridMultilevel"/>
    <w:tmpl w:val="8C541F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C7A30E3"/>
    <w:multiLevelType w:val="hybridMultilevel"/>
    <w:tmpl w:val="CB7E204C"/>
    <w:lvl w:ilvl="0" w:tplc="9F5E50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AC1C1B"/>
    <w:multiLevelType w:val="hybridMultilevel"/>
    <w:tmpl w:val="4D4833EE"/>
    <w:lvl w:ilvl="0" w:tplc="996C3CD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8F509AA"/>
    <w:multiLevelType w:val="hybridMultilevel"/>
    <w:tmpl w:val="E88C0B18"/>
    <w:lvl w:ilvl="0" w:tplc="C4100E6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9F01E18"/>
    <w:multiLevelType w:val="hybridMultilevel"/>
    <w:tmpl w:val="ACEA1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F2D0E1D"/>
    <w:multiLevelType w:val="hybridMultilevel"/>
    <w:tmpl w:val="66CE47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FC427AA"/>
    <w:multiLevelType w:val="hybridMultilevel"/>
    <w:tmpl w:val="ECD2B4C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3A80141"/>
    <w:multiLevelType w:val="hybridMultilevel"/>
    <w:tmpl w:val="86CCC2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3FC0A14"/>
    <w:multiLevelType w:val="hybridMultilevel"/>
    <w:tmpl w:val="B8D412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B57712"/>
    <w:multiLevelType w:val="hybridMultilevel"/>
    <w:tmpl w:val="C4741C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7E21DFA"/>
    <w:multiLevelType w:val="multilevel"/>
    <w:tmpl w:val="8550F0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6A86746B"/>
    <w:multiLevelType w:val="hybridMultilevel"/>
    <w:tmpl w:val="4DC4DA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AFD3C5E"/>
    <w:multiLevelType w:val="hybridMultilevel"/>
    <w:tmpl w:val="715AEE96"/>
    <w:lvl w:ilvl="0" w:tplc="718EEC0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6F94400D"/>
    <w:multiLevelType w:val="hybridMultilevel"/>
    <w:tmpl w:val="3FB092E8"/>
    <w:lvl w:ilvl="0" w:tplc="20581D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70792F4B"/>
    <w:multiLevelType w:val="singleLevel"/>
    <w:tmpl w:val="00000004"/>
    <w:lvl w:ilvl="0">
      <w:start w:val="1"/>
      <w:numFmt w:val="decimal"/>
      <w:lvlText w:val="%1"/>
      <w:lvlJc w:val="left"/>
      <w:pPr>
        <w:tabs>
          <w:tab w:val="num" w:pos="57"/>
        </w:tabs>
        <w:ind w:left="57" w:firstLine="0"/>
      </w:pPr>
    </w:lvl>
  </w:abstractNum>
  <w:abstractNum w:abstractNumId="47" w15:restartNumberingAfterBreak="0">
    <w:nsid w:val="74936AB1"/>
    <w:multiLevelType w:val="hybridMultilevel"/>
    <w:tmpl w:val="4A16C440"/>
    <w:lvl w:ilvl="0" w:tplc="F29025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6CF29BC"/>
    <w:multiLevelType w:val="hybridMultilevel"/>
    <w:tmpl w:val="ACEA1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A86349B"/>
    <w:multiLevelType w:val="hybridMultilevel"/>
    <w:tmpl w:val="57E8E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7901014">
    <w:abstractNumId w:val="11"/>
  </w:num>
  <w:num w:numId="2" w16cid:durableId="698703586">
    <w:abstractNumId w:val="40"/>
  </w:num>
  <w:num w:numId="3" w16cid:durableId="589126347">
    <w:abstractNumId w:val="33"/>
  </w:num>
  <w:num w:numId="4" w16cid:durableId="344554457">
    <w:abstractNumId w:val="9"/>
  </w:num>
  <w:num w:numId="5" w16cid:durableId="2050228961">
    <w:abstractNumId w:val="18"/>
  </w:num>
  <w:num w:numId="6" w16cid:durableId="7024355">
    <w:abstractNumId w:val="34"/>
  </w:num>
  <w:num w:numId="7" w16cid:durableId="98333399">
    <w:abstractNumId w:val="43"/>
  </w:num>
  <w:num w:numId="8" w16cid:durableId="1044796729">
    <w:abstractNumId w:val="6"/>
  </w:num>
  <w:num w:numId="9" w16cid:durableId="467019935">
    <w:abstractNumId w:val="35"/>
  </w:num>
  <w:num w:numId="10" w16cid:durableId="459343272">
    <w:abstractNumId w:val="0"/>
  </w:num>
  <w:num w:numId="11" w16cid:durableId="869760186">
    <w:abstractNumId w:val="45"/>
  </w:num>
  <w:num w:numId="12" w16cid:durableId="1252009425">
    <w:abstractNumId w:val="31"/>
  </w:num>
  <w:num w:numId="13" w16cid:durableId="37701815">
    <w:abstractNumId w:val="47"/>
  </w:num>
  <w:num w:numId="14" w16cid:durableId="1573351971">
    <w:abstractNumId w:val="13"/>
  </w:num>
  <w:num w:numId="15" w16cid:durableId="40060014">
    <w:abstractNumId w:val="4"/>
  </w:num>
  <w:num w:numId="16" w16cid:durableId="996416789">
    <w:abstractNumId w:val="44"/>
  </w:num>
  <w:num w:numId="17" w16cid:durableId="258223687">
    <w:abstractNumId w:val="29"/>
  </w:num>
  <w:num w:numId="18" w16cid:durableId="301733841">
    <w:abstractNumId w:val="39"/>
  </w:num>
  <w:num w:numId="19" w16cid:durableId="1520580995">
    <w:abstractNumId w:val="37"/>
  </w:num>
  <w:num w:numId="20" w16cid:durableId="512230947">
    <w:abstractNumId w:val="3"/>
  </w:num>
  <w:num w:numId="21" w16cid:durableId="704720058">
    <w:abstractNumId w:val="15"/>
  </w:num>
  <w:num w:numId="22" w16cid:durableId="1132136110">
    <w:abstractNumId w:val="1"/>
  </w:num>
  <w:num w:numId="23" w16cid:durableId="388959163">
    <w:abstractNumId w:val="30"/>
  </w:num>
  <w:num w:numId="24" w16cid:durableId="904026115">
    <w:abstractNumId w:val="17"/>
  </w:num>
  <w:num w:numId="25" w16cid:durableId="1231110877">
    <w:abstractNumId w:val="19"/>
  </w:num>
  <w:num w:numId="26" w16cid:durableId="967588246">
    <w:abstractNumId w:val="5"/>
  </w:num>
  <w:num w:numId="27" w16cid:durableId="1442141421">
    <w:abstractNumId w:val="12"/>
  </w:num>
  <w:num w:numId="28" w16cid:durableId="943221939">
    <w:abstractNumId w:val="25"/>
  </w:num>
  <w:num w:numId="29" w16cid:durableId="1669098102">
    <w:abstractNumId w:val="46"/>
  </w:num>
  <w:num w:numId="30" w16cid:durableId="2065715186">
    <w:abstractNumId w:val="23"/>
  </w:num>
  <w:num w:numId="31" w16cid:durableId="1194610264">
    <w:abstractNumId w:val="27"/>
  </w:num>
  <w:num w:numId="32" w16cid:durableId="824862181">
    <w:abstractNumId w:val="22"/>
  </w:num>
  <w:num w:numId="33" w16cid:durableId="1806387483">
    <w:abstractNumId w:val="48"/>
  </w:num>
  <w:num w:numId="34" w16cid:durableId="215358707">
    <w:abstractNumId w:val="32"/>
  </w:num>
  <w:num w:numId="35" w16cid:durableId="429862371">
    <w:abstractNumId w:val="21"/>
  </w:num>
  <w:num w:numId="36" w16cid:durableId="719136810">
    <w:abstractNumId w:val="20"/>
  </w:num>
  <w:num w:numId="37" w16cid:durableId="1310666397">
    <w:abstractNumId w:val="14"/>
  </w:num>
  <w:num w:numId="38" w16cid:durableId="1025861850">
    <w:abstractNumId w:val="2"/>
  </w:num>
  <w:num w:numId="39" w16cid:durableId="653990461">
    <w:abstractNumId w:val="36"/>
  </w:num>
  <w:num w:numId="40" w16cid:durableId="960377099">
    <w:abstractNumId w:val="8"/>
  </w:num>
  <w:num w:numId="41" w16cid:durableId="1361248456">
    <w:abstractNumId w:val="38"/>
  </w:num>
  <w:num w:numId="42" w16cid:durableId="1383480076">
    <w:abstractNumId w:val="41"/>
  </w:num>
  <w:num w:numId="43" w16cid:durableId="362481169">
    <w:abstractNumId w:val="24"/>
  </w:num>
  <w:num w:numId="44" w16cid:durableId="331180784">
    <w:abstractNumId w:val="16"/>
  </w:num>
  <w:num w:numId="45" w16cid:durableId="827357085">
    <w:abstractNumId w:val="10"/>
  </w:num>
  <w:num w:numId="46" w16cid:durableId="97676270">
    <w:abstractNumId w:val="49"/>
  </w:num>
  <w:num w:numId="47" w16cid:durableId="758673756">
    <w:abstractNumId w:val="28"/>
  </w:num>
  <w:num w:numId="48" w16cid:durableId="630209102">
    <w:abstractNumId w:val="26"/>
  </w:num>
  <w:num w:numId="49" w16cid:durableId="1419447402">
    <w:abstractNumId w:val="42"/>
  </w:num>
  <w:num w:numId="50" w16cid:durableId="528034508">
    <w:abstractNumId w:val="7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6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2439"/>
    <w:rsid w:val="00076533"/>
    <w:rsid w:val="000974C7"/>
    <w:rsid w:val="000A782F"/>
    <w:rsid w:val="000E7C34"/>
    <w:rsid w:val="0011229D"/>
    <w:rsid w:val="00161BF2"/>
    <w:rsid w:val="00166C49"/>
    <w:rsid w:val="00201A35"/>
    <w:rsid w:val="002F3632"/>
    <w:rsid w:val="00304616"/>
    <w:rsid w:val="00362537"/>
    <w:rsid w:val="00362C8A"/>
    <w:rsid w:val="00395809"/>
    <w:rsid w:val="003A4EA9"/>
    <w:rsid w:val="003B1D1B"/>
    <w:rsid w:val="003E6548"/>
    <w:rsid w:val="0041221A"/>
    <w:rsid w:val="004212E2"/>
    <w:rsid w:val="00450F27"/>
    <w:rsid w:val="004818A1"/>
    <w:rsid w:val="004A613D"/>
    <w:rsid w:val="004A77FF"/>
    <w:rsid w:val="004D3450"/>
    <w:rsid w:val="004F69F1"/>
    <w:rsid w:val="0059362C"/>
    <w:rsid w:val="005A16ED"/>
    <w:rsid w:val="005C22CB"/>
    <w:rsid w:val="005D1101"/>
    <w:rsid w:val="005D2121"/>
    <w:rsid w:val="005E1B71"/>
    <w:rsid w:val="00600058"/>
    <w:rsid w:val="00624C3B"/>
    <w:rsid w:val="00662439"/>
    <w:rsid w:val="00663EEE"/>
    <w:rsid w:val="00681A61"/>
    <w:rsid w:val="006E2264"/>
    <w:rsid w:val="007048F6"/>
    <w:rsid w:val="00742B38"/>
    <w:rsid w:val="00795FB9"/>
    <w:rsid w:val="007C4ED2"/>
    <w:rsid w:val="00801360"/>
    <w:rsid w:val="00820573"/>
    <w:rsid w:val="0082169A"/>
    <w:rsid w:val="00854216"/>
    <w:rsid w:val="0085478E"/>
    <w:rsid w:val="00885C92"/>
    <w:rsid w:val="008A31F6"/>
    <w:rsid w:val="008A3F0D"/>
    <w:rsid w:val="008E0BE4"/>
    <w:rsid w:val="00973A66"/>
    <w:rsid w:val="00977DC2"/>
    <w:rsid w:val="009861FD"/>
    <w:rsid w:val="009D2B45"/>
    <w:rsid w:val="00A059E8"/>
    <w:rsid w:val="00A23FB2"/>
    <w:rsid w:val="00A34A00"/>
    <w:rsid w:val="00AC75C3"/>
    <w:rsid w:val="00AF59B7"/>
    <w:rsid w:val="00B17A43"/>
    <w:rsid w:val="00B27BBB"/>
    <w:rsid w:val="00B37C38"/>
    <w:rsid w:val="00B80673"/>
    <w:rsid w:val="00B91710"/>
    <w:rsid w:val="00B974C5"/>
    <w:rsid w:val="00C63B00"/>
    <w:rsid w:val="00C76D20"/>
    <w:rsid w:val="00C864C7"/>
    <w:rsid w:val="00CD0AED"/>
    <w:rsid w:val="00D13014"/>
    <w:rsid w:val="00D22977"/>
    <w:rsid w:val="00D47444"/>
    <w:rsid w:val="00D6047C"/>
    <w:rsid w:val="00D77A15"/>
    <w:rsid w:val="00DB7631"/>
    <w:rsid w:val="00DC18F2"/>
    <w:rsid w:val="00E024D6"/>
    <w:rsid w:val="00E8786F"/>
    <w:rsid w:val="00EC220E"/>
    <w:rsid w:val="00ED6DD3"/>
    <w:rsid w:val="00EE4A5A"/>
    <w:rsid w:val="00EF14EC"/>
    <w:rsid w:val="00F00958"/>
    <w:rsid w:val="00F05D8F"/>
    <w:rsid w:val="00F12A5F"/>
    <w:rsid w:val="00F22E6C"/>
    <w:rsid w:val="00F97429"/>
    <w:rsid w:val="00FB1E8D"/>
    <w:rsid w:val="00FD3553"/>
    <w:rsid w:val="00FE1066"/>
    <w:rsid w:val="00FE4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6" type="connector" idref="#Прямая со стрелкой 2"/>
        <o:r id="V:Rule7" type="connector" idref="#Прямая со стрелкой 6"/>
        <o:r id="V:Rule8" type="connector" idref="#Прямая со стрелкой 4"/>
        <o:r id="V:Rule9" type="connector" idref="#Прямая со стрелкой 7"/>
        <o:r id="V:Rule10" type="connector" idref="#Прямая со стрелкой 8"/>
      </o:rules>
    </o:shapelayout>
  </w:shapeDefaults>
  <w:decimalSymbol w:val=","/>
  <w:listSeparator w:val=";"/>
  <w14:docId w14:val="44CED3F8"/>
  <w15:docId w15:val="{249F8D42-C982-4EBA-8398-FA00460EB7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2439"/>
  </w:style>
  <w:style w:type="paragraph" w:styleId="1">
    <w:name w:val="heading 1"/>
    <w:basedOn w:val="a"/>
    <w:next w:val="a"/>
    <w:link w:val="10"/>
    <w:uiPriority w:val="9"/>
    <w:qFormat/>
    <w:rsid w:val="00201A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EE4A5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62439"/>
    <w:pPr>
      <w:ind w:left="720"/>
      <w:contextualSpacing/>
    </w:pPr>
  </w:style>
  <w:style w:type="character" w:styleId="a4">
    <w:name w:val="Strong"/>
    <w:basedOn w:val="a0"/>
    <w:uiPriority w:val="22"/>
    <w:qFormat/>
    <w:rsid w:val="00662439"/>
    <w:rPr>
      <w:b/>
      <w:bCs/>
    </w:rPr>
  </w:style>
  <w:style w:type="character" w:customStyle="1" w:styleId="highlighthighlightactive">
    <w:name w:val="highlight highlight_active"/>
    <w:basedOn w:val="a0"/>
    <w:rsid w:val="00662439"/>
  </w:style>
  <w:style w:type="character" w:styleId="a5">
    <w:name w:val="Emphasis"/>
    <w:basedOn w:val="a0"/>
    <w:qFormat/>
    <w:rsid w:val="00662439"/>
    <w:rPr>
      <w:i/>
      <w:iCs/>
    </w:rPr>
  </w:style>
  <w:style w:type="paragraph" w:styleId="a6">
    <w:name w:val="Normal (Web)"/>
    <w:basedOn w:val="a"/>
    <w:uiPriority w:val="99"/>
    <w:rsid w:val="006624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662439"/>
    <w:pPr>
      <w:spacing w:after="0" w:line="240" w:lineRule="auto"/>
    </w:pPr>
  </w:style>
  <w:style w:type="character" w:customStyle="1" w:styleId="30">
    <w:name w:val="Заголовок 3 Знак"/>
    <w:basedOn w:val="a0"/>
    <w:link w:val="3"/>
    <w:uiPriority w:val="9"/>
    <w:rsid w:val="00EE4A5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TableParagraph">
    <w:name w:val="Table Paragraph"/>
    <w:basedOn w:val="a"/>
    <w:uiPriority w:val="1"/>
    <w:qFormat/>
    <w:rsid w:val="007C4ED2"/>
    <w:pPr>
      <w:widowControl w:val="0"/>
      <w:autoSpaceDE w:val="0"/>
      <w:autoSpaceDN w:val="0"/>
      <w:spacing w:before="14" w:after="0" w:line="240" w:lineRule="auto"/>
      <w:ind w:left="110"/>
    </w:pPr>
    <w:rPr>
      <w:rFonts w:ascii="Times New Roman" w:eastAsia="Times New Roman" w:hAnsi="Times New Roman" w:cs="Times New Roman"/>
    </w:rPr>
  </w:style>
  <w:style w:type="paragraph" w:customStyle="1" w:styleId="11">
    <w:name w:val="Абзац списка1"/>
    <w:basedOn w:val="a"/>
    <w:rsid w:val="007C4ED2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table" w:styleId="a8">
    <w:name w:val="Table Grid"/>
    <w:basedOn w:val="a1"/>
    <w:uiPriority w:val="59"/>
    <w:rsid w:val="007C4ED2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9">
    <w:name w:val="Body Text"/>
    <w:basedOn w:val="a"/>
    <w:link w:val="aa"/>
    <w:uiPriority w:val="1"/>
    <w:qFormat/>
    <w:rsid w:val="00B27BB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a">
    <w:name w:val="Основной текст Знак"/>
    <w:basedOn w:val="a0"/>
    <w:link w:val="a9"/>
    <w:uiPriority w:val="1"/>
    <w:rsid w:val="00B27BBB"/>
    <w:rPr>
      <w:rFonts w:ascii="Times New Roman" w:eastAsia="Times New Roman" w:hAnsi="Times New Roman" w:cs="Times New Roman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EF14E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6">
    <w:name w:val="c6"/>
    <w:basedOn w:val="a"/>
    <w:rsid w:val="004122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1221A"/>
  </w:style>
  <w:style w:type="character" w:customStyle="1" w:styleId="c2">
    <w:name w:val="c2"/>
    <w:basedOn w:val="a0"/>
    <w:rsid w:val="0041221A"/>
  </w:style>
  <w:style w:type="paragraph" w:customStyle="1" w:styleId="c0">
    <w:name w:val="c0"/>
    <w:basedOn w:val="a"/>
    <w:rsid w:val="004122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4122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8A3F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4212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212E2"/>
  </w:style>
  <w:style w:type="paragraph" w:styleId="ad">
    <w:name w:val="footer"/>
    <w:basedOn w:val="a"/>
    <w:link w:val="ae"/>
    <w:uiPriority w:val="99"/>
    <w:unhideWhenUsed/>
    <w:rsid w:val="004212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4212E2"/>
  </w:style>
  <w:style w:type="character" w:customStyle="1" w:styleId="c7">
    <w:name w:val="c7"/>
    <w:basedOn w:val="a0"/>
    <w:rsid w:val="006E2264"/>
  </w:style>
  <w:style w:type="paragraph" w:customStyle="1" w:styleId="c4">
    <w:name w:val="c4"/>
    <w:basedOn w:val="a"/>
    <w:rsid w:val="006E2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6E2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5">
    <w:name w:val="c35"/>
    <w:basedOn w:val="a0"/>
    <w:rsid w:val="006E2264"/>
  </w:style>
  <w:style w:type="paragraph" w:customStyle="1" w:styleId="c30">
    <w:name w:val="c30"/>
    <w:basedOn w:val="a"/>
    <w:rsid w:val="006E2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9">
    <w:name w:val="c29"/>
    <w:basedOn w:val="a"/>
    <w:rsid w:val="006E2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6E2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01A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af">
    <w:name w:val="Hyperlink"/>
    <w:basedOn w:val="a0"/>
    <w:uiPriority w:val="99"/>
    <w:semiHidden/>
    <w:unhideWhenUsed/>
    <w:rsid w:val="00201A35"/>
    <w:rPr>
      <w:color w:val="0000FF"/>
      <w:u w:val="single"/>
    </w:rPr>
  </w:style>
  <w:style w:type="paragraph" w:customStyle="1" w:styleId="paragraph">
    <w:name w:val="paragraph"/>
    <w:basedOn w:val="a"/>
    <w:rsid w:val="000A78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0A782F"/>
  </w:style>
  <w:style w:type="character" w:customStyle="1" w:styleId="eop">
    <w:name w:val="eop"/>
    <w:basedOn w:val="a0"/>
    <w:rsid w:val="000A782F"/>
  </w:style>
  <w:style w:type="character" w:customStyle="1" w:styleId="outernumber">
    <w:name w:val="outer_number"/>
    <w:basedOn w:val="a0"/>
    <w:rsid w:val="00DB7631"/>
  </w:style>
  <w:style w:type="character" w:customStyle="1" w:styleId="probnums">
    <w:name w:val="prob_nums"/>
    <w:basedOn w:val="a0"/>
    <w:rsid w:val="00DB7631"/>
  </w:style>
  <w:style w:type="paragraph" w:customStyle="1" w:styleId="Default">
    <w:name w:val="Default"/>
    <w:rsid w:val="005E1B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0">
    <w:name w:val="Plain Text"/>
    <w:link w:val="af1"/>
    <w:qFormat/>
    <w:rsid w:val="005E1B71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kern w:val="1"/>
      <w:sz w:val="20"/>
      <w:szCs w:val="20"/>
      <w:lang w:eastAsia="zh-CN"/>
    </w:rPr>
  </w:style>
  <w:style w:type="character" w:customStyle="1" w:styleId="af1">
    <w:name w:val="Текст Знак"/>
    <w:basedOn w:val="a0"/>
    <w:link w:val="af0"/>
    <w:rsid w:val="005E1B71"/>
    <w:rPr>
      <w:rFonts w:ascii="Courier New" w:eastAsia="Courier New" w:hAnsi="Courier New" w:cs="Courier New"/>
      <w:kern w:val="1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869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7323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11362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835727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1969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35390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92443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99287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4662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91775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08216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059198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25650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5390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88890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44180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39857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78507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1163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42833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2246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6679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26662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447691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832326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19762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67938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26119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87944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57909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9620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7354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84789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34285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98190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1412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37813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62616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52015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8162741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4971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31315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05587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9256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909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26629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8332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65234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84349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575015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63158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80632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5940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95585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92969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14463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16298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735889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47478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571481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8696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22182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774675">
                          <w:marLeft w:val="369"/>
                          <w:marRight w:val="369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650120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684887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5939497">
                          <w:marLeft w:val="369"/>
                          <w:marRight w:val="369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12726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748313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2427223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06538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29267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56985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0999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3763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5114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26400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023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12504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878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47162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8145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42690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24411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78199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49365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17558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803482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1688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306747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7312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689378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29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49857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065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68377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20582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0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9082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65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4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0308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759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4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8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92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38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086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002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7193267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067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477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2546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096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4505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59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96251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81650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337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1842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94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701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microsoft.com/office/2007/relationships/hdphoto" Target="media/hdphoto1.wdp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chart" Target="charts/chart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5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Лист1!$B$21</c:f>
              <c:strCache>
                <c:ptCount val="1"/>
                <c:pt idx="0">
                  <c:v>Больше пользы</c:v>
                </c:pt>
              </c:strCache>
            </c:strRef>
          </c:tx>
          <c:invertIfNegative val="0"/>
          <c:cat>
            <c:strRef>
              <c:f>Лист1!$C$20:$E$20</c:f>
              <c:strCache>
                <c:ptCount val="3"/>
                <c:pt idx="0">
                  <c:v>2006 г.</c:v>
                </c:pt>
                <c:pt idx="1">
                  <c:v>2009 г.</c:v>
                </c:pt>
                <c:pt idx="2">
                  <c:v>2014 г.</c:v>
                </c:pt>
              </c:strCache>
            </c:strRef>
          </c:cat>
          <c:val>
            <c:numRef>
              <c:f>Лист1!$C$21:$E$21</c:f>
              <c:numCache>
                <c:formatCode>General</c:formatCode>
                <c:ptCount val="3"/>
                <c:pt idx="0">
                  <c:v>66</c:v>
                </c:pt>
                <c:pt idx="1">
                  <c:v>70</c:v>
                </c:pt>
                <c:pt idx="2">
                  <c:v>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FBD-4CCD-8CE1-66B6BE1F0895}"/>
            </c:ext>
          </c:extLst>
        </c:ser>
        <c:ser>
          <c:idx val="1"/>
          <c:order val="1"/>
          <c:tx>
            <c:strRef>
              <c:f>Лист1!$B$22</c:f>
              <c:strCache>
                <c:ptCount val="1"/>
                <c:pt idx="0">
                  <c:v>Больше вреда</c:v>
                </c:pt>
              </c:strCache>
            </c:strRef>
          </c:tx>
          <c:invertIfNegative val="0"/>
          <c:cat>
            <c:strRef>
              <c:f>Лист1!$C$20:$E$20</c:f>
              <c:strCache>
                <c:ptCount val="3"/>
                <c:pt idx="0">
                  <c:v>2006 г.</c:v>
                </c:pt>
                <c:pt idx="1">
                  <c:v>2009 г.</c:v>
                </c:pt>
                <c:pt idx="2">
                  <c:v>2014 г.</c:v>
                </c:pt>
              </c:strCache>
            </c:strRef>
          </c:cat>
          <c:val>
            <c:numRef>
              <c:f>Лист1!$C$22:$E$22</c:f>
              <c:numCache>
                <c:formatCode>General</c:formatCode>
                <c:ptCount val="3"/>
                <c:pt idx="0">
                  <c:v>18</c:v>
                </c:pt>
                <c:pt idx="1">
                  <c:v>14</c:v>
                </c:pt>
                <c:pt idx="2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FBD-4CCD-8CE1-66B6BE1F0895}"/>
            </c:ext>
          </c:extLst>
        </c:ser>
        <c:ser>
          <c:idx val="2"/>
          <c:order val="2"/>
          <c:tx>
            <c:strRef>
              <c:f>Лист1!$B$23</c:f>
              <c:strCache>
                <c:ptCount val="1"/>
                <c:pt idx="0">
                  <c:v>Затрудняюсь ответить</c:v>
                </c:pt>
              </c:strCache>
            </c:strRef>
          </c:tx>
          <c:invertIfNegative val="0"/>
          <c:cat>
            <c:strRef>
              <c:f>Лист1!$C$20:$E$20</c:f>
              <c:strCache>
                <c:ptCount val="3"/>
                <c:pt idx="0">
                  <c:v>2006 г.</c:v>
                </c:pt>
                <c:pt idx="1">
                  <c:v>2009 г.</c:v>
                </c:pt>
                <c:pt idx="2">
                  <c:v>2014 г.</c:v>
                </c:pt>
              </c:strCache>
            </c:strRef>
          </c:cat>
          <c:val>
            <c:numRef>
              <c:f>Лист1!$C$23:$E$23</c:f>
              <c:numCache>
                <c:formatCode>General</c:formatCode>
                <c:ptCount val="3"/>
                <c:pt idx="0">
                  <c:v>16</c:v>
                </c:pt>
                <c:pt idx="1">
                  <c:v>16</c:v>
                </c:pt>
                <c:pt idx="2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FBD-4CCD-8CE1-66B6BE1F089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2096768"/>
        <c:axId val="92110848"/>
      </c:barChart>
      <c:catAx>
        <c:axId val="92096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110848"/>
        <c:crosses val="autoZero"/>
        <c:auto val="1"/>
        <c:lblAlgn val="ctr"/>
        <c:lblOffset val="100"/>
        <c:noMultiLvlLbl val="0"/>
      </c:catAx>
      <c:valAx>
        <c:axId val="9211084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92096768"/>
        <c:crosses val="autoZero"/>
        <c:crossBetween val="between"/>
      </c:valAx>
    </c:plotArea>
    <c:legend>
      <c:legendPos val="r"/>
      <c:overlay val="0"/>
      <c:txPr>
        <a:bodyPr/>
        <a:lstStyle/>
        <a:p>
          <a:pPr>
            <a:defRPr sz="9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78</Pages>
  <Words>19150</Words>
  <Characters>109158</Characters>
  <Application>Microsoft Office Word</Application>
  <DocSecurity>0</DocSecurity>
  <Lines>909</Lines>
  <Paragraphs>256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128052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farida.bachayeva.02@mail.ru</cp:lastModifiedBy>
  <cp:revision>2</cp:revision>
  <dcterms:created xsi:type="dcterms:W3CDTF">2024-12-23T16:18:00Z</dcterms:created>
  <dcterms:modified xsi:type="dcterms:W3CDTF">2024-12-23T16:18:00Z</dcterms:modified>
</cp:coreProperties>
</file>