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5EE95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5CA47A52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639F65C4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003346EB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57A2B316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52D1D1FE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6B7B20FE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3AD3D004" w14:textId="77777777" w:rsid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</w:pPr>
    </w:p>
    <w:p w14:paraId="49E3A1B0" w14:textId="6DADAD07" w:rsidR="00C50C88" w:rsidRPr="00C50C88" w:rsidRDefault="00C50C88" w:rsidP="00C50C88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color w:val="000000"/>
          <w:sz w:val="40"/>
          <w:szCs w:val="40"/>
          <w:lang w:eastAsia="en-US"/>
        </w:rPr>
      </w:pPr>
      <w:r w:rsidRPr="00C50C88">
        <w:rPr>
          <w:rFonts w:ascii="Times New Roman" w:eastAsiaTheme="minorHAnsi" w:hAnsi="Times New Roman" w:cs="Times New Roman"/>
          <w:b/>
          <w:bCs/>
          <w:color w:val="000000"/>
          <w:sz w:val="40"/>
          <w:szCs w:val="40"/>
          <w:lang w:eastAsia="en-US"/>
        </w:rPr>
        <w:t>ФОНД ОЦЕНОЧНЫХ СРЕДСТВ</w:t>
      </w:r>
    </w:p>
    <w:p w14:paraId="3CBEAEAF" w14:textId="77777777" w:rsidR="00C50C88" w:rsidRPr="00C50C88" w:rsidRDefault="00C50C88" w:rsidP="00C50C88">
      <w:pPr>
        <w:widowControl w:val="0"/>
        <w:suppressAutoHyphens/>
        <w:spacing w:after="0"/>
        <w:jc w:val="center"/>
        <w:rPr>
          <w:rFonts w:ascii="Times New Roman" w:eastAsia="MS Mincho" w:hAnsi="Times New Roman" w:cs="Courier New"/>
          <w:b/>
          <w:bCs/>
          <w:kern w:val="1"/>
          <w:sz w:val="40"/>
          <w:szCs w:val="40"/>
          <w:lang w:eastAsia="zh-CN"/>
        </w:rPr>
      </w:pPr>
      <w:r w:rsidRPr="00C50C88">
        <w:rPr>
          <w:rFonts w:ascii="Times New Roman" w:eastAsia="MS Mincho" w:hAnsi="Times New Roman" w:cs="Courier New"/>
          <w:b/>
          <w:bCs/>
          <w:kern w:val="1"/>
          <w:sz w:val="40"/>
          <w:szCs w:val="40"/>
          <w:lang w:eastAsia="zh-CN"/>
        </w:rPr>
        <w:t>учебного предмета «Истории»</w:t>
      </w:r>
    </w:p>
    <w:p w14:paraId="7A404FEE" w14:textId="6961C519" w:rsidR="00C50C88" w:rsidRPr="00C50C88" w:rsidRDefault="00C50C88" w:rsidP="00C50C88">
      <w:pPr>
        <w:spacing w:after="0"/>
        <w:jc w:val="center"/>
        <w:rPr>
          <w:rFonts w:ascii="Times New Roman" w:eastAsia="MS Mincho" w:hAnsi="Times New Roman" w:cs="Times New Roman"/>
          <w:b/>
          <w:bCs/>
          <w:sz w:val="40"/>
          <w:szCs w:val="40"/>
        </w:rPr>
      </w:pPr>
      <w:r w:rsidRPr="00C50C88">
        <w:rPr>
          <w:rFonts w:ascii="Times New Roman" w:eastAsia="MS Mincho" w:hAnsi="Times New Roman" w:cs="Times New Roman"/>
          <w:b/>
          <w:bCs/>
          <w:sz w:val="40"/>
          <w:szCs w:val="40"/>
        </w:rPr>
        <w:t xml:space="preserve">для </w:t>
      </w:r>
      <w:r>
        <w:rPr>
          <w:rFonts w:ascii="Times New Roman" w:eastAsia="MS Mincho" w:hAnsi="Times New Roman" w:cs="Times New Roman"/>
          <w:b/>
          <w:bCs/>
          <w:sz w:val="40"/>
          <w:szCs w:val="40"/>
        </w:rPr>
        <w:t>5-9</w:t>
      </w:r>
      <w:r w:rsidRPr="00C50C88">
        <w:rPr>
          <w:rFonts w:ascii="Times New Roman" w:eastAsia="MS Mincho" w:hAnsi="Times New Roman" w:cs="Times New Roman"/>
          <w:b/>
          <w:bCs/>
          <w:sz w:val="40"/>
          <w:szCs w:val="40"/>
        </w:rPr>
        <w:t xml:space="preserve"> классов</w:t>
      </w:r>
    </w:p>
    <w:p w14:paraId="10474DEE" w14:textId="77777777" w:rsidR="00C50C88" w:rsidRPr="00C50C88" w:rsidRDefault="00C50C88" w:rsidP="00C50C88">
      <w:pPr>
        <w:widowControl w:val="0"/>
        <w:suppressAutoHyphens/>
        <w:spacing w:after="0"/>
        <w:jc w:val="center"/>
        <w:rPr>
          <w:rFonts w:ascii="Times New Roman" w:eastAsia="MS Mincho" w:hAnsi="Times New Roman" w:cs="Courier New"/>
          <w:b/>
          <w:bCs/>
          <w:kern w:val="1"/>
          <w:sz w:val="40"/>
          <w:szCs w:val="40"/>
          <w:lang w:eastAsia="zh-CN"/>
        </w:rPr>
      </w:pPr>
      <w:r w:rsidRPr="00C50C88">
        <w:rPr>
          <w:rFonts w:ascii="Times New Roman" w:eastAsia="MS Mincho" w:hAnsi="Times New Roman" w:cs="Courier New"/>
          <w:b/>
          <w:bCs/>
          <w:kern w:val="1"/>
          <w:sz w:val="40"/>
          <w:szCs w:val="40"/>
          <w:lang w:eastAsia="zh-CN"/>
        </w:rPr>
        <w:t>на 2024 – 2025 учебный год</w:t>
      </w:r>
    </w:p>
    <w:p w14:paraId="3F483FB5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C1FD12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D1B4A7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84EE38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261DD41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3DEDFF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C756FE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772930F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9918AA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03019E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3BD852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D4A4215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F51C7F4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0B121A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EAF31B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68CB01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2DFF82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0F1567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B0EA88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CDBD77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1CCBEE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656921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CD24530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ABEB442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84A4A09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08A2DD4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26656B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3F3D71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0330E19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6F6BAC" w14:textId="77777777" w:rsidR="00C50C88" w:rsidRDefault="00C50C88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F01C22" w14:textId="7175D449" w:rsidR="007A64D0" w:rsidRPr="000D4796" w:rsidRDefault="00C50C88" w:rsidP="00C50C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</w:t>
      </w:r>
      <w:r w:rsidR="007A64D0"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14:paraId="1B742E4D" w14:textId="77777777" w:rsidR="007A64D0" w:rsidRPr="000D4796" w:rsidRDefault="007A64D0" w:rsidP="007A64D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D47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«История»</w:t>
      </w:r>
    </w:p>
    <w:p w14:paraId="532113AB" w14:textId="77777777" w:rsidR="007A64D0" w:rsidRPr="000D4796" w:rsidRDefault="007A64D0" w:rsidP="007A64D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077"/>
      </w:tblGrid>
      <w:tr w:rsidR="007A64D0" w:rsidRPr="000D4796" w14:paraId="3823F041" w14:textId="77777777" w:rsidTr="00205CE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FC5CD7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827628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14:paraId="49FB8C09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2381540" w14:textId="77777777"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C942C3D" w14:textId="77777777" w:rsidR="007A64D0" w:rsidRPr="000D4796" w:rsidRDefault="007A64D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14:paraId="6B7200E4" w14:textId="77777777" w:rsidR="007A64D0" w:rsidRPr="000D4796" w:rsidRDefault="00057300" w:rsidP="007A64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</w:p>
          <w:p w14:paraId="0F9917C7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1E4D0" w14:textId="77777777"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7A64D0" w:rsidRPr="000D4796" w14:paraId="7A387265" w14:textId="77777777" w:rsidTr="00205CEB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CEA5" w14:textId="77777777" w:rsidR="007A64D0" w:rsidRPr="000D4796" w:rsidRDefault="007A64D0" w:rsidP="007A64D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 класс</w:t>
            </w:r>
          </w:p>
        </w:tc>
      </w:tr>
      <w:tr w:rsidR="007A64D0" w:rsidRPr="000D4796" w14:paraId="35A683E0" w14:textId="77777777" w:rsidTr="00205CEB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98074" w14:textId="77777777" w:rsidR="007A64D0" w:rsidRPr="000D4796" w:rsidRDefault="009E3BFB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A64D0"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011D468" w14:textId="77777777" w:rsidR="007A64D0" w:rsidRPr="000D4796" w:rsidRDefault="007A64D0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570E73B2" w14:textId="77777777" w:rsidR="007A64D0" w:rsidRPr="000D4796" w:rsidRDefault="007A64D0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0794C4D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219B" w14:textId="77777777" w:rsidR="00677C11" w:rsidRPr="000D4796" w:rsidRDefault="00677C11" w:rsidP="00677C11">
            <w:pPr>
              <w:shd w:val="clear" w:color="auto" w:fill="FFFFFF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5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  <w:p w14:paraId="172305E9" w14:textId="77777777" w:rsidR="007A64D0" w:rsidRPr="000D4796" w:rsidRDefault="007A64D0" w:rsidP="007A64D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A64D0" w:rsidRPr="000D4796" w14:paraId="055D6760" w14:textId="77777777" w:rsidTr="00205CEB">
        <w:trPr>
          <w:trHeight w:val="86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E061C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ADD42EE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677C11" w:rsidRPr="000D4796" w14:paraId="470DBEAE" w14:textId="77777777" w:rsidTr="00205CEB">
        <w:trPr>
          <w:trHeight w:val="104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538937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C3FDC9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FEBFD22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AD798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6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2EDE4503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8F897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145C1D2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1C2996FE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9251F0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E187D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7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6C4543FA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A4727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5586C73" w14:textId="77777777" w:rsidR="007A64D0" w:rsidRPr="000D4796" w:rsidRDefault="007A64D0" w:rsidP="007A64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77C11" w:rsidRPr="000D4796" w14:paraId="2028FB62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C39C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55FFD5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0443EC8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96589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8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1EDFE99A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0A46F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F11B41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35AF59CA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31477AC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FBA6E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9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6F7A3EF8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720B" w14:textId="77777777" w:rsidR="007A64D0" w:rsidRPr="000D4796" w:rsidRDefault="007A64D0" w:rsidP="007A64D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B50D335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C36F78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9838EB" w14:textId="77777777" w:rsidR="00677C11" w:rsidRPr="000D4796" w:rsidRDefault="00677C11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CC5F8B" w14:textId="77777777"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677C11" w:rsidRPr="000D4796" w14:paraId="24DE5A99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EAA61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6B0F7F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43E6730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94D10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0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3DCFA87E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55C2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54B378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0675BAB8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D88E5B0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09562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1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7A64D0" w:rsidRPr="000D4796" w14:paraId="5ADF0B70" w14:textId="77777777" w:rsidTr="00205CEB">
        <w:trPr>
          <w:trHeight w:val="85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C615" w14:textId="77777777" w:rsidR="007A64D0" w:rsidRPr="000D4796" w:rsidRDefault="007A64D0" w:rsidP="007A64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677C11" w:rsidRPr="000D4796" w14:paraId="337A77AD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6B289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BC0C5C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32F00D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F945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2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  <w:tr w:rsidR="00677C11" w:rsidRPr="000D4796" w14:paraId="461E9CAD" w14:textId="77777777" w:rsidTr="00205CEB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DF6BE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D47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FFE17D" w14:textId="77777777" w:rsidR="00677C11" w:rsidRPr="000D4796" w:rsidRDefault="00677C11" w:rsidP="007A64D0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i/>
                <w:color w:val="000000"/>
                <w:w w:val="107"/>
                <w:sz w:val="24"/>
                <w:szCs w:val="24"/>
                <w:lang w:eastAsia="en-US"/>
              </w:rPr>
              <w:t>Итоговая контрольная работа</w:t>
            </w:r>
          </w:p>
          <w:p w14:paraId="547A6C06" w14:textId="77777777" w:rsidR="00677C11" w:rsidRPr="000D4796" w:rsidRDefault="00677C11" w:rsidP="007A6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8F066E" w14:textId="77777777" w:rsidR="00677C11" w:rsidRPr="000D4796" w:rsidRDefault="00677C11" w:rsidP="007A64D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 w:rsidRPr="000D4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6AB83" w14:textId="77777777" w:rsidR="00677C11" w:rsidRPr="000D4796" w:rsidRDefault="00677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"УМК История России. 5-9 класс. Проверочные работы К учебнику под ред. А. В. Торкунова. ФГОС"</w:t>
            </w:r>
            <w:r w:rsidRPr="000D47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br/>
              <w:t>Подробнее: </w:t>
            </w:r>
            <w:hyperlink r:id="rId13" w:history="1">
              <w:r w:rsidRPr="000D4796">
                <w:rPr>
                  <w:rFonts w:ascii="Times New Roman" w:eastAsia="Times New Roman" w:hAnsi="Times New Roman" w:cs="Times New Roman"/>
                  <w:bCs/>
                  <w:color w:val="1868A0"/>
                  <w:sz w:val="24"/>
                  <w:szCs w:val="24"/>
                  <w:u w:val="single"/>
                </w:rPr>
                <w:t>https://www.labirint.ru/books/706921/</w:t>
              </w:r>
            </w:hyperlink>
          </w:p>
        </w:tc>
      </w:tr>
    </w:tbl>
    <w:p w14:paraId="1F6D7BC1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46316BF6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710795D4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4B0BE192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21D98C1C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31E0E17E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1B377804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3A03F1BE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445DDA05" w14:textId="77777777" w:rsidR="007A64D0" w:rsidRDefault="007A64D0">
      <w:pPr>
        <w:rPr>
          <w:rFonts w:ascii="Times New Roman" w:hAnsi="Times New Roman" w:cs="Times New Roman"/>
          <w:sz w:val="24"/>
          <w:szCs w:val="24"/>
        </w:rPr>
      </w:pPr>
    </w:p>
    <w:p w14:paraId="5F81BD0B" w14:textId="77777777" w:rsidR="00FA48F7" w:rsidRPr="000D4796" w:rsidRDefault="00FA48F7">
      <w:pPr>
        <w:rPr>
          <w:rFonts w:ascii="Times New Roman" w:hAnsi="Times New Roman" w:cs="Times New Roman"/>
          <w:sz w:val="24"/>
          <w:szCs w:val="24"/>
        </w:rPr>
      </w:pPr>
    </w:p>
    <w:p w14:paraId="0F3E36ED" w14:textId="77777777" w:rsidR="009E3BFB" w:rsidRPr="000D4796" w:rsidRDefault="009E3BFB" w:rsidP="003C0A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DD319" w14:textId="77777777" w:rsidR="009E3BFB" w:rsidRPr="000D4796" w:rsidRDefault="009E3BFB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85E57" w14:textId="77777777" w:rsidR="003068D1" w:rsidRPr="00FA48F7" w:rsidRDefault="00FA48F7" w:rsidP="003068D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Система оценивания по истории</w:t>
      </w:r>
    </w:p>
    <w:p w14:paraId="4EB81DE6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Для выявления и сравнения результата учебной деятельности с требованиями, которые задаются данной программой, будет проводится контроль знаний и умений учащихся. Основная цель контроля состоит в обнаружении достижений, успехов учащихся, через призму которых рассматриваются недостатки в осуществлении учебной деятельности, пробелы в знаниях; в указании путей совершенствования, углубления знаний, умений учащихся.</w:t>
      </w:r>
    </w:p>
    <w:p w14:paraId="085FE8C9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Контроль знаний учащихся осуществляется в виде:</w:t>
      </w:r>
    </w:p>
    <w:p w14:paraId="62720D88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проверочных работ - используются при фронтальном, текущем и итоговом контроле с целью проверки знаний и умений учащихся по достаточно крупной и полностью изученной теме программы;</w:t>
      </w:r>
    </w:p>
    <w:p w14:paraId="4C7E022E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устного опроса- проводится преимущественно на первых этапах обучения, когда требуется систематизация и уточнение знаний учащихся;</w:t>
      </w:r>
    </w:p>
    <w:p w14:paraId="19268E82" w14:textId="77777777" w:rsidR="003068D1" w:rsidRPr="00FA48F7" w:rsidRDefault="003068D1" w:rsidP="003068D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тестов – задания свободного выбора ответа и задания, где ввод определенным образом ограничен. Тесты дают точную количественную характеристику не только уровня достижения учащегося, но также могут выявить уровень общего развития; умения применять знания в нестандартной ситуации, находить способ построения учебной задачи, сравнивать правильный и неправильный ответы и т.п.</w:t>
      </w:r>
    </w:p>
    <w:p w14:paraId="7735C500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</w:rPr>
        <w:t>Оценка ответов обучающихся по внеурочной деятельности «Личности в истории XVI-XVII вв.».:</w:t>
      </w:r>
    </w:p>
    <w:p w14:paraId="64D37E8B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«высокий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«5»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20AA89C4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полностью;</w:t>
      </w:r>
    </w:p>
    <w:p w14:paraId="4973F3ED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логических рассуждениях и обосновании ответа не пробелом и ошибок;</w:t>
      </w:r>
    </w:p>
    <w:p w14:paraId="0061AF22" w14:textId="77777777" w:rsidR="003068D1" w:rsidRPr="00FA48F7" w:rsidRDefault="003068D1" w:rsidP="003068D1">
      <w:pPr>
        <w:numPr>
          <w:ilvl w:val="1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 ответе нет ошибок (возможна одна неточность, описка, которая не является следствием незнания или непонимания учебного материала).</w:t>
      </w:r>
    </w:p>
    <w:p w14:paraId="3E884B45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«хороший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«4»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0DBC7E72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выполнена полностью, но обоснования ответа недостаточны (если умение обосновывать рассуждения не являлось специальным объектом проверки);</w:t>
      </w:r>
    </w:p>
    <w:p w14:paraId="134B9E41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Допущена одна ошибка или есть два-три недочета в ответе;</w:t>
      </w:r>
    </w:p>
    <w:p w14:paraId="5702D7FD" w14:textId="77777777" w:rsidR="003068D1" w:rsidRPr="00FA48F7" w:rsidRDefault="003068D1" w:rsidP="003068D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¾ работы</w:t>
      </w:r>
    </w:p>
    <w:p w14:paraId="2324DD7A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«средний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«3»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58515F9F" w14:textId="77777777"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Допущено более одной ошибки или более двух-трех недочетов в ответе, но обучающийся обладает обязательными умениями по проверяемой теме.</w:t>
      </w:r>
    </w:p>
    <w:p w14:paraId="44CE297C" w14:textId="77777777" w:rsidR="003068D1" w:rsidRPr="00FA48F7" w:rsidRDefault="003068D1" w:rsidP="003068D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Выполнено не менее 50% работы</w:t>
      </w:r>
    </w:p>
    <w:p w14:paraId="341A41E7" w14:textId="77777777" w:rsidR="003068D1" w:rsidRPr="00FA48F7" w:rsidRDefault="003068D1" w:rsidP="003068D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Ответ оценивается как «низкий уровень знаний»</w:t>
      </w:r>
      <w:r w:rsid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«2»</w:t>
      </w: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, если:</w:t>
      </w:r>
    </w:p>
    <w:p w14:paraId="6E5F1C2C" w14:textId="77777777"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Допущены существенные ошибки, показавшие, что обучающийся не обладает обязательными умениями по данной теме в полной мере;</w:t>
      </w:r>
    </w:p>
    <w:p w14:paraId="51C8BB58" w14:textId="77777777" w:rsidR="003068D1" w:rsidRPr="00FA48F7" w:rsidRDefault="003068D1" w:rsidP="003068D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FA48F7">
        <w:rPr>
          <w:rFonts w:ascii="Times New Roman" w:eastAsia="Times New Roman" w:hAnsi="Times New Roman" w:cs="Times New Roman"/>
          <w:color w:val="000000"/>
          <w:sz w:val="21"/>
          <w:szCs w:val="21"/>
        </w:rPr>
        <w:t>Работа показала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14:paraId="1CC80672" w14:textId="77777777" w:rsidR="003068D1" w:rsidRPr="003068D1" w:rsidRDefault="003068D1" w:rsidP="003068D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14:paraId="40AC1756" w14:textId="77777777" w:rsidR="003068D1" w:rsidRDefault="003068D1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080281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54D48C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6AD5DA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9AE19E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CE2093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C46764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BF5151" w14:textId="77777777" w:rsidR="00FA48F7" w:rsidRDefault="00FA48F7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9F547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ИТОГОВАЯ КОНТРОЛЬНАЯ РАБОТА ВАРИАНТ 1</w:t>
      </w:r>
    </w:p>
    <w:p w14:paraId="2D780A0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24D21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в истории человечества возникли в доли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нах рек:</w:t>
      </w:r>
    </w:p>
    <w:p w14:paraId="2C9C43E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Нила;                                                   </w:t>
      </w:r>
    </w:p>
    <w:p w14:paraId="01E69BE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Луаны и Сены;   в) Инда и Ганга;</w:t>
      </w:r>
    </w:p>
    <w:p w14:paraId="06F8180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Волги и Оки; -д) Янцзы и Хуанхэ; е) Тигра и Евфрата; . ж) Тибра и По</w:t>
      </w:r>
    </w:p>
    <w:p w14:paraId="76BFA5D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49B7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2.Родиной демократии является:</w:t>
      </w:r>
    </w:p>
    <w:p w14:paraId="7413B5B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Римская республика; б) Греция;</w:t>
      </w:r>
    </w:p>
    <w:p w14:paraId="333067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Египет;</w:t>
      </w:r>
    </w:p>
    <w:p w14:paraId="6301A6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Вавилония;</w:t>
      </w:r>
    </w:p>
    <w:p w14:paraId="515D56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Персия.</w:t>
      </w:r>
    </w:p>
    <w:p w14:paraId="04C339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7E284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Всесильным владыкой Египта был:</w:t>
      </w:r>
    </w:p>
    <w:p w14:paraId="12DC931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- а) фараон;</w:t>
      </w:r>
    </w:p>
    <w:p w14:paraId="3303F55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император;</w:t>
      </w:r>
    </w:p>
    <w:p w14:paraId="39E884A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стратег;</w:t>
      </w:r>
    </w:p>
    <w:p w14:paraId="283566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архонт;</w:t>
      </w:r>
    </w:p>
    <w:p w14:paraId="23AD6E9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консул.</w:t>
      </w:r>
    </w:p>
    <w:p w14:paraId="4F79935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1658A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В 1-м веке до н.э. в Риме устанавливается империя, что озна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чает:</w:t>
      </w:r>
    </w:p>
    <w:p w14:paraId="2254F08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правление аристократии;</w:t>
      </w:r>
    </w:p>
    <w:p w14:paraId="2F9BC19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власть сенаторов;</w:t>
      </w:r>
    </w:p>
    <w:p w14:paraId="055F465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единоличное правление;</w:t>
      </w:r>
    </w:p>
    <w:p w14:paraId="331ACBE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власть народа;</w:t>
      </w:r>
    </w:p>
    <w:p w14:paraId="260C40C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власть консулов.</w:t>
      </w:r>
    </w:p>
    <w:p w14:paraId="3F1D8AB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5FCE2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14:paraId="557453B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Ганнибал;</w:t>
      </w:r>
    </w:p>
    <w:p w14:paraId="6ABC20B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Тутмос Третий;</w:t>
      </w:r>
    </w:p>
    <w:p w14:paraId="4E40F8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Мильтиад;</w:t>
      </w:r>
    </w:p>
    <w:p w14:paraId="2D8F300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Кир Великий;</w:t>
      </w:r>
    </w:p>
    <w:p w14:paraId="69313EF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Филипп Македонский.</w:t>
      </w:r>
    </w:p>
    <w:p w14:paraId="2149C18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битва при Херонее;</w:t>
      </w:r>
    </w:p>
    <w:p w14:paraId="259247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Марафонское сражение;</w:t>
      </w:r>
    </w:p>
    <w:p w14:paraId="77CF376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бои в Фермопильском ущелье;</w:t>
      </w:r>
    </w:p>
    <w:p w14:paraId="638D1BB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битва при Мегиддо;</w:t>
      </w:r>
    </w:p>
    <w:p w14:paraId="376D4F9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завоевание Вавилона;</w:t>
      </w:r>
    </w:p>
    <w:p w14:paraId="779417D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 битва при Гавгамелах;</w:t>
      </w:r>
    </w:p>
    <w:p w14:paraId="0763A33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покорение Заальпийской Галлии;</w:t>
      </w:r>
    </w:p>
    <w:p w14:paraId="1478740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битва при Каннах.</w:t>
      </w:r>
    </w:p>
    <w:p w14:paraId="6C0819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CAA90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никогда не занимавшего должность стратега:</w:t>
      </w:r>
    </w:p>
    <w:p w14:paraId="32C305B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Мильтиад;</w:t>
      </w:r>
    </w:p>
    <w:p w14:paraId="7EBE788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Бренн;</w:t>
      </w:r>
    </w:p>
    <w:p w14:paraId="6C2368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Фемистокл;</w:t>
      </w:r>
    </w:p>
    <w:p w14:paraId="256CE80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Перикл.</w:t>
      </w:r>
    </w:p>
    <w:p w14:paraId="5E0DC27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EAF1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Римскими императорами, прославившими свое имя и как вы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дающиеся полководцы, были:</w:t>
      </w:r>
    </w:p>
    <w:p w14:paraId="603FAF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Цезарь;</w:t>
      </w:r>
    </w:p>
    <w:p w14:paraId="06338F8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Нерон;</w:t>
      </w:r>
    </w:p>
    <w:p w14:paraId="0316275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в)  Юстиниан;</w:t>
      </w:r>
    </w:p>
    <w:p w14:paraId="03F0847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Октавиан Август;</w:t>
      </w:r>
    </w:p>
    <w:p w14:paraId="3D16516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Траян;</w:t>
      </w:r>
    </w:p>
    <w:p w14:paraId="1C3D9F2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Марк Аврелий;</w:t>
      </w:r>
    </w:p>
    <w:p w14:paraId="03104D7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Гонорий.</w:t>
      </w:r>
    </w:p>
    <w:p w14:paraId="237909C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8E39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«Если человек украл осла, овцу или раба, он — вор и должен быть казнен», — записано в законах:</w:t>
      </w:r>
    </w:p>
    <w:p w14:paraId="39BF45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Ману;</w:t>
      </w:r>
    </w:p>
    <w:p w14:paraId="79D794A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Хаммурапи;</w:t>
      </w:r>
    </w:p>
    <w:p w14:paraId="5E6EC8F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12 таблиц;</w:t>
      </w:r>
    </w:p>
    <w:p w14:paraId="5B21C1E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Юстиниана.</w:t>
      </w:r>
    </w:p>
    <w:p w14:paraId="391921B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E94E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9. Укажите архитектурные сооружения, принадлежащие Египту, Риму, Константинополю:</w:t>
      </w:r>
    </w:p>
    <w:p w14:paraId="5A129F8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Рим;                         а) храм Святой Софии;</w:t>
      </w:r>
    </w:p>
    <w:p w14:paraId="177F00C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Египет;                    б) куполообразный Пантеон;</w:t>
      </w:r>
    </w:p>
    <w:p w14:paraId="7E4E442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Константинополь,    в) гробница фараона Тутанхамона;</w:t>
      </w:r>
    </w:p>
    <w:p w14:paraId="1B99BFA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Большой сфинкс;</w:t>
      </w:r>
    </w:p>
    <w:p w14:paraId="745911C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Колизей;</w:t>
      </w:r>
    </w:p>
    <w:p w14:paraId="180CB38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колонна Траяна; ж)пирамида Хеопса.</w:t>
      </w:r>
    </w:p>
    <w:p w14:paraId="3A50E60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5E1D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До сегодняшнего дня мы пользуемся изобретениями первобыт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людей:</w:t>
      </w:r>
    </w:p>
    <w:p w14:paraId="2D06485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цифрами;</w:t>
      </w:r>
    </w:p>
    <w:p w14:paraId="65119A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б) глиняной посудой;</w:t>
      </w:r>
    </w:p>
    <w:p w14:paraId="6F50C9C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в) охотничьим луком со стрелами;</w:t>
      </w:r>
    </w:p>
    <w:p w14:paraId="0958DED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шахматами;</w:t>
      </w:r>
    </w:p>
    <w:p w14:paraId="316882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компасом;</w:t>
      </w:r>
    </w:p>
    <w:p w14:paraId="1151A77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лодкой и плотом; </w:t>
      </w:r>
    </w:p>
    <w:p w14:paraId="0492D81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ж), ткацким станком.</w:t>
      </w:r>
    </w:p>
    <w:p w14:paraId="10791CB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4E4B1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древнеегипетского письма не является.</w:t>
      </w:r>
    </w:p>
    <w:p w14:paraId="03A4030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рисунчатый облик египетских знаков;</w:t>
      </w:r>
    </w:p>
    <w:p w14:paraId="461420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передача гласных и согласных звуков отдель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ными буквами;</w:t>
      </w:r>
    </w:p>
    <w:p w14:paraId="0D1E284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передача рисунками значений отдельных слов;</w:t>
      </w:r>
    </w:p>
    <w:p w14:paraId="58FCF7C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существование знаков — определителей по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нятий.</w:t>
      </w:r>
    </w:p>
    <w:p w14:paraId="7BBB47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Отметьте зрелище, нелюбимое древними греками:</w:t>
      </w:r>
    </w:p>
    <w:p w14:paraId="5AB471B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театральные представления;</w:t>
      </w:r>
    </w:p>
    <w:p w14:paraId="577A772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гонки колесниц на ипподроме;</w:t>
      </w:r>
    </w:p>
    <w:p w14:paraId="103AFE6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гладиаторские бои;</w:t>
      </w:r>
    </w:p>
    <w:p w14:paraId="423F3F7D" w14:textId="77777777" w:rsidR="007A64D0" w:rsidRPr="000D4796" w:rsidRDefault="000D4796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посещение гимназией</w:t>
      </w:r>
      <w:r w:rsidR="007A64D0" w:rsidRPr="000D4796">
        <w:rPr>
          <w:rFonts w:ascii="Times New Roman" w:hAnsi="Times New Roman" w:cs="Times New Roman"/>
          <w:sz w:val="24"/>
          <w:szCs w:val="24"/>
        </w:rPr>
        <w:t>.</w:t>
      </w:r>
    </w:p>
    <w:p w14:paraId="0F73787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E1A08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Соотнесите имена выдающихся поэтов, писателей и их произ-</w:t>
      </w:r>
    </w:p>
    <w:p w14:paraId="79D874C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ведения:</w:t>
      </w:r>
    </w:p>
    <w:p w14:paraId="0005857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Вергилий;</w:t>
      </w:r>
    </w:p>
    <w:p w14:paraId="6EDDC12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Аристофан;</w:t>
      </w:r>
    </w:p>
    <w:p w14:paraId="4C46F0D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Гомер;</w:t>
      </w:r>
    </w:p>
    <w:p w14:paraId="58927EA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Цезарь.</w:t>
      </w:r>
    </w:p>
    <w:p w14:paraId="071109D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«Записки   о   Галльской войне»;</w:t>
      </w:r>
    </w:p>
    <w:p w14:paraId="33B3095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«Энеида»;</w:t>
      </w:r>
    </w:p>
    <w:p w14:paraId="7679599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«Антигона»;</w:t>
      </w:r>
    </w:p>
    <w:p w14:paraId="286DF42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«История»;</w:t>
      </w:r>
    </w:p>
    <w:p w14:paraId="1D3C6C5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«Птицы»;</w:t>
      </w:r>
    </w:p>
    <w:p w14:paraId="3214F5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6)  «Илиада»;</w:t>
      </w:r>
    </w:p>
    <w:p w14:paraId="6928D1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«О природе вещей»;</w:t>
      </w:r>
    </w:p>
    <w:p w14:paraId="5E07D61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«Рамаяна».</w:t>
      </w:r>
    </w:p>
    <w:p w14:paraId="6DAC084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C6EEF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Великий римский историк, живший во времена Августа, опи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савший правление царей, установление республики, Пуничес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кие войны в «Римской истории от основания города»:</w:t>
      </w:r>
    </w:p>
    <w:p w14:paraId="19CABC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Тацит;</w:t>
      </w:r>
    </w:p>
    <w:p w14:paraId="11AD24B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Сенека;</w:t>
      </w:r>
    </w:p>
    <w:p w14:paraId="3A66EB4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Лукреций Кар;</w:t>
      </w:r>
    </w:p>
    <w:p w14:paraId="195DF3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Тит Ливии;</w:t>
      </w:r>
    </w:p>
    <w:p w14:paraId="444863B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Геродот;</w:t>
      </w:r>
    </w:p>
    <w:p w14:paraId="2825478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Аристотель;</w:t>
      </w:r>
    </w:p>
    <w:p w14:paraId="3936ECA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Плутарх.</w:t>
      </w:r>
    </w:p>
    <w:p w14:paraId="0B2182E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A6E52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15, Первобытные люди верили в то, что:</w:t>
      </w:r>
    </w:p>
    <w:p w14:paraId="60B0F25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существует сверхъестественная связь между животным и его изображением, созданным художником;</w:t>
      </w:r>
    </w:p>
    <w:p w14:paraId="7F4DB4C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стихийные явления природы (гром, дождь) за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висят от воли духов соседнего стада;</w:t>
      </w:r>
    </w:p>
    <w:p w14:paraId="631DAA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урожай дикорастущих плодов и ягод не за-&lt;       висит от количества выпавших осадков;</w:t>
      </w:r>
    </w:p>
    <w:p w14:paraId="0427EF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в каждом человеке обитает сверхъестествен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ное существо — душа.</w:t>
      </w:r>
    </w:p>
    <w:p w14:paraId="0B191BF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53884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Первобытные художники изображали на стенах пещер ране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ных животных, так как считали, что они помогают:</w:t>
      </w:r>
    </w:p>
    <w:p w14:paraId="689F338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привлечь зверей в пещеру;</w:t>
      </w:r>
    </w:p>
    <w:p w14:paraId="3E889CE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б)  добиться успеха на охоте;</w:t>
      </w:r>
    </w:p>
    <w:p w14:paraId="19F93C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умилостивить силы природы;</w:t>
      </w:r>
    </w:p>
    <w:p w14:paraId="09A495C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защититься от хищников.</w:t>
      </w:r>
    </w:p>
    <w:p w14:paraId="0A1339D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9F476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По представлениям древних египтян, «страна мертвых»:</w:t>
      </w:r>
    </w:p>
    <w:p w14:paraId="5F81E5E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не существует;</w:t>
      </w:r>
    </w:p>
    <w:p w14:paraId="155E637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похожа на земной мир;</w:t>
      </w:r>
    </w:p>
    <w:p w14:paraId="611B29D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является страшным подземельем;</w:t>
      </w:r>
    </w:p>
    <w:p w14:paraId="6A220EB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наполнена чудовищами.</w:t>
      </w:r>
    </w:p>
    <w:p w14:paraId="379BD0A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19E9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Философ Конфуций учил, что высшей добродетелью являет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ся:</w:t>
      </w:r>
    </w:p>
    <w:p w14:paraId="264EF3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личная свобода человека;</w:t>
      </w:r>
    </w:p>
    <w:p w14:paraId="3DDEA41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стремление к богатству;</w:t>
      </w:r>
    </w:p>
    <w:p w14:paraId="214A2FB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покаяние и милосердие;</w:t>
      </w:r>
    </w:p>
    <w:p w14:paraId="3614869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г)  уважение к старшим.</w:t>
      </w:r>
    </w:p>
    <w:p w14:paraId="4C7D5C2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413B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19.Соотнесите мифы и сказания Двуречья и сказания библей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ские:</w:t>
      </w:r>
    </w:p>
    <w:p w14:paraId="4EB5100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сказание о первых людях;</w:t>
      </w:r>
    </w:p>
    <w:p w14:paraId="1334870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миф о сотворении мира;</w:t>
      </w:r>
    </w:p>
    <w:p w14:paraId="612CFF6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Двуречье;</w:t>
      </w:r>
    </w:p>
    <w:p w14:paraId="164E961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библейские сказания.</w:t>
      </w:r>
    </w:p>
    <w:p w14:paraId="5FE0C65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сказания о Гильгамеше;</w:t>
      </w:r>
    </w:p>
    <w:p w14:paraId="4D27186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миф о вавилонском стол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потворении;</w:t>
      </w:r>
    </w:p>
    <w:p w14:paraId="6FE11FB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миф об Утнапишти;</w:t>
      </w:r>
    </w:p>
    <w:p w14:paraId="2A8A443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миф о Ноевом ковчеге.</w:t>
      </w:r>
    </w:p>
    <w:p w14:paraId="156897C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9368E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Вера в одного бога появилась у:</w:t>
      </w:r>
    </w:p>
    <w:p w14:paraId="7A2D892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египтян;</w:t>
      </w:r>
    </w:p>
    <w:p w14:paraId="3FF30E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б)  римлян;</w:t>
      </w:r>
    </w:p>
    <w:p w14:paraId="6A852D8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в)  евреев;</w:t>
      </w:r>
    </w:p>
    <w:p w14:paraId="123145C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греков;</w:t>
      </w:r>
    </w:p>
    <w:p w14:paraId="074DB43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ассирийцев;</w:t>
      </w:r>
    </w:p>
    <w:p w14:paraId="4B065C5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вавилонян.</w:t>
      </w:r>
    </w:p>
    <w:p w14:paraId="4E1089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6BB04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 В 3-м веке до н.э. царь Ашока заявил о своей преданности учению:</w:t>
      </w:r>
    </w:p>
    <w:p w14:paraId="1D569CB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Рамы;</w:t>
      </w:r>
    </w:p>
    <w:p w14:paraId="1EC5E06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Конфуция;</w:t>
      </w:r>
    </w:p>
    <w:p w14:paraId="283DDE4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Будды;</w:t>
      </w:r>
    </w:p>
    <w:p w14:paraId="688518F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Яхве;</w:t>
      </w:r>
    </w:p>
    <w:p w14:paraId="551CA1E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Иисуса Христа.</w:t>
      </w:r>
    </w:p>
    <w:p w14:paraId="467B649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CF00F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22.'Финикийские купцы привозили в разные страны мира:</w:t>
      </w:r>
    </w:p>
    <w:p w14:paraId="4E651D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строительный лес;</w:t>
      </w:r>
    </w:p>
    <w:p w14:paraId="182BCD4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пшеницу;</w:t>
      </w:r>
    </w:p>
    <w:p w14:paraId="636E8D2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шерсть;</w:t>
      </w:r>
    </w:p>
    <w:p w14:paraId="23292C9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мраморные статуи;</w:t>
      </w:r>
    </w:p>
    <w:p w14:paraId="7DA1660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д) оливковое масло;</w:t>
      </w:r>
    </w:p>
    <w:p w14:paraId="33D37F4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е) пурпурные ткани;</w:t>
      </w:r>
    </w:p>
    <w:p w14:paraId="53C64F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слоновую кость.</w:t>
      </w:r>
    </w:p>
    <w:p w14:paraId="79E144B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15E4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21.Во 2—1-м веках до н.э. самым большим по территории было:</w:t>
      </w:r>
    </w:p>
    <w:p w14:paraId="2CEF53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Римское государство;</w:t>
      </w:r>
    </w:p>
    <w:p w14:paraId="74518C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Персидское царство;</w:t>
      </w:r>
    </w:p>
    <w:p w14:paraId="7794BE4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Сирийское царство;</w:t>
      </w:r>
    </w:p>
    <w:p w14:paraId="205500E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Македонское царство;</w:t>
      </w:r>
    </w:p>
    <w:p w14:paraId="7810D75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Ассирийское государство.</w:t>
      </w:r>
    </w:p>
    <w:p w14:paraId="3922FA2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E29AA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Установите последовательность событий мировой истории:</w:t>
      </w:r>
    </w:p>
    <w:p w14:paraId="4954E51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взятие Египта персами;</w:t>
      </w:r>
    </w:p>
    <w:p w14:paraId="58E69CE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битва при Херонее;</w:t>
      </w:r>
    </w:p>
    <w:p w14:paraId="221EC83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разграбление Рима вандалами;</w:t>
      </w:r>
    </w:p>
    <w:p w14:paraId="11F41F4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строительство пирамиды фараона Хеопса;</w:t>
      </w:r>
    </w:p>
    <w:p w14:paraId="5D60C83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образование государства в Южном Двуречье;</w:t>
      </w:r>
    </w:p>
    <w:p w14:paraId="64ED2B7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реформы архонта Солона в Афинах;</w:t>
      </w:r>
    </w:p>
    <w:p w14:paraId="79A92D0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начало правления Перикла в Афинах.</w:t>
      </w:r>
    </w:p>
    <w:p w14:paraId="6A31333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7B94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DC886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ВАРИАНТ 2</w:t>
      </w:r>
    </w:p>
    <w:p w14:paraId="1069B1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CD823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08FB2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1. Первые государства появлялись там, где главным занятием лю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дей становилось:</w:t>
      </w:r>
    </w:p>
    <w:p w14:paraId="6796EC9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собирательство;</w:t>
      </w:r>
    </w:p>
    <w:p w14:paraId="23FF41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скотоводство; - в) земледелие;</w:t>
      </w:r>
    </w:p>
    <w:p w14:paraId="12776A1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ткачество;</w:t>
      </w:r>
    </w:p>
    <w:p w14:paraId="0A2E3B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ремесло;</w:t>
      </w:r>
    </w:p>
    <w:p w14:paraId="2AA289A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строительство;</w:t>
      </w:r>
    </w:p>
    <w:p w14:paraId="3888330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ведение военных действий.</w:t>
      </w:r>
    </w:p>
    <w:p w14:paraId="5C1B299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17D5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2. С 1-го века до н.э. империей называют:</w:t>
      </w:r>
    </w:p>
    <w:p w14:paraId="4262D62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Египетское государство;</w:t>
      </w:r>
    </w:p>
    <w:p w14:paraId="64BEEBD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б)  Ассирийское государство;</w:t>
      </w:r>
    </w:p>
    <w:p w14:paraId="0B6B58A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Римское государство;</w:t>
      </w:r>
    </w:p>
    <w:p w14:paraId="3033B5B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Греческое государство;</w:t>
      </w:r>
    </w:p>
    <w:p w14:paraId="4ACEDAD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Персидское государство.</w:t>
      </w:r>
    </w:p>
    <w:p w14:paraId="7CAD334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5233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3. В 5-м веке до н.э. высшая власть в Афинском государстве принадлежала:</w:t>
      </w:r>
    </w:p>
    <w:p w14:paraId="437457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стратегу;</w:t>
      </w:r>
    </w:p>
    <w:p w14:paraId="615A6D5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архонту;</w:t>
      </w:r>
    </w:p>
    <w:p w14:paraId="65211F6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демосу;</w:t>
      </w:r>
    </w:p>
    <w:p w14:paraId="42BDD3B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Совету старейшин;</w:t>
      </w:r>
    </w:p>
    <w:p w14:paraId="076FB0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ареопагу.</w:t>
      </w:r>
    </w:p>
    <w:p w14:paraId="62C69DF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A7E5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4. Законы Солона заложили в Афинах основы демократии, что по-гречески означает:</w:t>
      </w:r>
    </w:p>
    <w:p w14:paraId="5C1B48B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«власть тирана»;</w:t>
      </w:r>
    </w:p>
    <w:p w14:paraId="1DC28F8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«власть знати»;</w:t>
      </w:r>
    </w:p>
    <w:p w14:paraId="4C099E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«власть народа»;</w:t>
      </w:r>
    </w:p>
    <w:p w14:paraId="2809573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«власть архонта»;</w:t>
      </w:r>
    </w:p>
    <w:p w14:paraId="0963C1E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«власть сенаторов».</w:t>
      </w:r>
    </w:p>
    <w:p w14:paraId="5311B9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Фемистокл;</w:t>
      </w:r>
    </w:p>
    <w:p w14:paraId="6A1821C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Цезарь;</w:t>
      </w:r>
    </w:p>
    <w:p w14:paraId="3AD4C2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Александр Македонский;</w:t>
      </w:r>
    </w:p>
    <w:p w14:paraId="0F34E35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Сципион.</w:t>
      </w:r>
    </w:p>
    <w:p w14:paraId="7B01419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3EFDC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5. Соотнесите имена выдающихся полководцев древности и бит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вы, в которых они участвовали:</w:t>
      </w:r>
    </w:p>
    <w:p w14:paraId="5D9B6C2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Камбиз;            1) Саламинское сражение;</w:t>
      </w:r>
    </w:p>
    <w:p w14:paraId="2E91D7E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завоевание Египта персами;</w:t>
      </w:r>
    </w:p>
    <w:p w14:paraId="2C15C0A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битва близ города Зама;</w:t>
      </w:r>
    </w:p>
    <w:p w14:paraId="598C451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 покорение Заальпийской Галлии;</w:t>
      </w:r>
    </w:p>
    <w:p w14:paraId="75438AA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 битва при Гавгамелах;</w:t>
      </w:r>
    </w:p>
    <w:p w14:paraId="3B2BEA5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 битва у мыса Акций;</w:t>
      </w:r>
    </w:p>
    <w:p w14:paraId="1EC9B6D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 битва на Марафонской рав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нине;</w:t>
      </w:r>
    </w:p>
    <w:p w14:paraId="3B78288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 битва при Херонее.</w:t>
      </w:r>
    </w:p>
    <w:p w14:paraId="0BB7956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EAE8B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6. Укажите имя человека, не являвшегося царем:</w:t>
      </w:r>
    </w:p>
    <w:p w14:paraId="7AEE374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Хаммурапи;</w:t>
      </w:r>
    </w:p>
    <w:p w14:paraId="1FCA87B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Тарквиний Гордый;</w:t>
      </w:r>
    </w:p>
    <w:p w14:paraId="37C6304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Солон;</w:t>
      </w:r>
    </w:p>
    <w:p w14:paraId="4938079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Филипп Македонский.</w:t>
      </w:r>
    </w:p>
    <w:p w14:paraId="0587EAE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4A3DA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7. В 1-м веке до н.э. в Риме правили императоры:</w:t>
      </w:r>
    </w:p>
    <w:p w14:paraId="1D2B5AC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Цезарь;</w:t>
      </w:r>
    </w:p>
    <w:p w14:paraId="23463F7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Нерон;</w:t>
      </w:r>
    </w:p>
    <w:p w14:paraId="58FE64E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Константин;</w:t>
      </w:r>
    </w:p>
    <w:p w14:paraId="3272624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Гонорий;</w:t>
      </w:r>
    </w:p>
    <w:p w14:paraId="69317F5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Траян;</w:t>
      </w:r>
    </w:p>
    <w:p w14:paraId="2AEEC0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Октавиан Август;</w:t>
      </w:r>
    </w:p>
    <w:p w14:paraId="245D2DC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Марк Аврелий.</w:t>
      </w:r>
    </w:p>
    <w:p w14:paraId="25B0DA6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B71EA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8. «Наше государство является школой всей Эллады, и каждый из нас может с легкостью проявить свою личность в самых различных жизненных условиях», — сказал:</w:t>
      </w:r>
    </w:p>
    <w:p w14:paraId="681F847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Солон;</w:t>
      </w:r>
    </w:p>
    <w:p w14:paraId="1C2ACCD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Мильтиад;</w:t>
      </w:r>
    </w:p>
    <w:p w14:paraId="3100F94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в)  Фемистокл;</w:t>
      </w:r>
    </w:p>
    <w:p w14:paraId="0D67A98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Перикл.</w:t>
      </w:r>
    </w:p>
    <w:p w14:paraId="5CDE80B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FDF2C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9. Укажите архитектурные сооружения, принадлежащие Двуречью, Китаю и Греции:</w:t>
      </w:r>
    </w:p>
    <w:p w14:paraId="4F57C2D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Двуречье;</w:t>
      </w:r>
    </w:p>
    <w:p w14:paraId="74DB7AD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Китай;</w:t>
      </w:r>
    </w:p>
    <w:p w14:paraId="2303784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 Греция.</w:t>
      </w:r>
    </w:p>
    <w:p w14:paraId="572AC35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Великая китайская стена;</w:t>
      </w:r>
    </w:p>
    <w:p w14:paraId="1E93CDC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ворота богини Иштар;</w:t>
      </w:r>
    </w:p>
    <w:p w14:paraId="2748F1A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Вавилонская храмовая баш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ня;</w:t>
      </w:r>
    </w:p>
    <w:p w14:paraId="346A6DC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храм Артемиды в Эфесе;</w:t>
      </w:r>
    </w:p>
    <w:p w14:paraId="72023F4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висячие сады Семирамиды;</w:t>
      </w:r>
    </w:p>
    <w:p w14:paraId="5B42C51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Парфенон;</w:t>
      </w:r>
    </w:p>
    <w:p w14:paraId="2B90AB1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храм Ники Бескрылой.</w:t>
      </w:r>
    </w:p>
    <w:p w14:paraId="6800B57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3DCEA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10. Основными изобретениями китайцев, используемыми и сейчас, являются:</w:t>
      </w:r>
    </w:p>
    <w:p w14:paraId="242E8AC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календарь;</w:t>
      </w:r>
    </w:p>
    <w:p w14:paraId="288EDC8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цифры;</w:t>
      </w:r>
    </w:p>
    <w:p w14:paraId="0BAEA73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компас;</w:t>
      </w:r>
    </w:p>
    <w:p w14:paraId="4650EA9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бумага;</w:t>
      </w:r>
    </w:p>
    <w:p w14:paraId="2943F93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монеты;</w:t>
      </w:r>
    </w:p>
    <w:p w14:paraId="2FBBCD4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чай;</w:t>
      </w:r>
    </w:p>
    <w:p w14:paraId="52BFF08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шелковые ткани.</w:t>
      </w:r>
    </w:p>
    <w:p w14:paraId="287AE73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05456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11. Особенностью древнегреческого письма не является.</w:t>
      </w:r>
    </w:p>
    <w:p w14:paraId="7B4570F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передача гласных звуков отдельными буква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ми;</w:t>
      </w:r>
    </w:p>
    <w:p w14:paraId="320C86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точная передача при письме звуковой речи;</w:t>
      </w:r>
    </w:p>
    <w:p w14:paraId="2592DD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передача согласных звуков буквами;</w:t>
      </w:r>
    </w:p>
    <w:p w14:paraId="0E5A01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рисунчатый облик греческих букв.</w:t>
      </w:r>
    </w:p>
    <w:p w14:paraId="2DEC213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C4381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  Отметьте зрелище, которое не любили древние римляне:</w:t>
      </w:r>
    </w:p>
    <w:p w14:paraId="40A7B74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гладиаторские бои;</w:t>
      </w:r>
    </w:p>
    <w:p w14:paraId="7D2EBCC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конные состязания;</w:t>
      </w:r>
    </w:p>
    <w:p w14:paraId="050C77D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театральные представления;</w:t>
      </w:r>
    </w:p>
    <w:p w14:paraId="4A5EDF8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морские бои.</w:t>
      </w:r>
    </w:p>
    <w:p w14:paraId="34B134A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Гомер;</w:t>
      </w:r>
    </w:p>
    <w:p w14:paraId="0D3CB30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Геродот.</w:t>
      </w:r>
    </w:p>
    <w:p w14:paraId="6CAC98E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40C0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Соотнесите имена выдающихся поэтов, писателей и их произве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дения:</w:t>
      </w:r>
    </w:p>
    <w:p w14:paraId="62FE1E1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Лукреций Кар;         в) «Антигона»;</w:t>
      </w:r>
    </w:p>
    <w:p w14:paraId="49D639D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Софокл;         г) «Записки о Галльскойвойне»;</w:t>
      </w:r>
    </w:p>
    <w:p w14:paraId="3A76D2B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3) «О природе вещей»;</w:t>
      </w:r>
    </w:p>
    <w:p w14:paraId="7B7F755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«Одиссея»;</w:t>
      </w:r>
    </w:p>
    <w:p w14:paraId="63C6C01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 «Птицы»;</w:t>
      </w:r>
    </w:p>
    <w:p w14:paraId="5AC4E31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6) «История»;</w:t>
      </w:r>
    </w:p>
    <w:p w14:paraId="4E48B8E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7) «Махабхарата»;</w:t>
      </w:r>
    </w:p>
    <w:p w14:paraId="56EB588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8) «Энеида».</w:t>
      </w:r>
    </w:p>
    <w:p w14:paraId="1DB10E1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772FC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 Писателем, прозванным «отцом истории», был друг Перикла:</w:t>
      </w:r>
    </w:p>
    <w:p w14:paraId="737186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Тацит;</w:t>
      </w:r>
    </w:p>
    <w:p w14:paraId="6553941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Софокл;</w:t>
      </w:r>
    </w:p>
    <w:p w14:paraId="5265E3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Геродот;</w:t>
      </w:r>
    </w:p>
    <w:p w14:paraId="29C3F3E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г)  Тит Ливии;</w:t>
      </w:r>
    </w:p>
    <w:p w14:paraId="5D71267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Аристотель;</w:t>
      </w:r>
    </w:p>
    <w:p w14:paraId="58DD372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Платон;</w:t>
      </w:r>
    </w:p>
    <w:p w14:paraId="399A05D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Сократ.</w:t>
      </w:r>
    </w:p>
    <w:p w14:paraId="64E01E0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EC6FC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  Первобытные люди верили в то, что:</w:t>
      </w:r>
    </w:p>
    <w:p w14:paraId="7D88BD1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рост численности зверей зависит от количе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ства солнечных дней в году;</w:t>
      </w:r>
    </w:p>
    <w:p w14:paraId="01CC1E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души предков переселяются в далекую «стра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ну мертвых»;</w:t>
      </w:r>
    </w:p>
    <w:p w14:paraId="0ECC8EF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во время сна душа покидает тело и встреча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ется с душами других людей;</w:t>
      </w:r>
    </w:p>
    <w:p w14:paraId="5895A48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люди и животные никогда не могут превра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щаться друг в друга.</w:t>
      </w:r>
    </w:p>
    <w:p w14:paraId="7FD49C4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BA7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 По представлениям первобытных людей, «страна мертвых»:</w:t>
      </w:r>
    </w:p>
    <w:p w14:paraId="14D21E5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не существует;</w:t>
      </w:r>
    </w:p>
    <w:p w14:paraId="5BE3D0F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похожа на земной мир;</w:t>
      </w:r>
    </w:p>
    <w:p w14:paraId="4DD4853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является страшным подземельем;</w:t>
      </w:r>
    </w:p>
    <w:p w14:paraId="6D08A2D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наполнена страшными чудовищами.</w:t>
      </w:r>
    </w:p>
    <w:p w14:paraId="7F5C13F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766F9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 Египтяне верили, что после смерти судьбу человека вершит:</w:t>
      </w:r>
    </w:p>
    <w:p w14:paraId="7CA4397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 а) Осирис;</w:t>
      </w:r>
    </w:p>
    <w:p w14:paraId="433C7D5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фараон;</w:t>
      </w:r>
    </w:p>
    <w:p w14:paraId="02A2466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жрец;</w:t>
      </w:r>
    </w:p>
    <w:p w14:paraId="2673D3A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чудовище Амамат.</w:t>
      </w:r>
    </w:p>
    <w:p w14:paraId="448B9FA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78054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18.  Будда учил, что главное для человека — это его:</w:t>
      </w:r>
    </w:p>
    <w:p w14:paraId="066E950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происхождение;</w:t>
      </w:r>
    </w:p>
    <w:p w14:paraId="5B584ED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личные достоинства;</w:t>
      </w:r>
    </w:p>
    <w:p w14:paraId="65D650E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принадлежность к касте;</w:t>
      </w:r>
    </w:p>
    <w:p w14:paraId="69EA4E8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вера в переселение душ.</w:t>
      </w:r>
    </w:p>
    <w:p w14:paraId="5CD2D1F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CD59B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19.  Соотнесите мифы и сказания Египта и Греции:</w:t>
      </w:r>
    </w:p>
    <w:p w14:paraId="46F8177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 Египет;            а) миф о Прометее;</w:t>
      </w:r>
    </w:p>
    <w:p w14:paraId="36A9742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 Греция.            б) миф об Осирисе и Исиде;</w:t>
      </w:r>
    </w:p>
    <w:p w14:paraId="1DDA6F1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миф о Тесее и Минотавре;</w:t>
      </w:r>
    </w:p>
    <w:p w14:paraId="5FE474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миф о троянском коне;</w:t>
      </w:r>
    </w:p>
    <w:p w14:paraId="5A4A1D1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Песнь Нилу и солнцу;</w:t>
      </w:r>
    </w:p>
    <w:p w14:paraId="684A07E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миф о Дедале и Икаре.</w:t>
      </w:r>
    </w:p>
    <w:p w14:paraId="7B1D932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A47EB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20.  Вера в Пантеон (множество) богов сохранилась у:</w:t>
      </w:r>
    </w:p>
    <w:p w14:paraId="199E0A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греков;</w:t>
      </w:r>
    </w:p>
    <w:p w14:paraId="5EF53B5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римлян;</w:t>
      </w:r>
    </w:p>
    <w:p w14:paraId="00F25A8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египтян;</w:t>
      </w:r>
    </w:p>
    <w:p w14:paraId="6C88231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евреев;</w:t>
      </w:r>
    </w:p>
    <w:p w14:paraId="3DB81E9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вавилонян;</w:t>
      </w:r>
    </w:p>
    <w:p w14:paraId="5B79C93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индийцев.</w:t>
      </w:r>
    </w:p>
    <w:p w14:paraId="6A2823D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F383B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21.  В 4-м веке император Константин заявил о приверженности учению:</w:t>
      </w:r>
    </w:p>
    <w:p w14:paraId="3910B515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Конфуция;</w:t>
      </w:r>
    </w:p>
    <w:p w14:paraId="50FFC9E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Будды;</w:t>
      </w:r>
    </w:p>
    <w:p w14:paraId="7FF1BCF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Иисуса Христа;</w:t>
      </w:r>
    </w:p>
    <w:p w14:paraId="77EB615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Демокрита;</w:t>
      </w:r>
    </w:p>
    <w:p w14:paraId="1C01379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Аристотеля.</w:t>
      </w:r>
    </w:p>
    <w:p w14:paraId="75BD991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77C1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22.  Греческие купцы привозили в колонии:</w:t>
      </w:r>
    </w:p>
    <w:p w14:paraId="054FA18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льняные ткани;</w:t>
      </w:r>
    </w:p>
    <w:p w14:paraId="5AF44322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папирус;</w:t>
      </w:r>
    </w:p>
    <w:p w14:paraId="67C044B1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оливковое масло;</w:t>
      </w:r>
    </w:p>
    <w:p w14:paraId="5618363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мраморные статуи;</w:t>
      </w:r>
    </w:p>
    <w:p w14:paraId="79E55FE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слоновую кость;</w:t>
      </w:r>
    </w:p>
    <w:p w14:paraId="6F9D2563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виноградное вино;</w:t>
      </w:r>
    </w:p>
    <w:p w14:paraId="7AB04C8F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зерно.</w:t>
      </w:r>
    </w:p>
    <w:p w14:paraId="5876050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ACD4B6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23.  В 6-м веке до н.э. самой большой по территории была:</w:t>
      </w:r>
    </w:p>
    <w:p w14:paraId="7B690FCC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Персидская держава;</w:t>
      </w:r>
    </w:p>
    <w:p w14:paraId="08900278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Греция;</w:t>
      </w:r>
    </w:p>
    <w:p w14:paraId="17BB64B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Ассирийская держава;</w:t>
      </w:r>
    </w:p>
    <w:p w14:paraId="0B13F0B7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Римская империя;</w:t>
      </w:r>
    </w:p>
    <w:p w14:paraId="1706585A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Индия.</w:t>
      </w:r>
    </w:p>
    <w:p w14:paraId="69782D30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6A88FE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24.  Установите хронологическую последовательность событий ми</w:t>
      </w:r>
      <w:r w:rsidRPr="000D4796">
        <w:rPr>
          <w:rFonts w:ascii="Times New Roman" w:hAnsi="Times New Roman" w:cs="Times New Roman"/>
          <w:sz w:val="24"/>
          <w:szCs w:val="24"/>
        </w:rPr>
        <w:softHyphen/>
        <w:t>ровой истории:</w:t>
      </w:r>
    </w:p>
    <w:p w14:paraId="0C164A1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  Троянская война;</w:t>
      </w:r>
    </w:p>
    <w:p w14:paraId="4E25620B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  взятие Рима готами;</w:t>
      </w:r>
    </w:p>
    <w:p w14:paraId="0B2F2C5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  морское сражение при Саламине;</w:t>
      </w:r>
    </w:p>
    <w:p w14:paraId="2BC4F879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  взятие Вавилона персами;</w:t>
      </w:r>
    </w:p>
    <w:p w14:paraId="3E7CFEE4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 образование единого государства в Египте;</w:t>
      </w:r>
    </w:p>
    <w:p w14:paraId="5C4B4ED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е)  правление Хаммурапи в Вавилонии;</w:t>
      </w:r>
    </w:p>
    <w:p w14:paraId="501D4C8D" w14:textId="77777777" w:rsidR="007A64D0" w:rsidRPr="000D4796" w:rsidRDefault="007A64D0" w:rsidP="007A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ж)  установление республики в Риме.ответы</w:t>
      </w:r>
    </w:p>
    <w:p w14:paraId="0F0E9604" w14:textId="77777777" w:rsidR="007A64D0" w:rsidRPr="000D4796" w:rsidRDefault="007A64D0">
      <w:pPr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1759049" wp14:editId="662CF6D7">
            <wp:extent cx="6035040" cy="2261373"/>
            <wp:effectExtent l="0" t="0" r="3810" b="571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270" cy="225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9DD44C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6AE62DF7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1B7E4C14" w14:textId="77777777" w:rsidR="007A64D0" w:rsidRPr="000D4796" w:rsidRDefault="007A64D0" w:rsidP="007A64D0">
      <w:pPr>
        <w:rPr>
          <w:rFonts w:ascii="Times New Roman" w:hAnsi="Times New Roman" w:cs="Times New Roman"/>
          <w:sz w:val="24"/>
          <w:szCs w:val="24"/>
        </w:rPr>
      </w:pPr>
    </w:p>
    <w:p w14:paraId="57394B98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4C15E620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7F2A46A4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13E50CCC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5528B451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p w14:paraId="159A68D6" w14:textId="77777777" w:rsidR="007A64D0" w:rsidRPr="000D4796" w:rsidRDefault="009E3BFB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истории. 6 класс.</w:t>
      </w:r>
    </w:p>
    <w:p w14:paraId="5FB49250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DE639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14:paraId="0655E669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раньше других:</w:t>
      </w:r>
    </w:p>
    <w:p w14:paraId="28750B7C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2) взятие монголами Рязани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Невская битва</w:t>
      </w:r>
    </w:p>
    <w:p w14:paraId="2D465682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Битва на Чудском озере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Крещение Руси</w:t>
      </w:r>
    </w:p>
    <w:p w14:paraId="7E71977C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6CD5D37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век, в котором во Франции были впервые созваны Генеральные штаты?</w:t>
      </w:r>
    </w:p>
    <w:p w14:paraId="6F7DF9D8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XII</w:t>
      </w:r>
    </w:p>
    <w:p w14:paraId="4EE6BEC4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XIV</w:t>
      </w:r>
    </w:p>
    <w:p w14:paraId="0531433E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DED536D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Ярослава Мудрого:</w:t>
      </w:r>
    </w:p>
    <w:p w14:paraId="24A65564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980-1015гг.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1019-1054 гг.</w:t>
      </w:r>
    </w:p>
    <w:p w14:paraId="1C269A2C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right" w:pos="278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1113 — 1125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1176 - 1212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гг.</w:t>
      </w:r>
    </w:p>
    <w:p w14:paraId="0FF55058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11808F3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который в </w:t>
      </w:r>
      <w:r w:rsidRPr="000D4796">
        <w:rPr>
          <w:rStyle w:val="1"/>
          <w:rFonts w:ascii="Times New Roman" w:hAnsi="Times New Roman" w:cs="Times New Roman"/>
          <w:sz w:val="24"/>
          <w:szCs w:val="24"/>
        </w:rPr>
        <w:t xml:space="preserve">XIII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первым подвергся нападению войск хана Батыя:</w:t>
      </w:r>
    </w:p>
    <w:p w14:paraId="221C28F9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Владимир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Любеч</w:t>
      </w:r>
    </w:p>
    <w:p w14:paraId="2D5C9201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359F705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название религиозных войн, которые привели к возникновению новых государств в Палестине:</w:t>
      </w:r>
    </w:p>
    <w:p w14:paraId="3D665FAC" w14:textId="77777777" w:rsidR="007A64D0" w:rsidRPr="000D4796" w:rsidRDefault="007A64D0" w:rsidP="007A64D0">
      <w:pPr>
        <w:pStyle w:val="23"/>
        <w:shd w:val="clear" w:color="auto" w:fill="auto"/>
        <w:tabs>
          <w:tab w:val="right" w:pos="4102"/>
          <w:tab w:val="left" w:pos="501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2) Крестовые походы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3) Реконкиста</w:t>
      </w:r>
    </w:p>
    <w:p w14:paraId="1B710FB2" w14:textId="77777777" w:rsidR="007A64D0" w:rsidRPr="000D4796" w:rsidRDefault="007A64D0" w:rsidP="007A64D0">
      <w:pPr>
        <w:pStyle w:val="23"/>
        <w:shd w:val="clear" w:color="auto" w:fill="auto"/>
        <w:tabs>
          <w:tab w:val="right" w:pos="4102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5) Гуситские войны</w:t>
      </w:r>
    </w:p>
    <w:p w14:paraId="5B73DAB5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69A30B1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живописи Древней Руси:</w:t>
      </w:r>
    </w:p>
    <w:p w14:paraId="644AAF18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мозаика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посуда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фрески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утварь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терем</w:t>
      </w:r>
    </w:p>
    <w:p w14:paraId="202C1FC9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7CC235B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974"/>
        </w:tabs>
        <w:spacing w:line="240" w:lineRule="auto"/>
        <w:ind w:right="16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названия двух повинностей, которые несли зависимые крестьяне  феодала:</w:t>
      </w:r>
    </w:p>
    <w:p w14:paraId="4D7542E2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барщина          кодекс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оброк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шедевр</w:t>
      </w:r>
    </w:p>
    <w:p w14:paraId="2693B65D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BC7D499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ind w:right="108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господству монголо-татар над русскими княжествами, получившему название монголо-татарское иго:</w:t>
      </w:r>
    </w:p>
    <w:p w14:paraId="0C3397A6" w14:textId="77777777" w:rsidR="007A64D0" w:rsidRPr="000D4796" w:rsidRDefault="007A64D0" w:rsidP="007A64D0">
      <w:pPr>
        <w:pStyle w:val="23"/>
        <w:shd w:val="clear" w:color="auto" w:fill="auto"/>
        <w:tabs>
          <w:tab w:val="left" w:pos="1664"/>
          <w:tab w:val="left" w:pos="3369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смерд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баскак</w:t>
      </w:r>
    </w:p>
    <w:p w14:paraId="324D7946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1322E39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8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Выберите, каким двум признакам соответствует понятие «феодальная раздробленность»:</w:t>
      </w:r>
    </w:p>
    <w:p w14:paraId="5D241899" w14:textId="77777777" w:rsidR="007A64D0" w:rsidRPr="000D4796" w:rsidRDefault="007A64D0" w:rsidP="007A64D0">
      <w:pPr>
        <w:pStyle w:val="23"/>
        <w:shd w:val="clear" w:color="auto" w:fill="auto"/>
        <w:tabs>
          <w:tab w:val="left" w:pos="186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подчинение всей страны единой централизованной власти - власти короля</w:t>
      </w:r>
    </w:p>
    <w:p w14:paraId="4CD081E5" w14:textId="77777777" w:rsidR="007A64D0" w:rsidRPr="000D4796" w:rsidRDefault="007A64D0" w:rsidP="007A64D0">
      <w:pPr>
        <w:pStyle w:val="23"/>
        <w:shd w:val="clear" w:color="auto" w:fill="auto"/>
        <w:tabs>
          <w:tab w:val="left" w:pos="186"/>
          <w:tab w:val="right" w:pos="4542"/>
          <w:tab w:val="left" w:pos="4551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независимость князей от короля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наличие постоянного войска</w:t>
      </w:r>
    </w:p>
    <w:p w14:paraId="7613FFA3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установление единых налогов и законов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842FB0F" w14:textId="77777777" w:rsidR="007A64D0" w:rsidRPr="000D4796" w:rsidRDefault="007A64D0" w:rsidP="007A64D0">
      <w:pPr>
        <w:pStyle w:val="23"/>
        <w:shd w:val="clear" w:color="auto" w:fill="auto"/>
        <w:tabs>
          <w:tab w:val="right" w:pos="4542"/>
          <w:tab w:val="left" w:pos="4560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междоусобные войны</w:t>
      </w:r>
    </w:p>
    <w:p w14:paraId="3CA66F67" w14:textId="77777777"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2)б, 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14:paraId="580C8D1F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48EBBC5" w14:textId="77777777" w:rsidR="007A64D0" w:rsidRPr="000D4796" w:rsidRDefault="007A64D0" w:rsidP="007A64D0">
      <w:pPr>
        <w:pStyle w:val="21"/>
        <w:numPr>
          <w:ilvl w:val="0"/>
          <w:numId w:val="3"/>
        </w:numPr>
        <w:shd w:val="clear" w:color="auto" w:fill="auto"/>
        <w:tabs>
          <w:tab w:val="left" w:pos="192"/>
        </w:tabs>
        <w:spacing w:line="240" w:lineRule="auto"/>
        <w:ind w:left="260" w:right="500" w:hanging="2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две основные причины, которые способствовали объединению русских земель вокруг Москвы:</w:t>
      </w:r>
    </w:p>
    <w:p w14:paraId="22C668C8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а) борьба с Золотой Ордой </w:t>
      </w:r>
    </w:p>
    <w:p w14:paraId="30AE9002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борьба против Тверского княжества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33D75DEA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мудрая политика московских князей</w:t>
      </w:r>
    </w:p>
    <w:p w14:paraId="683AB4E5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г)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Москва находилась на перекрёстке торговых путей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F3A9BB2" w14:textId="77777777" w:rsidR="007A64D0" w:rsidRPr="000D4796" w:rsidRDefault="007A64D0" w:rsidP="007A64D0">
      <w:pPr>
        <w:pStyle w:val="23"/>
        <w:shd w:val="clear" w:color="auto" w:fill="auto"/>
        <w:tabs>
          <w:tab w:val="left" w:pos="4505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верно всё перечисленное</w:t>
      </w:r>
    </w:p>
    <w:p w14:paraId="7673C1B8" w14:textId="77777777" w:rsidR="007A64D0" w:rsidRPr="000D4796" w:rsidRDefault="007A64D0" w:rsidP="007A64D0">
      <w:pPr>
        <w:pStyle w:val="23"/>
        <w:shd w:val="clear" w:color="auto" w:fill="auto"/>
        <w:tabs>
          <w:tab w:val="left" w:pos="1303"/>
          <w:tab w:val="left" w:pos="2614"/>
          <w:tab w:val="right" w:pos="4542"/>
          <w:tab w:val="left" w:pos="527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б, д</w:t>
      </w:r>
    </w:p>
    <w:p w14:paraId="51DBA9AD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3093905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Выберите, что из перечисленного было последствием объединения русских земель вокруг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Москвы:</w:t>
      </w:r>
    </w:p>
    <w:p w14:paraId="43DD7997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первое поражение монголо-татар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28E6A9A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усиление княжеской власти</w:t>
      </w:r>
    </w:p>
    <w:p w14:paraId="4C9C5A21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перенесение столицы государства в Москву</w:t>
      </w:r>
    </w:p>
    <w:p w14:paraId="253A8912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разгром Золотой Орды</w:t>
      </w:r>
    </w:p>
    <w:p w14:paraId="51A92C4A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прекращение междоусобных войн</w:t>
      </w:r>
    </w:p>
    <w:p w14:paraId="6214E7ED" w14:textId="77777777"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2)б,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б, д</w:t>
      </w:r>
    </w:p>
    <w:p w14:paraId="57124F28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473861F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стало итогом опричнины при Иване IV:</w:t>
      </w:r>
    </w:p>
    <w:p w14:paraId="0EED563D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укрепление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212291E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14:paraId="4DC03E43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>в)</w:t>
      </w:r>
      <w:r w:rsidRPr="000D4796">
        <w:rPr>
          <w:rStyle w:val="a6"/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ослабление боярства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3216C6D" w14:textId="77777777" w:rsidR="007A64D0" w:rsidRPr="000D4796" w:rsidRDefault="007A64D0" w:rsidP="007A64D0">
      <w:pPr>
        <w:pStyle w:val="21"/>
        <w:shd w:val="clear" w:color="auto" w:fill="auto"/>
        <w:tabs>
          <w:tab w:val="left" w:pos="248"/>
          <w:tab w:val="right" w:pos="710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14:paraId="14497482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всё вышеперечисленное</w:t>
      </w:r>
    </w:p>
    <w:p w14:paraId="610749B6" w14:textId="77777777" w:rsidR="007A64D0" w:rsidRPr="000D4796" w:rsidRDefault="007A64D0" w:rsidP="007A64D0">
      <w:pPr>
        <w:pStyle w:val="21"/>
        <w:shd w:val="clear" w:color="auto" w:fill="auto"/>
        <w:tabs>
          <w:tab w:val="left" w:pos="1437"/>
          <w:tab w:val="left" w:pos="2672"/>
          <w:tab w:val="right" w:pos="4554"/>
          <w:tab w:val="right" w:pos="591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в,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3)г,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в,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д</w:t>
      </w:r>
    </w:p>
    <w:p w14:paraId="6FA3A494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3EDBD52" w14:textId="77777777" w:rsidR="007A64D0" w:rsidRPr="000D4796" w:rsidRDefault="007A64D0" w:rsidP="007A64D0">
      <w:pPr>
        <w:pStyle w:val="23"/>
        <w:numPr>
          <w:ilvl w:val="0"/>
          <w:numId w:val="3"/>
        </w:numPr>
        <w:shd w:val="clear" w:color="auto" w:fill="auto"/>
        <w:tabs>
          <w:tab w:val="left" w:pos="248"/>
        </w:tabs>
        <w:spacing w:before="0" w:line="240" w:lineRule="auto"/>
        <w:ind w:right="16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хронологическую последовательность следующих событий, запишите в таблицу последовательность цифр.</w:t>
      </w:r>
    </w:p>
    <w:p w14:paraId="0284E0DD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Первый крестовый поход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3EB32B51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падение Западной Римской империи</w:t>
      </w:r>
    </w:p>
    <w:p w14:paraId="7A91A2A2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Столетняя война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0191A63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 возникновение ислама</w:t>
      </w:r>
      <w:r w:rsidRPr="000D47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161345" w14:textId="77777777" w:rsidR="007A64D0" w:rsidRPr="000D4796" w:rsidRDefault="007A64D0" w:rsidP="007A64D0">
      <w:pPr>
        <w:pStyle w:val="21"/>
        <w:shd w:val="clear" w:color="auto" w:fill="auto"/>
        <w:tabs>
          <w:tab w:val="right" w:pos="673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5)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правление Карла Великого в королевстве франков</w:t>
      </w:r>
    </w:p>
    <w:p w14:paraId="4FEE0699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816"/>
        <w:gridCol w:w="816"/>
        <w:gridCol w:w="816"/>
        <w:gridCol w:w="816"/>
        <w:gridCol w:w="817"/>
      </w:tblGrid>
      <w:tr w:rsidR="007A64D0" w:rsidRPr="000D4796" w14:paraId="294E913A" w14:textId="77777777" w:rsidTr="007A64D0">
        <w:trPr>
          <w:trHeight w:val="345"/>
        </w:trPr>
        <w:tc>
          <w:tcPr>
            <w:tcW w:w="816" w:type="dxa"/>
          </w:tcPr>
          <w:p w14:paraId="797FEED3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3BFA0D4A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02DC944C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6" w:type="dxa"/>
          </w:tcPr>
          <w:p w14:paraId="6331D4D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</w:tcPr>
          <w:p w14:paraId="09C0176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1437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46262A7F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1392E77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9B86D63" w14:textId="77777777" w:rsidR="007A64D0" w:rsidRPr="000D4796" w:rsidRDefault="007A64D0" w:rsidP="007A64D0">
      <w:pPr>
        <w:pStyle w:val="23"/>
        <w:shd w:val="clear" w:color="auto" w:fill="auto"/>
        <w:tabs>
          <w:tab w:val="left" w:pos="143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14.Установите и впишите в таблицу цифры, обозначающие имена князей соответственно их очередности правления в Москве:</w:t>
      </w:r>
    </w:p>
    <w:p w14:paraId="434946DB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1) Владимир Красное Солнышко </w:t>
      </w:r>
    </w:p>
    <w:p w14:paraId="6D301BDE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Владимир Мономах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9AA0B75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Ярослав Мудрый</w:t>
      </w:r>
    </w:p>
    <w:p w14:paraId="3B86726D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Рюрик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FE0A128" w14:textId="77777777" w:rsidR="007A64D0" w:rsidRPr="000D4796" w:rsidRDefault="007A64D0" w:rsidP="007A64D0">
      <w:pPr>
        <w:pStyle w:val="21"/>
        <w:shd w:val="clear" w:color="auto" w:fill="auto"/>
        <w:tabs>
          <w:tab w:val="left" w:pos="5118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Святослав Игоревич</w:t>
      </w:r>
    </w:p>
    <w:p w14:paraId="5793420A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Ind w:w="20" w:type="dxa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6"/>
      </w:tblGrid>
      <w:tr w:rsidR="007A64D0" w:rsidRPr="000D4796" w14:paraId="7204E6AC" w14:textId="77777777" w:rsidTr="007A64D0">
        <w:trPr>
          <w:trHeight w:val="405"/>
        </w:trPr>
        <w:tc>
          <w:tcPr>
            <w:tcW w:w="985" w:type="dxa"/>
          </w:tcPr>
          <w:p w14:paraId="4759508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4873FFAC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25244A2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5" w:type="dxa"/>
          </w:tcPr>
          <w:p w14:paraId="7C3D2D0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86" w:type="dxa"/>
          </w:tcPr>
          <w:p w14:paraId="51F6541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right" w:pos="1407"/>
                <w:tab w:val="right" w:pos="1820"/>
                <w:tab w:val="right" w:pos="2228"/>
                <w:tab w:val="right" w:pos="2686"/>
                <w:tab w:val="right" w:pos="3063"/>
                <w:tab w:val="right" w:pos="3517"/>
              </w:tabs>
              <w:spacing w:before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4112390A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</w:p>
    <w:p w14:paraId="73230554" w14:textId="77777777" w:rsidR="007A64D0" w:rsidRPr="000D4796" w:rsidRDefault="007A64D0" w:rsidP="007A64D0">
      <w:pPr>
        <w:pStyle w:val="23"/>
        <w:shd w:val="clear" w:color="auto" w:fill="auto"/>
        <w:tabs>
          <w:tab w:val="right" w:pos="1407"/>
          <w:tab w:val="right" w:pos="1820"/>
          <w:tab w:val="right" w:pos="2228"/>
          <w:tab w:val="right" w:pos="2686"/>
          <w:tab w:val="right" w:pos="3063"/>
          <w:tab w:val="right" w:pos="35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15.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14:paraId="21905969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810" distB="238125" distL="63500" distR="63500" simplePos="0" relativeHeight="251659264" behindDoc="1" locked="0" layoutInCell="1" allowOverlap="1" wp14:anchorId="66068A64" wp14:editId="23F81AF0">
                <wp:simplePos x="0" y="0"/>
                <wp:positionH relativeFrom="margin">
                  <wp:posOffset>-156210</wp:posOffset>
                </wp:positionH>
                <wp:positionV relativeFrom="paragraph">
                  <wp:posOffset>69215</wp:posOffset>
                </wp:positionV>
                <wp:extent cx="1362075" cy="91313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90A86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Боярская Дума</w:t>
                            </w:r>
                          </w:p>
                          <w:p w14:paraId="6905A063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Опричнина</w:t>
                            </w:r>
                          </w:p>
                          <w:p w14:paraId="17E6EAA2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73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Приказы</w:t>
                            </w:r>
                          </w:p>
                          <w:p w14:paraId="10C3F536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82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</w:pPr>
                            <w:r w:rsidRPr="00926B58">
                              <w:rPr>
                                <w:rStyle w:val="Exact"/>
                                <w:rFonts w:ascii="Times New Roman" w:hAnsi="Times New Roman" w:cs="Times New Roman"/>
                                <w:sz w:val="24"/>
                                <w:szCs w:val="22"/>
                              </w:rPr>
                              <w:t>Кормление</w:t>
                            </w:r>
                          </w:p>
                          <w:p w14:paraId="48A2E079" w14:textId="77777777" w:rsidR="003068D1" w:rsidRPr="00926B58" w:rsidRDefault="003068D1" w:rsidP="007A64D0">
                            <w:pPr>
                              <w:pStyle w:val="21"/>
                              <w:numPr>
                                <w:ilvl w:val="0"/>
                                <w:numId w:val="2"/>
                              </w:numPr>
                              <w:shd w:val="clear" w:color="auto" w:fill="auto"/>
                              <w:tabs>
                                <w:tab w:val="left" w:pos="168"/>
                              </w:tabs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</w:pPr>
                            <w:r w:rsidRPr="00926B58">
                              <w:rPr>
                                <w:rFonts w:ascii="Times New Roman" w:hAnsi="Times New Roman" w:cs="Times New Roman"/>
                                <w:sz w:val="28"/>
                                <w:szCs w:val="22"/>
                              </w:rPr>
                              <w:t>Уезд</w:t>
                            </w:r>
                          </w:p>
                          <w:p w14:paraId="2B8A6337" w14:textId="77777777" w:rsidR="003068D1" w:rsidRDefault="003068D1" w:rsidP="007A64D0">
                            <w:pPr>
                              <w:pStyle w:val="23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68A6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2.3pt;margin-top:5.45pt;width:107.25pt;height:71.9pt;z-index:-251657216;visibility:visible;mso-wrap-style:square;mso-width-percent:0;mso-height-percent:0;mso-wrap-distance-left:5pt;mso-wrap-distance-top:.3pt;mso-wrap-distance-right:5pt;mso-wrap-distance-bottom:18.7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" filled="f" stroked="f">
                <v:textbox inset="0,0,0,0">
                  <w:txbxContent>
                    <w:p w14:paraId="4DA90A86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Боярская Дума</w:t>
                      </w:r>
                    </w:p>
                    <w:p w14:paraId="6905A063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Опричнина</w:t>
                      </w:r>
                    </w:p>
                    <w:p w14:paraId="17E6EAA2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73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Приказы</w:t>
                      </w:r>
                    </w:p>
                    <w:p w14:paraId="10C3F536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82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2"/>
                        </w:rPr>
                      </w:pPr>
                      <w:r w:rsidRPr="00926B58">
                        <w:rPr>
                          <w:rStyle w:val="Exact"/>
                          <w:rFonts w:ascii="Times New Roman" w:hAnsi="Times New Roman" w:cs="Times New Roman"/>
                          <w:sz w:val="24"/>
                          <w:szCs w:val="22"/>
                        </w:rPr>
                        <w:t>Кормление</w:t>
                      </w:r>
                    </w:p>
                    <w:p w14:paraId="48A2E079" w14:textId="77777777" w:rsidR="003068D1" w:rsidRPr="00926B58" w:rsidRDefault="003068D1" w:rsidP="007A64D0">
                      <w:pPr>
                        <w:pStyle w:val="21"/>
                        <w:numPr>
                          <w:ilvl w:val="0"/>
                          <w:numId w:val="2"/>
                        </w:numPr>
                        <w:shd w:val="clear" w:color="auto" w:fill="auto"/>
                        <w:tabs>
                          <w:tab w:val="left" w:pos="168"/>
                        </w:tabs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</w:pPr>
                      <w:r w:rsidRPr="00926B58">
                        <w:rPr>
                          <w:rFonts w:ascii="Times New Roman" w:hAnsi="Times New Roman" w:cs="Times New Roman"/>
                          <w:sz w:val="28"/>
                          <w:szCs w:val="22"/>
                        </w:rPr>
                        <w:t>Уезд</w:t>
                      </w:r>
                    </w:p>
                    <w:p w14:paraId="2B8A6337" w14:textId="77777777" w:rsidR="003068D1" w:rsidRDefault="003068D1" w:rsidP="007A64D0">
                      <w:pPr>
                        <w:pStyle w:val="23"/>
                        <w:shd w:val="clear" w:color="auto" w:fill="auto"/>
                        <w:spacing w:line="14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административная единица Московского государства</w:t>
      </w:r>
    </w:p>
    <w:p w14:paraId="39C2C838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б) органы центрального управления России</w:t>
      </w:r>
    </w:p>
    <w:p w14:paraId="0087D33B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в) система содержания должностных лиц</w:t>
      </w:r>
    </w:p>
    <w:p w14:paraId="75BF2B76" w14:textId="77777777" w:rsidR="007A64D0" w:rsidRPr="000D4796" w:rsidRDefault="007A64D0" w:rsidP="007A64D0">
      <w:pPr>
        <w:pStyle w:val="21"/>
        <w:shd w:val="clear" w:color="auto" w:fill="auto"/>
        <w:tabs>
          <w:tab w:val="left" w:pos="1450"/>
        </w:tabs>
        <w:spacing w:line="240" w:lineRule="auto"/>
        <w:ind w:left="2268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особый порядок управления страной при Иване IV</w:t>
      </w:r>
    </w:p>
    <w:p w14:paraId="41F35471" w14:textId="77777777" w:rsidR="007A64D0" w:rsidRPr="000D4796" w:rsidRDefault="007A64D0" w:rsidP="007A64D0">
      <w:pPr>
        <w:pStyle w:val="21"/>
        <w:shd w:val="clear" w:color="auto" w:fill="auto"/>
        <w:tabs>
          <w:tab w:val="left" w:pos="145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д) совет знати</w:t>
      </w:r>
    </w:p>
    <w:p w14:paraId="2EFB3AC2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7709F7CB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19"/>
        <w:gridCol w:w="1319"/>
        <w:gridCol w:w="1319"/>
        <w:gridCol w:w="1319"/>
        <w:gridCol w:w="1320"/>
      </w:tblGrid>
      <w:tr w:rsidR="007A64D0" w:rsidRPr="000D4796" w14:paraId="49173816" w14:textId="77777777" w:rsidTr="007A64D0">
        <w:trPr>
          <w:trHeight w:val="254"/>
        </w:trPr>
        <w:tc>
          <w:tcPr>
            <w:tcW w:w="1319" w:type="dxa"/>
          </w:tcPr>
          <w:p w14:paraId="54742659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319" w:type="dxa"/>
          </w:tcPr>
          <w:p w14:paraId="06F00B1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319" w:type="dxa"/>
          </w:tcPr>
          <w:p w14:paraId="41E5196A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319" w:type="dxa"/>
          </w:tcPr>
          <w:p w14:paraId="0D0CBE9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14:paraId="3CF97556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</w:tr>
      <w:tr w:rsidR="007A64D0" w:rsidRPr="000D4796" w14:paraId="37F61BF1" w14:textId="77777777" w:rsidTr="007A64D0">
        <w:trPr>
          <w:trHeight w:val="134"/>
        </w:trPr>
        <w:tc>
          <w:tcPr>
            <w:tcW w:w="1319" w:type="dxa"/>
          </w:tcPr>
          <w:p w14:paraId="1ACF87A6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2693B51C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0B97C9CB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19" w:type="dxa"/>
          </w:tcPr>
          <w:p w14:paraId="59252352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320" w:type="dxa"/>
          </w:tcPr>
          <w:p w14:paraId="00C8F1E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48"/>
              </w:tabs>
              <w:spacing w:before="0" w:line="240" w:lineRule="auto"/>
              <w:ind w:right="160"/>
              <w:jc w:val="lef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14:paraId="779AB647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054FC346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left="360"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6003031C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16.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14:paraId="6E9B293A" w14:textId="77777777"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Применение: а) одежда; б) орудие труда</w:t>
      </w:r>
    </w:p>
    <w:p w14:paraId="51899107" w14:textId="77777777" w:rsidR="007A64D0" w:rsidRPr="000D4796" w:rsidRDefault="007A64D0" w:rsidP="007A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7A64D0" w:rsidRPr="000D4796" w14:paraId="67734D2D" w14:textId="77777777" w:rsidTr="007A64D0">
        <w:tc>
          <w:tcPr>
            <w:tcW w:w="1914" w:type="dxa"/>
          </w:tcPr>
          <w:p w14:paraId="258D963B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1)зипун</w:t>
            </w:r>
          </w:p>
        </w:tc>
        <w:tc>
          <w:tcPr>
            <w:tcW w:w="1914" w:type="dxa"/>
          </w:tcPr>
          <w:p w14:paraId="43C9235C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2)соха</w:t>
            </w:r>
          </w:p>
        </w:tc>
        <w:tc>
          <w:tcPr>
            <w:tcW w:w="1914" w:type="dxa"/>
          </w:tcPr>
          <w:p w14:paraId="165E56AB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3)порты</w:t>
            </w:r>
          </w:p>
        </w:tc>
        <w:tc>
          <w:tcPr>
            <w:tcW w:w="1914" w:type="dxa"/>
          </w:tcPr>
          <w:p w14:paraId="3C2F9438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4)плуг</w:t>
            </w:r>
          </w:p>
        </w:tc>
        <w:tc>
          <w:tcPr>
            <w:tcW w:w="1915" w:type="dxa"/>
          </w:tcPr>
          <w:p w14:paraId="085607BB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5)борона</w:t>
            </w:r>
          </w:p>
        </w:tc>
      </w:tr>
      <w:tr w:rsidR="007A64D0" w:rsidRPr="000D4796" w14:paraId="64B2D892" w14:textId="77777777" w:rsidTr="007A64D0">
        <w:tc>
          <w:tcPr>
            <w:tcW w:w="1914" w:type="dxa"/>
          </w:tcPr>
          <w:p w14:paraId="4D6492AF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265C2D86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94B4160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1717D599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0869FA45" w14:textId="77777777" w:rsidR="007A64D0" w:rsidRPr="000D4796" w:rsidRDefault="007A64D0" w:rsidP="007A64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2B3906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768CE" w14:textId="77777777" w:rsidR="007A64D0" w:rsidRPr="000D4796" w:rsidRDefault="007A64D0" w:rsidP="007A64D0">
      <w:pPr>
        <w:pStyle w:val="23"/>
        <w:shd w:val="clear" w:color="auto" w:fill="auto"/>
        <w:tabs>
          <w:tab w:val="left" w:pos="248"/>
        </w:tabs>
        <w:spacing w:before="0" w:line="240" w:lineRule="auto"/>
        <w:ind w:right="16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17.По приведённой информации установите название города в древнерусском государстве и запишите его название:</w:t>
      </w:r>
    </w:p>
    <w:p w14:paraId="25BC8792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20" w:right="16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«На его раскопках археологи обнаружили множество грамот, написанных на бересте купцами, ремесленниками, посадским людом. Самые древние берестяные грамоты относились к середине XI века. Это был крупный торговый город на севере Киевской Руси».</w:t>
      </w:r>
    </w:p>
    <w:p w14:paraId="4CA9B29F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5365BA6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166B9A3" w14:textId="77777777" w:rsidR="007A64D0" w:rsidRPr="000D4796" w:rsidRDefault="007A64D0" w:rsidP="00FA48F7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CEC5CE2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истории. 6 класс.</w:t>
      </w:r>
    </w:p>
    <w:p w14:paraId="22B42C8F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E3759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233E4386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ind w:left="23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14:paraId="26B13EA1" w14:textId="77777777" w:rsidR="007A64D0" w:rsidRPr="000D4796" w:rsidRDefault="007A64D0" w:rsidP="007A64D0">
      <w:pPr>
        <w:pStyle w:val="a9"/>
        <w:widowControl w:val="0"/>
        <w:numPr>
          <w:ilvl w:val="0"/>
          <w:numId w:val="4"/>
        </w:numPr>
        <w:tabs>
          <w:tab w:val="left" w:pos="2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 событие, которое произошло позже других:</w:t>
      </w:r>
    </w:p>
    <w:p w14:paraId="78BC5CE2" w14:textId="77777777" w:rsidR="007A64D0" w:rsidRPr="000D4796" w:rsidRDefault="007A64D0" w:rsidP="007A64D0">
      <w:pPr>
        <w:pStyle w:val="30"/>
        <w:shd w:val="clear" w:color="auto" w:fill="auto"/>
        <w:tabs>
          <w:tab w:val="center" w:pos="3579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битва на Калке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2) взятие монголами Рязани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Невская битва</w:t>
      </w:r>
    </w:p>
    <w:p w14:paraId="6D44455B" w14:textId="77777777" w:rsidR="007A64D0" w:rsidRPr="000D4796" w:rsidRDefault="007A64D0" w:rsidP="007A64D0">
      <w:pPr>
        <w:pStyle w:val="30"/>
        <w:shd w:val="clear" w:color="auto" w:fill="auto"/>
        <w:tabs>
          <w:tab w:val="center" w:pos="3579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 xml:space="preserve">4) Битва на Чудском озере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Крещение Руси</w:t>
      </w:r>
    </w:p>
    <w:p w14:paraId="6F25AC9E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35C0D48" w14:textId="77777777" w:rsidR="007A64D0" w:rsidRPr="000D4796" w:rsidRDefault="007A64D0" w:rsidP="007A64D0">
      <w:pPr>
        <w:widowControl w:val="0"/>
        <w:tabs>
          <w:tab w:val="left" w:pos="996"/>
        </w:tabs>
        <w:spacing w:after="0" w:line="240" w:lineRule="auto"/>
        <w:ind w:left="23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2.  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век, в котором в Англии был впервые созван Парламент?</w:t>
      </w:r>
    </w:p>
    <w:p w14:paraId="4D763B94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XII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XIII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XIV</w:t>
      </w:r>
    </w:p>
    <w:p w14:paraId="4BD86DFD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90058DA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left="142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какой из перечисленных исторических периодов относится ко времени правления Владимира Красно Солнышко:</w:t>
      </w:r>
    </w:p>
    <w:p w14:paraId="2D5D8A26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912-945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980 - 1015гг.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1019-1054 гг.</w:t>
      </w:r>
      <w:r w:rsidRPr="000D4796">
        <w:rPr>
          <w:rFonts w:ascii="Times New Roman" w:hAnsi="Times New Roman" w:cs="Times New Roman"/>
          <w:sz w:val="24"/>
          <w:szCs w:val="24"/>
        </w:rPr>
        <w:t xml:space="preserve">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1113-1125 гг.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1176-1212 гг.</w:t>
      </w:r>
    </w:p>
    <w:p w14:paraId="78899D4E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264C0CE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Назовите город в Древней Руси, в котором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XI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в. было принято решение о самостоятельности русских княжеств:</w:t>
      </w:r>
    </w:p>
    <w:p w14:paraId="7E458842" w14:textId="77777777" w:rsidR="007A64D0" w:rsidRPr="000D4796" w:rsidRDefault="007A64D0" w:rsidP="007A64D0">
      <w:pPr>
        <w:pStyle w:val="30"/>
        <w:shd w:val="clear" w:color="auto" w:fill="auto"/>
        <w:tabs>
          <w:tab w:val="left" w:pos="1662"/>
          <w:tab w:val="left" w:pos="3386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Рязань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Новгород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Владимир</w:t>
      </w:r>
      <w:r w:rsidRPr="000D4796">
        <w:rPr>
          <w:rFonts w:ascii="Times New Roman" w:hAnsi="Times New Roman" w:cs="Times New Roman"/>
          <w:sz w:val="24"/>
          <w:szCs w:val="24"/>
        </w:rPr>
        <w:t xml:space="preserve">     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Киев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Любеч</w:t>
      </w:r>
    </w:p>
    <w:p w14:paraId="4C893B9F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7C10EF7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220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Выпишите название войны, в результате которой Франция одержала победу над Англией в </w:t>
      </w:r>
      <w:r w:rsidRPr="000D4796">
        <w:rPr>
          <w:rStyle w:val="a8"/>
          <w:rFonts w:ascii="Times New Roman" w:hAnsi="Times New Roman" w:cs="Times New Roman"/>
          <w:sz w:val="24"/>
          <w:szCs w:val="24"/>
        </w:rPr>
        <w:t xml:space="preserve">XV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веке:</w:t>
      </w:r>
    </w:p>
    <w:p w14:paraId="5467E927" w14:textId="77777777" w:rsidR="007A64D0" w:rsidRPr="000D4796" w:rsidRDefault="007A64D0" w:rsidP="007A64D0">
      <w:pPr>
        <w:pStyle w:val="30"/>
        <w:shd w:val="clear" w:color="auto" w:fill="auto"/>
        <w:tabs>
          <w:tab w:val="right" w:pos="4107"/>
          <w:tab w:val="left" w:pos="5058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Семилетняя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2) Крестовые походы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Реконкиста</w:t>
      </w:r>
    </w:p>
    <w:p w14:paraId="31686BB0" w14:textId="77777777" w:rsidR="007A64D0" w:rsidRPr="000D4796" w:rsidRDefault="007A64D0" w:rsidP="007A64D0">
      <w:pPr>
        <w:pStyle w:val="30"/>
        <w:shd w:val="clear" w:color="auto" w:fill="auto"/>
        <w:tabs>
          <w:tab w:val="right" w:pos="4107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4) Столетняя война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   5) Гуситские войны</w:t>
      </w:r>
    </w:p>
    <w:p w14:paraId="0DF815B5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1658145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два понятия, относящиеся к фольклору Древней Руси:</w:t>
      </w:r>
    </w:p>
    <w:p w14:paraId="2E1CF69B" w14:textId="77777777" w:rsidR="007A64D0" w:rsidRPr="000D4796" w:rsidRDefault="007A64D0" w:rsidP="007A64D0">
      <w:pPr>
        <w:pStyle w:val="30"/>
        <w:shd w:val="clear" w:color="auto" w:fill="auto"/>
        <w:tabs>
          <w:tab w:val="right" w:pos="1810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роман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сказки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былины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жития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летописи</w:t>
      </w:r>
    </w:p>
    <w:p w14:paraId="282D572D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E762788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названия двух понятий, которые относятся к жизни и деятельности средневековых рыцарей:</w:t>
      </w:r>
    </w:p>
    <w:p w14:paraId="45D78E38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турнир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барщина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 кодекс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   оброк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 xml:space="preserve">      шедевр</w:t>
      </w:r>
    </w:p>
    <w:p w14:paraId="7977DB86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62D9413" w14:textId="77777777" w:rsidR="007A64D0" w:rsidRPr="000D4796" w:rsidRDefault="007A64D0" w:rsidP="007A64D0">
      <w:pPr>
        <w:pStyle w:val="a9"/>
        <w:widowControl w:val="0"/>
        <w:numPr>
          <w:ilvl w:val="0"/>
          <w:numId w:val="5"/>
        </w:numPr>
        <w:tabs>
          <w:tab w:val="left" w:pos="996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Выпишите, какие два понятия относятся к зависимому населению древнерусского государства:</w:t>
      </w:r>
    </w:p>
    <w:p w14:paraId="1D966210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left" w:pos="3952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вотчина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ярлык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холоп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смерд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баскак</w:t>
      </w:r>
    </w:p>
    <w:p w14:paraId="2D3CCC64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079E43C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9.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признаки, которые характеризуют понятие «централизованное государство»:</w:t>
      </w:r>
    </w:p>
    <w:p w14:paraId="2F358559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 подчинение всей страны власти короля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14:paraId="33497FF9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 независимость князей от короля</w:t>
      </w:r>
    </w:p>
    <w:p w14:paraId="25BF48BA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color w:val="000000"/>
          <w:spacing w:val="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 наличие рыцарского войска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</w:r>
    </w:p>
    <w:p w14:paraId="3655D62C" w14:textId="77777777" w:rsidR="007A64D0" w:rsidRPr="000D4796" w:rsidRDefault="007A64D0" w:rsidP="007A64D0">
      <w:pPr>
        <w:pStyle w:val="30"/>
        <w:shd w:val="clear" w:color="auto" w:fill="auto"/>
        <w:tabs>
          <w:tab w:val="left" w:pos="3952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lastRenderedPageBreak/>
        <w:t>г) установление единых налогов и законов</w:t>
      </w:r>
    </w:p>
    <w:p w14:paraId="16061E38" w14:textId="77777777" w:rsidR="007A64D0" w:rsidRPr="000D4796" w:rsidRDefault="007A64D0" w:rsidP="007A64D0">
      <w:pPr>
        <w:pStyle w:val="30"/>
        <w:shd w:val="clear" w:color="auto" w:fill="auto"/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 междоусобные войны</w:t>
      </w:r>
    </w:p>
    <w:p w14:paraId="03C201B8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г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б, д</w:t>
      </w:r>
    </w:p>
    <w:p w14:paraId="44C8AC3C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1846312" w14:textId="77777777" w:rsidR="007A64D0" w:rsidRPr="000D4796" w:rsidRDefault="007A64D0" w:rsidP="007A64D0">
      <w:pPr>
        <w:pStyle w:val="a9"/>
        <w:widowControl w:val="0"/>
        <w:numPr>
          <w:ilvl w:val="0"/>
          <w:numId w:val="6"/>
        </w:numPr>
        <w:tabs>
          <w:tab w:val="left" w:pos="222"/>
        </w:tabs>
        <w:spacing w:after="0" w:line="240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Выберите основные причины, которые способствовали освобождению русских княжеств от монголо-татарского господства:</w:t>
      </w:r>
    </w:p>
    <w:p w14:paraId="2ED98B3F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объединение русских княжеств</w:t>
      </w:r>
    </w:p>
    <w:p w14:paraId="6ABFC454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начало феодальной раздробленности в Золотой орде</w:t>
      </w:r>
    </w:p>
    <w:p w14:paraId="59DBBF8D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русские княжества захватили Золотую орду</w:t>
      </w:r>
    </w:p>
    <w:p w14:paraId="5E5079C9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пресеклась династия потомков Чингисхана</w:t>
      </w:r>
    </w:p>
    <w:p w14:paraId="505CEDA2" w14:textId="77777777" w:rsidR="007A64D0" w:rsidRPr="000D4796" w:rsidRDefault="007A64D0" w:rsidP="007A64D0">
      <w:pPr>
        <w:pStyle w:val="30"/>
        <w:shd w:val="clear" w:color="auto" w:fill="auto"/>
        <w:tabs>
          <w:tab w:val="left" w:pos="220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верно всё перечисленное</w:t>
      </w:r>
    </w:p>
    <w:p w14:paraId="181542FC" w14:textId="77777777" w:rsidR="007A64D0" w:rsidRPr="000D4796" w:rsidRDefault="007A64D0" w:rsidP="007A64D0">
      <w:pPr>
        <w:pStyle w:val="30"/>
        <w:shd w:val="clear" w:color="auto" w:fill="auto"/>
        <w:tabs>
          <w:tab w:val="left" w:pos="1316"/>
          <w:tab w:val="center" w:pos="2932"/>
          <w:tab w:val="right" w:pos="4501"/>
          <w:tab w:val="left" w:pos="5334"/>
        </w:tabs>
        <w:spacing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2) б, в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3) г,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pacing w:val="0"/>
          <w:sz w:val="24"/>
          <w:szCs w:val="24"/>
        </w:rPr>
        <w:tab/>
        <w:t>5) д</w:t>
      </w:r>
    </w:p>
    <w:p w14:paraId="02B77CF1" w14:textId="77777777" w:rsidR="007A64D0" w:rsidRPr="000D4796" w:rsidRDefault="007A64D0" w:rsidP="007A64D0">
      <w:pPr>
        <w:tabs>
          <w:tab w:val="left" w:leader="underscore" w:pos="3104"/>
        </w:tabs>
        <w:spacing w:after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440D04A" w14:textId="77777777" w:rsidR="007A64D0" w:rsidRPr="000D4796" w:rsidRDefault="007A64D0" w:rsidP="007A64D0">
      <w:pPr>
        <w:pStyle w:val="23"/>
        <w:numPr>
          <w:ilvl w:val="0"/>
          <w:numId w:val="6"/>
        </w:numPr>
        <w:shd w:val="clear" w:color="auto" w:fill="auto"/>
        <w:tabs>
          <w:tab w:val="left" w:pos="217"/>
        </w:tabs>
        <w:spacing w:before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Выберите, что из перечисленного было последствием «стояния на реке Угре»:</w:t>
      </w:r>
    </w:p>
    <w:p w14:paraId="55837D34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первое поражение монголо-татар</w:t>
      </w:r>
    </w:p>
    <w:p w14:paraId="306707F6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устранение препятствия для объединения русских земель</w:t>
      </w:r>
    </w:p>
    <w:p w14:paraId="7BA93A8F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перенесение столицы государства в Москву</w:t>
      </w:r>
    </w:p>
    <w:p w14:paraId="26388A1E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завершение господства монголо-татар над русскими княжествами</w:t>
      </w:r>
    </w:p>
    <w:p w14:paraId="621778A3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разгром Золотой Орды</w:t>
      </w:r>
    </w:p>
    <w:p w14:paraId="397BF9F4" w14:textId="77777777" w:rsidR="007A64D0" w:rsidRPr="000D4796" w:rsidRDefault="007A64D0" w:rsidP="007A64D0">
      <w:pPr>
        <w:pStyle w:val="21"/>
        <w:shd w:val="clear" w:color="auto" w:fill="auto"/>
        <w:tabs>
          <w:tab w:val="center" w:pos="1503"/>
          <w:tab w:val="left" w:pos="1710"/>
          <w:tab w:val="right" w:pos="2900"/>
          <w:tab w:val="right" w:pos="2900"/>
          <w:tab w:val="right" w:pos="3106"/>
          <w:tab w:val="left" w:pos="4033"/>
          <w:tab w:val="center" w:pos="5458"/>
          <w:tab w:val="right" w:pos="5758"/>
          <w:tab w:val="right" w:pos="5759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2) б, г        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г,д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а, 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б, д</w:t>
      </w:r>
    </w:p>
    <w:p w14:paraId="6430DF54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1F4839D" w14:textId="77777777" w:rsidR="007A64D0" w:rsidRPr="000D4796" w:rsidRDefault="007A64D0" w:rsidP="007A64D0">
      <w:pPr>
        <w:pStyle w:val="23"/>
        <w:shd w:val="clear" w:color="auto" w:fill="auto"/>
        <w:tabs>
          <w:tab w:val="left" w:pos="217"/>
        </w:tabs>
        <w:spacing w:before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12.Выберите, что из перечисленного стало итогом опричнины при Иване IV:</w:t>
      </w:r>
    </w:p>
    <w:p w14:paraId="5C69FFAA" w14:textId="77777777"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 ослабление власти царя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9821098" w14:textId="77777777" w:rsidR="007A64D0" w:rsidRPr="000D4796" w:rsidRDefault="007A64D0" w:rsidP="007A64D0">
      <w:pPr>
        <w:pStyle w:val="21"/>
        <w:shd w:val="clear" w:color="auto" w:fill="auto"/>
        <w:tabs>
          <w:tab w:val="right" w:pos="7071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б) хозяйственный кризис и обнищание населения</w:t>
      </w:r>
    </w:p>
    <w:p w14:paraId="3DC39061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ослабление боярства</w:t>
      </w:r>
    </w:p>
    <w:p w14:paraId="1286A811" w14:textId="77777777" w:rsidR="007A64D0" w:rsidRPr="000D4796" w:rsidRDefault="007A64D0" w:rsidP="007A64D0">
      <w:pPr>
        <w:pStyle w:val="21"/>
        <w:shd w:val="clear" w:color="auto" w:fill="auto"/>
        <w:tabs>
          <w:tab w:val="left" w:pos="214"/>
          <w:tab w:val="right" w:pos="7071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г) изменение системы управления государством</w:t>
      </w:r>
    </w:p>
    <w:p w14:paraId="52EA4AF3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быстрое развитие экономики России</w:t>
      </w:r>
    </w:p>
    <w:p w14:paraId="014A1DA7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1) а,б   2) б,в   3) г,д   4) в,д    5) б,д</w:t>
      </w:r>
    </w:p>
    <w:p w14:paraId="13604D30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Ответ:________________________</w:t>
      </w:r>
    </w:p>
    <w:p w14:paraId="707DE2C8" w14:textId="77777777" w:rsidR="007A64D0" w:rsidRPr="000D4796" w:rsidRDefault="007A64D0" w:rsidP="007A64D0">
      <w:pPr>
        <w:pStyle w:val="23"/>
        <w:shd w:val="clear" w:color="auto" w:fill="auto"/>
        <w:tabs>
          <w:tab w:val="left" w:pos="1310"/>
        </w:tabs>
        <w:spacing w:before="0" w:line="240" w:lineRule="auto"/>
        <w:ind w:right="20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13.Установите хронологическую последовательность следующих событий, запишите последовательность цифр в таблицу.</w:t>
      </w:r>
    </w:p>
    <w:p w14:paraId="28720EC7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возникновение Киевской Руси</w:t>
      </w:r>
    </w:p>
    <w:p w14:paraId="3AADAA9B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2) нападение монголо-татар на Русь,</w:t>
      </w:r>
    </w:p>
    <w:p w14:paraId="3376CCA2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начало объединения русских земель вокруг Москвы</w:t>
      </w:r>
    </w:p>
    <w:p w14:paraId="6F9531E6" w14:textId="77777777" w:rsidR="007A64D0" w:rsidRPr="000D4796" w:rsidRDefault="007A64D0" w:rsidP="007A64D0">
      <w:pPr>
        <w:pStyle w:val="21"/>
        <w:shd w:val="clear" w:color="auto" w:fill="auto"/>
        <w:tabs>
          <w:tab w:val="right" w:pos="707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Куликовская битва</w:t>
      </w:r>
    </w:p>
    <w:p w14:paraId="49A83698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Ледовое побоище</w:t>
      </w:r>
    </w:p>
    <w:p w14:paraId="55435097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Ответ: 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27"/>
        <w:gridCol w:w="1027"/>
        <w:gridCol w:w="1027"/>
        <w:gridCol w:w="1027"/>
        <w:gridCol w:w="1028"/>
      </w:tblGrid>
      <w:tr w:rsidR="007A64D0" w:rsidRPr="000D4796" w14:paraId="5A6304DA" w14:textId="77777777" w:rsidTr="007A64D0">
        <w:trPr>
          <w:trHeight w:val="311"/>
        </w:trPr>
        <w:tc>
          <w:tcPr>
            <w:tcW w:w="1027" w:type="dxa"/>
          </w:tcPr>
          <w:p w14:paraId="127795DD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10BCED12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3ADF7E57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14:paraId="2AFEAF4A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14:paraId="07978201" w14:textId="77777777" w:rsidR="007A64D0" w:rsidRPr="000D4796" w:rsidRDefault="007A64D0" w:rsidP="007A64D0">
            <w:pPr>
              <w:pStyle w:val="21"/>
              <w:shd w:val="clear" w:color="auto" w:fill="auto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BE0AA5" w14:textId="77777777" w:rsidR="007A64D0" w:rsidRPr="000D4796" w:rsidRDefault="007A64D0" w:rsidP="007A64D0">
      <w:pPr>
        <w:pStyle w:val="21"/>
        <w:shd w:val="clear" w:color="auto" w:fill="auto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4CAB218D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sz w:val="24"/>
          <w:szCs w:val="24"/>
        </w:rPr>
        <w:t>14.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Установите и впишите в таблицу цифры, обозначающие имена князей соответственно их очередности правления в Киеве:</w:t>
      </w:r>
    </w:p>
    <w:p w14:paraId="5C32EE3F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Иван Калита 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8EAC06E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2) Иван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0E4F1C2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Дмитрий Донской;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7A1B8959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Александр Невский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D710E6D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5) Иван Грозный</w:t>
      </w:r>
    </w:p>
    <w:p w14:paraId="45431F13" w14:textId="77777777" w:rsidR="007A64D0" w:rsidRPr="000D4796" w:rsidRDefault="007A64D0" w:rsidP="007A64D0">
      <w:pPr>
        <w:pStyle w:val="21"/>
        <w:shd w:val="clear" w:color="auto" w:fill="auto"/>
        <w:tabs>
          <w:tab w:val="left" w:pos="2979"/>
          <w:tab w:val="right" w:pos="6032"/>
          <w:tab w:val="right" w:pos="6470"/>
          <w:tab w:val="right" w:pos="70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8"/>
        <w:gridCol w:w="1088"/>
        <w:gridCol w:w="1088"/>
        <w:gridCol w:w="1088"/>
        <w:gridCol w:w="1088"/>
      </w:tblGrid>
      <w:tr w:rsidR="007A64D0" w:rsidRPr="000D4796" w14:paraId="417F811A" w14:textId="77777777" w:rsidTr="007A64D0">
        <w:trPr>
          <w:trHeight w:val="299"/>
        </w:trPr>
        <w:tc>
          <w:tcPr>
            <w:tcW w:w="1088" w:type="dxa"/>
          </w:tcPr>
          <w:p w14:paraId="3B0BED93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53A5F9CA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216CAEF9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61815235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14:paraId="393BAD98" w14:textId="77777777" w:rsidR="007A64D0" w:rsidRPr="000D4796" w:rsidRDefault="007A64D0" w:rsidP="007A64D0">
            <w:pPr>
              <w:pStyle w:val="21"/>
              <w:shd w:val="clear" w:color="auto" w:fill="auto"/>
              <w:tabs>
                <w:tab w:val="left" w:pos="2979"/>
                <w:tab w:val="right" w:pos="6032"/>
                <w:tab w:val="right" w:pos="6470"/>
                <w:tab w:val="right" w:pos="707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8896F7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A145760" w14:textId="77777777"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Соедините понятие и соответствующее ему определение:</w:t>
      </w:r>
    </w:p>
    <w:p w14:paraId="3968C8F4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Боярин                     а)безземельный зависимый крестьянин, слуга</w:t>
      </w:r>
    </w:p>
    <w:p w14:paraId="03F212A2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Вотчина                     б) старший дружинник, крупный землевладелец</w:t>
      </w:r>
    </w:p>
    <w:p w14:paraId="78C18A18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Холоп                      в) владелец поместья</w:t>
      </w:r>
    </w:p>
    <w:p w14:paraId="33DBB23B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Местничество          г) наследственное земельное владение </w:t>
      </w:r>
    </w:p>
    <w:p w14:paraId="0E51507C" w14:textId="77777777" w:rsidR="007A64D0" w:rsidRPr="000D4796" w:rsidRDefault="007A64D0" w:rsidP="007A64D0">
      <w:pPr>
        <w:pStyle w:val="23"/>
        <w:numPr>
          <w:ilvl w:val="0"/>
          <w:numId w:val="8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Помещик           д) назначение на должность в зависимости от знатности рода</w:t>
      </w:r>
    </w:p>
    <w:p w14:paraId="608970B9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</w:tblGrid>
      <w:tr w:rsidR="007A64D0" w:rsidRPr="000D4796" w14:paraId="41F5FF4C" w14:textId="77777777" w:rsidTr="007A64D0">
        <w:trPr>
          <w:trHeight w:val="262"/>
        </w:trPr>
        <w:tc>
          <w:tcPr>
            <w:tcW w:w="1127" w:type="dxa"/>
          </w:tcPr>
          <w:p w14:paraId="13B6549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ind w:left="91" w:hanging="91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</w:tcPr>
          <w:p w14:paraId="54D796C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14:paraId="6DBFD7B5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7" w:type="dxa"/>
          </w:tcPr>
          <w:p w14:paraId="73C33A4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</w:tcPr>
          <w:p w14:paraId="239FBBD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7A64D0" w:rsidRPr="000D4796" w14:paraId="3F8F3C7B" w14:textId="77777777" w:rsidTr="007A64D0">
        <w:trPr>
          <w:trHeight w:val="277"/>
        </w:trPr>
        <w:tc>
          <w:tcPr>
            <w:tcW w:w="1127" w:type="dxa"/>
          </w:tcPr>
          <w:p w14:paraId="154FD86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332EDB4A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279F6BD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29F9F027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</w:tcPr>
          <w:p w14:paraId="747ECD19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75101305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4B6ACF1" w14:textId="77777777" w:rsidR="007A64D0" w:rsidRPr="000D4796" w:rsidRDefault="007A64D0" w:rsidP="007A64D0">
      <w:pPr>
        <w:pStyle w:val="23"/>
        <w:numPr>
          <w:ilvl w:val="0"/>
          <w:numId w:val="7"/>
        </w:numPr>
        <w:shd w:val="clear" w:color="auto" w:fill="auto"/>
        <w:tabs>
          <w:tab w:val="left" w:pos="238"/>
        </w:tabs>
        <w:spacing w:before="0"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Установите соответствие между названиями вещей из быта древних славян с их применением. К каждому элементу в верхней строке таблицы подберите элемент из строки ПРИМЕНЕНИЕ.</w:t>
      </w:r>
    </w:p>
    <w:p w14:paraId="6F155245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Применение:   а) одежда</w:t>
      </w:r>
    </w:p>
    <w:p w14:paraId="20020E2A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б) средства боевой защиты</w:t>
      </w:r>
    </w:p>
    <w:p w14:paraId="09E626B8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1821"/>
        <w:gridCol w:w="1757"/>
        <w:gridCol w:w="1745"/>
        <w:gridCol w:w="1746"/>
        <w:gridCol w:w="1738"/>
      </w:tblGrid>
      <w:tr w:rsidR="007A64D0" w:rsidRPr="000D4796" w14:paraId="0D43F3AE" w14:textId="77777777" w:rsidTr="007A64D0">
        <w:trPr>
          <w:trHeight w:val="274"/>
        </w:trPr>
        <w:tc>
          <w:tcPr>
            <w:tcW w:w="1821" w:type="dxa"/>
          </w:tcPr>
          <w:p w14:paraId="5D6822EE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кокошник</w:t>
            </w:r>
          </w:p>
        </w:tc>
        <w:tc>
          <w:tcPr>
            <w:tcW w:w="1757" w:type="dxa"/>
          </w:tcPr>
          <w:p w14:paraId="7F10E63D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кольчуга</w:t>
            </w:r>
          </w:p>
        </w:tc>
        <w:tc>
          <w:tcPr>
            <w:tcW w:w="1745" w:type="dxa"/>
          </w:tcPr>
          <w:p w14:paraId="465DB3F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епанчи</w:t>
            </w:r>
          </w:p>
        </w:tc>
        <w:tc>
          <w:tcPr>
            <w:tcW w:w="1746" w:type="dxa"/>
          </w:tcPr>
          <w:p w14:paraId="13CCC8BF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шишак</w:t>
            </w:r>
          </w:p>
        </w:tc>
        <w:tc>
          <w:tcPr>
            <w:tcW w:w="1738" w:type="dxa"/>
          </w:tcPr>
          <w:p w14:paraId="323DF099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онучи</w:t>
            </w:r>
          </w:p>
        </w:tc>
      </w:tr>
      <w:tr w:rsidR="007A64D0" w:rsidRPr="000D4796" w14:paraId="7FFD6680" w14:textId="77777777" w:rsidTr="007A64D0">
        <w:trPr>
          <w:trHeight w:val="290"/>
        </w:trPr>
        <w:tc>
          <w:tcPr>
            <w:tcW w:w="1821" w:type="dxa"/>
          </w:tcPr>
          <w:p w14:paraId="02E80260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</w:tcPr>
          <w:p w14:paraId="19AFDE2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5" w:type="dxa"/>
          </w:tcPr>
          <w:p w14:paraId="0AE9C694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46" w:type="dxa"/>
          </w:tcPr>
          <w:p w14:paraId="4573C86C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</w:tcPr>
          <w:p w14:paraId="05DCBAF8" w14:textId="77777777" w:rsidR="007A64D0" w:rsidRPr="000D4796" w:rsidRDefault="007A64D0" w:rsidP="007A64D0">
            <w:pPr>
              <w:pStyle w:val="23"/>
              <w:shd w:val="clear" w:color="auto" w:fill="auto"/>
              <w:tabs>
                <w:tab w:val="left" w:pos="238"/>
              </w:tabs>
              <w:spacing w:before="0"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3752355C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left="360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67D5E3CF" w14:textId="77777777" w:rsidR="007A64D0" w:rsidRPr="000D4796" w:rsidRDefault="007A64D0" w:rsidP="007A64D0">
      <w:pPr>
        <w:pStyle w:val="23"/>
        <w:shd w:val="clear" w:color="auto" w:fill="auto"/>
        <w:tabs>
          <w:tab w:val="left" w:pos="238"/>
        </w:tabs>
        <w:spacing w:before="0" w:line="240" w:lineRule="auto"/>
        <w:ind w:right="23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17.По приведённой информации установите название города в древнерусском государстве и запишите его название:</w:t>
      </w:r>
    </w:p>
    <w:p w14:paraId="139170CA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«Согласно Повести временных лет в лето 6390 пошёл Олег в поход, набрав с собой много воинов... захватив город убил Аскольда и Дира...И сел Олег княжить в сём городе, и сказал Олег: «Это будет мать городам русским»...»</w:t>
      </w:r>
    </w:p>
    <w:p w14:paraId="4DA0C123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right="23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Ответ:__________________________________</w:t>
      </w:r>
    </w:p>
    <w:p w14:paraId="2B1E27B2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3EE5922F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0825E999" w14:textId="77777777" w:rsidR="007A64D0" w:rsidRPr="000D4796" w:rsidRDefault="007A64D0" w:rsidP="007A64D0">
      <w:pPr>
        <w:pStyle w:val="21"/>
        <w:shd w:val="clear" w:color="auto" w:fill="auto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</w:p>
    <w:p w14:paraId="317F41DD" w14:textId="77777777" w:rsidR="007A64D0" w:rsidRPr="000D4796" w:rsidRDefault="007A64D0" w:rsidP="007A64D0">
      <w:pPr>
        <w:pStyle w:val="23"/>
        <w:shd w:val="clear" w:color="auto" w:fill="auto"/>
        <w:tabs>
          <w:tab w:val="left" w:leader="underscore" w:pos="3148"/>
        </w:tabs>
        <w:spacing w:before="0"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7A0E865C" w14:textId="77777777" w:rsidR="007A64D0" w:rsidRPr="000D4796" w:rsidRDefault="007A64D0" w:rsidP="007A64D0">
      <w:pPr>
        <w:pStyle w:val="21"/>
        <w:shd w:val="clear" w:color="auto" w:fill="auto"/>
        <w:tabs>
          <w:tab w:val="left" w:leader="underscore" w:pos="308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4577C7" w14:textId="77777777" w:rsidR="007A64D0" w:rsidRPr="000D4796" w:rsidRDefault="007A64D0" w:rsidP="007A64D0">
      <w:pPr>
        <w:pStyle w:val="21"/>
        <w:shd w:val="clear" w:color="auto" w:fill="auto"/>
        <w:tabs>
          <w:tab w:val="left" w:pos="17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610C69C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A04D26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C9C06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BA5756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5712F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3E3FB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0DC7BB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B44FF1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6B8AEB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D4651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F6F50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9E1A65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674F5C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5C5EE1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B0AB23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A24FE7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E04A39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8C6FE8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ADF337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88050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3F5628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D8EEE2" w14:textId="77777777" w:rsidR="009E3BFB" w:rsidRDefault="009E3BFB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513057" w14:textId="77777777" w:rsidR="00FA48F7" w:rsidRPr="000D4796" w:rsidRDefault="00FA48F7" w:rsidP="007A64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84415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18C898" w14:textId="77777777" w:rsidR="007A64D0" w:rsidRPr="000D4796" w:rsidRDefault="009E3BFB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 для учащихся 7 класса.</w:t>
      </w:r>
    </w:p>
    <w:p w14:paraId="3CD46FDF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D49321" w14:textId="77777777" w:rsidR="007A64D0" w:rsidRPr="000D4796" w:rsidRDefault="007A64D0" w:rsidP="007A64D0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             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                           7 класс</w:t>
      </w:r>
    </w:p>
    <w:p w14:paraId="421D4004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период Великих географических открытий:</w:t>
      </w:r>
    </w:p>
    <w:p w14:paraId="772DA9EC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14:paraId="2DDCC616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14:paraId="09A7FD82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CB50A98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раньше всех:</w:t>
      </w:r>
    </w:p>
    <w:p w14:paraId="18641CB2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Смута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реформы Петра I 3) раскол Русской православной церкви</w:t>
      </w:r>
    </w:p>
    <w:p w14:paraId="53ADAA56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эпоха дворцовых переворотов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воцарение династии Романовых</w:t>
      </w:r>
    </w:p>
    <w:p w14:paraId="486C7EA2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542DB15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Алексея Михайловича Романова:</w:t>
      </w:r>
    </w:p>
    <w:p w14:paraId="70DB5A04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1613-1645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1645-1676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1725-1727 гг.</w:t>
      </w:r>
    </w:p>
    <w:p w14:paraId="2A193DCC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1741 -1761 гг.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1762-1796 гг.</w:t>
      </w:r>
    </w:p>
    <w:p w14:paraId="256475A1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A01760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34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4.Выпишите, битва за какой город завершилась крупнейшей победой русской армии в ходе Северной войны:</w:t>
      </w:r>
    </w:p>
    <w:p w14:paraId="4519005F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Рига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Москва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Киев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Полтава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Нарва</w:t>
      </w:r>
    </w:p>
    <w:p w14:paraId="6B30079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CA005D9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5.С именем какого правителя(-ницы) России связано присоединение Крыма:</w:t>
      </w:r>
    </w:p>
    <w:p w14:paraId="120D0F28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1)Пётр1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Елизавета Петровнг</w:t>
      </w:r>
    </w:p>
    <w:p w14:paraId="1A0B2349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Анна Иоанновна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Екатерина II</w:t>
      </w:r>
    </w:p>
    <w:p w14:paraId="38557260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11191F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 w:right="20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6..Выпишите названия двух явлений русской культуры, которые относятся ко II половине XVIII века:</w:t>
      </w:r>
    </w:p>
    <w:p w14:paraId="5A194FF9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Зимний дворец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книги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парсуны</w:t>
      </w:r>
    </w:p>
    <w:p w14:paraId="181DF9D9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ассамблеи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Московский университет</w:t>
      </w:r>
    </w:p>
    <w:p w14:paraId="5106AD02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82801E4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7.Как называлось правительство, существовавшее в России в годы Смутного времени?</w:t>
      </w:r>
    </w:p>
    <w:p w14:paraId="01DD4B58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 Избранной Радой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 Семибоярщиной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 Верховный тайный совет</w:t>
      </w:r>
    </w:p>
    <w:p w14:paraId="21A01556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4) Кабинет министров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Сенат</w:t>
      </w:r>
    </w:p>
    <w:p w14:paraId="155F37B9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0E9768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8.Укажите название документа периода правления Петра I, в котором сказано:</w:t>
      </w:r>
    </w:p>
    <w:p w14:paraId="17749CA4" w14:textId="77777777"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«1. Все недвижимые вещи...родовые, выслуженные и купленные вотчины и поместья не продавать и не закладывать... 2. Кто имеет сыновей, только одному из них может передать недвижимое имущество, всем остальным разделить только движимое...».</w:t>
      </w:r>
    </w:p>
    <w:p w14:paraId="6FAA0EA0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«Табель о рангах»;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1) «Манифест о вольности дворянской»;</w:t>
      </w:r>
    </w:p>
    <w:p w14:paraId="6A000DAA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3) «Таможенный устав»;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 «Кондиции»;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 Указ «о единонаследии».</w:t>
      </w:r>
    </w:p>
    <w:p w14:paraId="1F192CD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3D923A5" w14:textId="77777777" w:rsidR="007A64D0" w:rsidRPr="000D4796" w:rsidRDefault="007A64D0" w:rsidP="009E3BFB">
      <w:pPr>
        <w:spacing w:line="240" w:lineRule="auto"/>
        <w:ind w:left="142" w:right="20"/>
        <w:rPr>
          <w:rFonts w:ascii="Times New Roman" w:hAnsi="Times New Roman" w:cs="Times New Roman"/>
          <w:sz w:val="24"/>
          <w:szCs w:val="24"/>
        </w:rPr>
      </w:pPr>
      <w:r w:rsidRPr="000D4796">
        <w:rPr>
          <w:rStyle w:val="a6"/>
          <w:rFonts w:ascii="Times New Roman" w:hAnsi="Times New Roman" w:cs="Times New Roman"/>
          <w:sz w:val="24"/>
          <w:szCs w:val="24"/>
        </w:rPr>
        <w:t xml:space="preserve">9.Выпишите термин, который подходит под следующее определение: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«Поддержка развития отечественной промышленности и вывоза товаров за границу путём увеличения таможенных пошлин на иностранные товар, аналоги которых уже производились в стране».</w:t>
      </w:r>
    </w:p>
    <w:p w14:paraId="5C3942FD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Интервенция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протекционизм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торговля</w:t>
      </w:r>
    </w:p>
    <w:p w14:paraId="1BCBB9C8" w14:textId="77777777" w:rsidR="007A64D0" w:rsidRPr="000D4796" w:rsidRDefault="007A64D0" w:rsidP="009E3BFB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монетаризм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меркантилизм</w:t>
      </w:r>
    </w:p>
    <w:p w14:paraId="71A2E74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18F5C6C" w14:textId="77777777" w:rsidR="007A64D0" w:rsidRPr="000D4796" w:rsidRDefault="007A64D0" w:rsidP="009E3BFB">
      <w:pPr>
        <w:widowControl w:val="0"/>
        <w:spacing w:after="0" w:line="240" w:lineRule="auto"/>
        <w:ind w:left="142" w:right="140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10.Выпишите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 w:val="0"/>
          <w:bCs w:val="0"/>
          <w:sz w:val="24"/>
          <w:szCs w:val="24"/>
        </w:rPr>
        <w:t xml:space="preserve">в начале 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>XVII века в России:</w:t>
      </w:r>
    </w:p>
    <w:p w14:paraId="43D9559B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пресечение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14:paraId="03B5E1E5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14:paraId="73A7C5B6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14:paraId="0658C7D0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14:paraId="16F6313C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7DCB86E3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 xml:space="preserve">Выпишите исторические явления, которые стали причинами «смутного времени» </w:t>
      </w:r>
      <w:r w:rsidRPr="000D4796">
        <w:rPr>
          <w:rStyle w:val="24"/>
          <w:rFonts w:ascii="Times New Roman" w:hAnsi="Times New Roman" w:cs="Times New Roman"/>
          <w:bCs/>
          <w:sz w:val="24"/>
          <w:szCs w:val="24"/>
        </w:rPr>
        <w:t xml:space="preserve">начале </w:t>
      </w:r>
      <w:r w:rsidRPr="000D4796">
        <w:rPr>
          <w:rFonts w:ascii="Times New Roman" w:hAnsi="Times New Roman" w:cs="Times New Roman"/>
          <w:b w:val="0"/>
          <w:sz w:val="24"/>
          <w:szCs w:val="24"/>
        </w:rPr>
        <w:t>XVII века в России:</w:t>
      </w:r>
    </w:p>
    <w:p w14:paraId="0402A63C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а)пресечение династии Рюриковичей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б) созыв Земского собора</w:t>
      </w:r>
    </w:p>
    <w:p w14:paraId="74AFF155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в) военный мятеж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г) голодные годы начала XVI века</w:t>
      </w:r>
    </w:p>
    <w:p w14:paraId="1CCA4A29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д) вторжение польских войск</w:t>
      </w:r>
    </w:p>
    <w:p w14:paraId="178BB92D" w14:textId="77777777" w:rsidR="007A64D0" w:rsidRPr="000D4796" w:rsidRDefault="007A64D0" w:rsidP="009E3BFB">
      <w:pPr>
        <w:pStyle w:val="21"/>
        <w:shd w:val="clear" w:color="auto" w:fill="auto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>1)а, б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2)6,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3)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г,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4)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5)6,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ab/>
        <w:t>д</w:t>
      </w:r>
    </w:p>
    <w:p w14:paraId="664BA24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7E9C663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12.Выпишите исторические явления, которые можно назвать последствиями дворцовых переворотов XVIII века:</w:t>
      </w:r>
    </w:p>
    <w:p w14:paraId="510A143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а)усиление власти Петра II            б) постоянная смена императоров</w:t>
      </w:r>
    </w:p>
    <w:p w14:paraId="0AB6395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в)усиление роли гвардии               г) поражения в войнах против Турции</w:t>
      </w:r>
    </w:p>
    <w:p w14:paraId="0BC3147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 потеря Крыма</w:t>
      </w:r>
    </w:p>
    <w:p w14:paraId="55F4690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а,б    2) б,в     3) г,д     4) а,г     5) в,д</w:t>
      </w:r>
    </w:p>
    <w:p w14:paraId="1C6EF96F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Ответ:__________________________</w:t>
      </w:r>
    </w:p>
    <w:p w14:paraId="6863C567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13. Что стало результатом раскола Русской православной церкви в середине XVII века:</w:t>
      </w:r>
    </w:p>
    <w:p w14:paraId="5698F57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а)исправление богослужебных книг по единым греческим образцам,</w:t>
      </w:r>
    </w:p>
    <w:p w14:paraId="450D58B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б)учреждение в России патриаршества,</w:t>
      </w:r>
    </w:p>
    <w:p w14:paraId="2C10CB02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в)открытие славяно-греко-латинской академии,</w:t>
      </w:r>
    </w:p>
    <w:p w14:paraId="1B48C87F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г)перенос религиозного центра России из Новгорода в Москву,</w:t>
      </w:r>
    </w:p>
    <w:p w14:paraId="52406F8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д)образование «старообрядчества».</w:t>
      </w:r>
    </w:p>
    <w:p w14:paraId="0D035B26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 а, д       2) б, в         3) г, д      4)а, г</w:t>
      </w:r>
      <w:r w:rsidRPr="000D4796">
        <w:rPr>
          <w:rFonts w:ascii="Times New Roman" w:hAnsi="Times New Roman" w:cs="Times New Roman"/>
          <w:sz w:val="24"/>
          <w:szCs w:val="24"/>
        </w:rPr>
        <w:tab/>
        <w:t>5)6,д</w:t>
      </w:r>
    </w:p>
    <w:p w14:paraId="54CC70C2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p w14:paraId="420EA5E8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14.Расположите в хронологическом порядке следующие события внутренней политики России:</w:t>
      </w:r>
    </w:p>
    <w:p w14:paraId="46FF908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1)введение нового календаря; </w:t>
      </w:r>
    </w:p>
    <w:p w14:paraId="5559077A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 открытие Московского университета;</w:t>
      </w:r>
    </w:p>
    <w:p w14:paraId="5380AB23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 xml:space="preserve">3)воцарение Анны Иоанновны; </w:t>
      </w:r>
    </w:p>
    <w:p w14:paraId="0A32331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 смерть Пера III</w:t>
      </w:r>
    </w:p>
    <w:p w14:paraId="42DD9C0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5)воцарение Романовых</w:t>
      </w:r>
    </w:p>
    <w:p w14:paraId="4AB72FE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</w:t>
      </w:r>
    </w:p>
    <w:p w14:paraId="70B67534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15.Расположите в хронологическом порядке важнейшие географические открытия:</w:t>
      </w:r>
    </w:p>
    <w:p w14:paraId="22BB517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1)первое кругосветное путешествие (Фернан Магеллан)</w:t>
      </w:r>
    </w:p>
    <w:p w14:paraId="0731FD28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2)первое путешествие Христофора Колумба,</w:t>
      </w:r>
    </w:p>
    <w:p w14:paraId="23C9ABB8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lastRenderedPageBreak/>
        <w:t>3)открытие морского пути в Индийский океан (Бартоломеу Диаш),</w:t>
      </w:r>
    </w:p>
    <w:p w14:paraId="0ACD709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4)открытие прямого торгового пути в Азию (Васко да Гама)</w:t>
      </w:r>
    </w:p>
    <w:p w14:paraId="0663F911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5)открытие Америки (Америго Веспуччи)</w:t>
      </w:r>
    </w:p>
    <w:p w14:paraId="4456AFD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Ответ:___________________________</w:t>
      </w:r>
    </w:p>
    <w:p w14:paraId="4CA5449E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16. Соотнесите имена деятелей России и императоров (императриц), которым они служили: ИМПЕРАТОР: а) Пётр I                     6) Екатерина II</w:t>
      </w:r>
    </w:p>
    <w:p w14:paraId="7B4635FD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</w:t>
      </w:r>
      <w:r w:rsidRPr="000D4796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2"/>
        <w:gridCol w:w="2013"/>
        <w:gridCol w:w="2013"/>
        <w:gridCol w:w="2013"/>
        <w:gridCol w:w="2014"/>
      </w:tblGrid>
      <w:tr w:rsidR="007A64D0" w:rsidRPr="000D4796" w14:paraId="00D4D665" w14:textId="77777777" w:rsidTr="000D4796">
        <w:trPr>
          <w:trHeight w:val="292"/>
        </w:trPr>
        <w:tc>
          <w:tcPr>
            <w:tcW w:w="2142" w:type="dxa"/>
          </w:tcPr>
          <w:p w14:paraId="4F922DE2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А.Д.Меньшиков </w:t>
            </w:r>
          </w:p>
        </w:tc>
        <w:tc>
          <w:tcPr>
            <w:tcW w:w="2013" w:type="dxa"/>
          </w:tcPr>
          <w:p w14:paraId="35F7246C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Г.А.Потемкин</w:t>
            </w:r>
          </w:p>
        </w:tc>
        <w:tc>
          <w:tcPr>
            <w:tcW w:w="2013" w:type="dxa"/>
          </w:tcPr>
          <w:p w14:paraId="653D1D99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 Орлов</w:t>
            </w:r>
          </w:p>
        </w:tc>
        <w:tc>
          <w:tcPr>
            <w:tcW w:w="2013" w:type="dxa"/>
          </w:tcPr>
          <w:p w14:paraId="74A552AA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Ф.Лефорт</w:t>
            </w:r>
          </w:p>
        </w:tc>
        <w:tc>
          <w:tcPr>
            <w:tcW w:w="2014" w:type="dxa"/>
          </w:tcPr>
          <w:p w14:paraId="05614D08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А.В.Суворов</w:t>
            </w:r>
          </w:p>
        </w:tc>
      </w:tr>
      <w:tr w:rsidR="007A64D0" w:rsidRPr="000D4796" w14:paraId="3BB46DC3" w14:textId="77777777" w:rsidTr="000D4796">
        <w:trPr>
          <w:trHeight w:val="320"/>
        </w:trPr>
        <w:tc>
          <w:tcPr>
            <w:tcW w:w="2142" w:type="dxa"/>
          </w:tcPr>
          <w:p w14:paraId="003193CC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08FFA7F2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52DA9BAE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27934F75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14:paraId="595C0EE6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E3B460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17. Соотнесите имена деятелей науки и искусства с областью их деятельности:</w:t>
      </w:r>
    </w:p>
    <w:p w14:paraId="218B74E2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ОБЛАСТЬ ДЕЯТЕЛЬНОСТИ:      а) Наука                                    б)Искусство</w:t>
      </w:r>
    </w:p>
    <w:p w14:paraId="7E0FC9CE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>Ответ:</w:t>
      </w:r>
    </w:p>
    <w:p w14:paraId="3EBDDD85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</w:r>
      <w:r w:rsidRPr="000D4796">
        <w:rPr>
          <w:rFonts w:ascii="Times New Roman" w:hAnsi="Times New Roman" w:cs="Times New Roman"/>
          <w:sz w:val="24"/>
          <w:szCs w:val="24"/>
        </w:rPr>
        <w:tab/>
        <w:t>I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7"/>
        <w:gridCol w:w="2031"/>
        <w:gridCol w:w="2031"/>
        <w:gridCol w:w="2031"/>
        <w:gridCol w:w="2032"/>
      </w:tblGrid>
      <w:tr w:rsidR="007A64D0" w:rsidRPr="000D4796" w14:paraId="32CB1FDC" w14:textId="77777777" w:rsidTr="000D4796">
        <w:trPr>
          <w:trHeight w:val="263"/>
        </w:trPr>
        <w:tc>
          <w:tcPr>
            <w:tcW w:w="2117" w:type="dxa"/>
          </w:tcPr>
          <w:p w14:paraId="14E8108F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М.В.Ломоносов</w:t>
            </w:r>
          </w:p>
        </w:tc>
        <w:tc>
          <w:tcPr>
            <w:tcW w:w="2031" w:type="dxa"/>
          </w:tcPr>
          <w:p w14:paraId="25CFFE3D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Г.Р.Державин</w:t>
            </w:r>
          </w:p>
        </w:tc>
        <w:tc>
          <w:tcPr>
            <w:tcW w:w="2031" w:type="dxa"/>
          </w:tcPr>
          <w:p w14:paraId="37593E28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И.И.Ползунов</w:t>
            </w:r>
          </w:p>
        </w:tc>
        <w:tc>
          <w:tcPr>
            <w:tcW w:w="2031" w:type="dxa"/>
          </w:tcPr>
          <w:p w14:paraId="75B24FC2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В.Беринг</w:t>
            </w:r>
          </w:p>
        </w:tc>
        <w:tc>
          <w:tcPr>
            <w:tcW w:w="2032" w:type="dxa"/>
          </w:tcPr>
          <w:p w14:paraId="54AAAD67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А.Н. Радищев</w:t>
            </w:r>
          </w:p>
        </w:tc>
      </w:tr>
      <w:tr w:rsidR="007A64D0" w:rsidRPr="000D4796" w14:paraId="2F33DB9F" w14:textId="77777777" w:rsidTr="000D4796">
        <w:trPr>
          <w:trHeight w:val="276"/>
        </w:trPr>
        <w:tc>
          <w:tcPr>
            <w:tcW w:w="2117" w:type="dxa"/>
          </w:tcPr>
          <w:p w14:paraId="359213CA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00DF031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1C47066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818E8C7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14:paraId="0EA6C72E" w14:textId="77777777" w:rsidR="007A64D0" w:rsidRPr="000D4796" w:rsidRDefault="007A64D0" w:rsidP="009E3BFB">
            <w:pPr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37D272B" w14:textId="77777777" w:rsidR="007A64D0" w:rsidRPr="000D4796" w:rsidRDefault="007A64D0" w:rsidP="009E3BFB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354969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 Установите, о какой выдающейся личности XVII в. идет речь в следующем отрывке?</w:t>
      </w:r>
    </w:p>
    <w:p w14:paraId="7F22870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«Он не мог быть бойцом и реформатором. Между тем течение исторической жизни поставило ему много чрезвычайно трудных и жгучих задач и внутри, и вне государства. Шла горячая, напряженная</w:t>
      </w:r>
    </w:p>
    <w:p w14:paraId="6AA4209D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ласковый. Но нигде он не сделает ни одного решительного движения, ни одного резкого шага вперед»</w:t>
      </w:r>
    </w:p>
    <w:p w14:paraId="358422E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(С.Ф. Платонов).</w:t>
      </w:r>
    </w:p>
    <w:p w14:paraId="293B685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671E671C" w14:textId="77777777" w:rsidR="000D4796" w:rsidRDefault="000D4796" w:rsidP="00FA48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667C09" w14:textId="77777777" w:rsidR="007A64D0" w:rsidRPr="000D4796" w:rsidRDefault="009E3BFB" w:rsidP="009E3BFB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r w:rsidR="007A64D0" w:rsidRPr="000D4796">
        <w:rPr>
          <w:rFonts w:ascii="Times New Roman" w:hAnsi="Times New Roman" w:cs="Times New Roman"/>
          <w:b/>
          <w:sz w:val="24"/>
          <w:szCs w:val="24"/>
        </w:rPr>
        <w:t xml:space="preserve"> работа по истории для учащихся 7 класса.</w:t>
      </w:r>
    </w:p>
    <w:p w14:paraId="3AB11719" w14:textId="77777777" w:rsidR="000D4796" w:rsidRPr="000D4796" w:rsidRDefault="000D4796" w:rsidP="000D4796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6CFEBE8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История    Вариант </w:t>
      </w:r>
      <w:r w:rsidRPr="000D4796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7 класс</w:t>
      </w:r>
    </w:p>
    <w:p w14:paraId="6199E43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1.К каким векам относится эпоха Возрождения?</w:t>
      </w:r>
    </w:p>
    <w:p w14:paraId="67D60AD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XIV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14:paraId="196BD98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                             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-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вв.</w:t>
      </w:r>
    </w:p>
    <w:p w14:paraId="598461E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6AC1F8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2.Какое историческое явление произошло позже всех?</w:t>
      </w:r>
    </w:p>
    <w:p w14:paraId="544149C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Смута                                       2)реформы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раскол Русской православной церкви</w:t>
      </w:r>
    </w:p>
    <w:p w14:paraId="67B7BCF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4) эпоха дворцовых переворотов  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воцарение династии Романовых</w:t>
      </w:r>
    </w:p>
    <w:p w14:paraId="0EDA3F7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65C2180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3.Какой из перечисленных исторических периодов относится ко времени правления Елизаветы Петровны Романовой:</w:t>
      </w:r>
    </w:p>
    <w:p w14:paraId="622126F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1613-1645 гг.          1645-1676 гг.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1725-1727 гг.</w:t>
      </w:r>
    </w:p>
    <w:p w14:paraId="2CE11B8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1741 -1761 гг           1762-1796 гг.</w:t>
      </w:r>
    </w:p>
    <w:p w14:paraId="52E9507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5BC2052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4.Какой город-крепость стал причиной «конфузии» русской армии в ходе Северной войны:</w:t>
      </w:r>
    </w:p>
    <w:p w14:paraId="3D4CB46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Рига                                 Москва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Киев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Полтава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Нарва</w:t>
      </w:r>
    </w:p>
    <w:p w14:paraId="42B1002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B60796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5. С именем какого правителя(-ницы) России связанно присоединение Прибалтийских земель:</w:t>
      </w:r>
    </w:p>
    <w:p w14:paraId="5F1DD04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1) Пётр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3) Елизавета Петровна 4) Анна Иоанновна 5) Екатерина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II</w:t>
      </w:r>
    </w:p>
    <w:p w14:paraId="15CB798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3A00F13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6.Выпишите названия двух явлений русской культуры, которые относятся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четверти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века:</w:t>
      </w:r>
    </w:p>
    <w:p w14:paraId="5132193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Кунсткамера              2) книги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парсуны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4) ассамблеи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 Кремль</w:t>
      </w:r>
    </w:p>
    <w:p w14:paraId="09FEAEE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A88657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7. Как называлось правительство, существовавшее в России в годы правления Екатерины !?</w:t>
      </w:r>
    </w:p>
    <w:p w14:paraId="2DA8D9F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Избранная Рада  2) Семибоярщина 3) Верховный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тайный совет</w:t>
      </w:r>
    </w:p>
    <w:p w14:paraId="41BE0BB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4) Кабинет министров  5) Сенат</w:t>
      </w:r>
    </w:p>
    <w:p w14:paraId="32D3DCB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04C7610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8.Выпишите название документа периода дворцовых переворотов, в котором было записано:</w:t>
      </w:r>
    </w:p>
    <w:p w14:paraId="6FE114E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«1) Без усмотрения и согласия Высокого совета никакого в делах государственных на подавать решения...; 2) не объявлять войны и не заключать мира; 3) никаких не налагать поборов и налогов...; 4) не вступать в брак и не назначать наследника».</w:t>
      </w:r>
    </w:p>
    <w:p w14:paraId="28EB4B2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«Табель о рангах»                2)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«Манифест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о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вольности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дворянской»</w:t>
      </w:r>
    </w:p>
    <w:p w14:paraId="65AE758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«Таможенный устав» 4) «Кондиции»   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Указ «о единонаследии»</w:t>
      </w:r>
    </w:p>
    <w:p w14:paraId="70DF808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495295A2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9.Выпишите термин, который подходит по следующее определение: «Преобладание вывоза товаров над ввозом с целью концентрации денежных средств внутри страны».</w:t>
      </w:r>
    </w:p>
    <w:p w14:paraId="0043328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Интервенция      протекционизм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торговля</w:t>
      </w:r>
    </w:p>
    <w:p w14:paraId="2CF74F1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Монетаризм      меркантилизм</w:t>
      </w:r>
    </w:p>
    <w:p w14:paraId="26A23FF0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397B917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10. Выпишите название крестьян, которые со времён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покупались владельцами мануфактур для работы на предприятиях и являлись их собственностью:</w:t>
      </w:r>
    </w:p>
    <w:p w14:paraId="54891DD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Дворцовые            черносошные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частновладельческие</w:t>
      </w:r>
    </w:p>
    <w:p w14:paraId="2B4A61C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Приписные          посессионные</w:t>
      </w:r>
    </w:p>
    <w:p w14:paraId="5F95CA4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107D444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11. Какие исторические явления стали причинами реформ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 начале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XVII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века в России?</w:t>
      </w:r>
    </w:p>
    <w:p w14:paraId="30B2479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 продолжение реформ Алексея Михайловича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б) отставание России от европейских стран</w:t>
      </w:r>
    </w:p>
    <w:p w14:paraId="427245B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в) заговор против Петра 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г) интервенция со стороны Швеции</w:t>
      </w:r>
    </w:p>
    <w:p w14:paraId="34E9B56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Северная война</w:t>
      </w:r>
    </w:p>
    <w:p w14:paraId="04E2140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                                       2) б,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3) г, 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а, 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5)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б,д</w:t>
      </w:r>
    </w:p>
    <w:p w14:paraId="70272CED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29F37EE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D573E19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12.Какие исторические явления можно назвать последствиями внешней политики России в XVIII веке?</w:t>
      </w:r>
    </w:p>
    <w:p w14:paraId="16F64669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А) получение выхода к Балтийскому морю</w:t>
      </w:r>
    </w:p>
    <w:p w14:paraId="00F7F14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создание союза с Францией</w:t>
      </w:r>
    </w:p>
    <w:p w14:paraId="42EF0C8D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В) ослабление России в европейской политике</w:t>
      </w:r>
    </w:p>
    <w:p w14:paraId="67C15111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 поражение в войнах против Турции</w:t>
      </w:r>
    </w:p>
    <w:p w14:paraId="7E4FE84A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Д) присоединение Крыма</w:t>
      </w:r>
    </w:p>
    <w:p w14:paraId="5A8F6D65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а, б    2) б,в    3)г,д     4)а,д    5) б,д</w:t>
      </w:r>
    </w:p>
    <w:p w14:paraId="4B64A7F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Ответ:________________________</w:t>
      </w:r>
    </w:p>
    <w:p w14:paraId="6F8C744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7A551DC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13.Что стало результатом церковных реформ проводимых Петром I?</w:t>
      </w:r>
    </w:p>
    <w:p w14:paraId="2E63793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а)исправление богослужебных книг по единым греческим образцам,</w:t>
      </w:r>
    </w:p>
    <w:p w14:paraId="392DEF73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б) ликвидация патриаршества,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в) открытие славяно-греко-латинской академии,</w:t>
      </w:r>
    </w:p>
    <w:p w14:paraId="3247D8A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г)создание Синода,          д) образование «старообрядчества».</w:t>
      </w:r>
    </w:p>
    <w:p w14:paraId="094F829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1)а, д                                         2)6,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 3)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г,д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                  4)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а,г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5)6,д</w:t>
      </w:r>
    </w:p>
    <w:p w14:paraId="4A52BC38" w14:textId="77777777" w:rsidR="007A64D0" w:rsidRPr="000D4796" w:rsidRDefault="00FA48F7" w:rsidP="00FA48F7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Ответ: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ab/>
      </w:r>
    </w:p>
    <w:p w14:paraId="630B7B7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14.Расположите в хронологическом порядке следующие события внешней политики России:</w:t>
      </w:r>
    </w:p>
    <w:p w14:paraId="4A8D9818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воссоединение Украины с Россией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 xml:space="preserve">   2) присоединение Крыма</w:t>
      </w:r>
    </w:p>
    <w:p w14:paraId="3510AC35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Северная война         4) Семилетняя вона</w:t>
      </w:r>
    </w:p>
    <w:p w14:paraId="5BAB3EC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5)завершение раздела Польши</w:t>
      </w:r>
    </w:p>
    <w:p w14:paraId="539423BF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91"/>
        <w:gridCol w:w="891"/>
        <w:gridCol w:w="891"/>
        <w:gridCol w:w="891"/>
        <w:gridCol w:w="891"/>
      </w:tblGrid>
      <w:tr w:rsidR="007A64D0" w:rsidRPr="000D4796" w14:paraId="156DC01E" w14:textId="77777777" w:rsidTr="007A64D0">
        <w:trPr>
          <w:trHeight w:val="269"/>
        </w:trPr>
        <w:tc>
          <w:tcPr>
            <w:tcW w:w="891" w:type="dxa"/>
          </w:tcPr>
          <w:p w14:paraId="752C2CDA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3AC1989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30069F6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091E437C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</w:tcPr>
          <w:p w14:paraId="690F9255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2E6FEE54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1716E589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15.Расположите в хронологическом порядке события Английской буржуазной революции:</w:t>
      </w:r>
    </w:p>
    <w:p w14:paraId="6470642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1) восстановление монархии Стюартов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2) созыв Долгого парламента</w:t>
      </w:r>
    </w:p>
    <w:p w14:paraId="46BF0C8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3) начало гражданской войны                          4) установление протектората Кромвеля</w:t>
      </w:r>
    </w:p>
    <w:p w14:paraId="2A506126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5)«Славная революция»</w:t>
      </w:r>
    </w:p>
    <w:p w14:paraId="68ABBAE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88"/>
        <w:gridCol w:w="888"/>
        <w:gridCol w:w="888"/>
        <w:gridCol w:w="888"/>
        <w:gridCol w:w="888"/>
      </w:tblGrid>
      <w:tr w:rsidR="007A64D0" w:rsidRPr="000D4796" w14:paraId="23C9BDFC" w14:textId="77777777" w:rsidTr="007A64D0">
        <w:trPr>
          <w:trHeight w:val="268"/>
        </w:trPr>
        <w:tc>
          <w:tcPr>
            <w:tcW w:w="888" w:type="dxa"/>
          </w:tcPr>
          <w:p w14:paraId="1F2F2B48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9C356E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56BAB9B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54738BF4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</w:tcPr>
          <w:p w14:paraId="6FCCEDBF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0D8A414B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0BF79E6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16.Соотнесите имена деятелей России и царей (императриц), которым они служили:</w:t>
      </w:r>
    </w:p>
    <w:p w14:paraId="3585C70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ИМПЕРАТОР:                           а)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Алексей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Михайлович</w:t>
      </w:r>
    </w:p>
    <w:p w14:paraId="6831A5B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б)Екатерина II</w:t>
      </w:r>
    </w:p>
    <w:p w14:paraId="53B0656E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Ответ: </w:t>
      </w:r>
    </w:p>
    <w:tbl>
      <w:tblPr>
        <w:tblStyle w:val="a7"/>
        <w:tblW w:w="10261" w:type="dxa"/>
        <w:tblLook w:val="04A0" w:firstRow="1" w:lastRow="0" w:firstColumn="1" w:lastColumn="0" w:noHBand="0" w:noVBand="1"/>
      </w:tblPr>
      <w:tblGrid>
        <w:gridCol w:w="2183"/>
        <w:gridCol w:w="2021"/>
        <w:gridCol w:w="1999"/>
        <w:gridCol w:w="2020"/>
        <w:gridCol w:w="2038"/>
      </w:tblGrid>
      <w:tr w:rsidR="007A64D0" w:rsidRPr="000D4796" w14:paraId="514E7E06" w14:textId="77777777" w:rsidTr="009E3BFB">
        <w:trPr>
          <w:trHeight w:val="754"/>
        </w:trPr>
        <w:tc>
          <w:tcPr>
            <w:tcW w:w="2243" w:type="dxa"/>
          </w:tcPr>
          <w:p w14:paraId="31300D05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1)патриарх Никон</w:t>
            </w:r>
          </w:p>
        </w:tc>
        <w:tc>
          <w:tcPr>
            <w:tcW w:w="1865" w:type="dxa"/>
          </w:tcPr>
          <w:p w14:paraId="1B704D6A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2)Г,А.Потемкин</w:t>
            </w:r>
          </w:p>
        </w:tc>
        <w:tc>
          <w:tcPr>
            <w:tcW w:w="2050" w:type="dxa"/>
          </w:tcPr>
          <w:p w14:paraId="3E5691C2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3)Г.Орлов</w:t>
            </w:r>
          </w:p>
        </w:tc>
        <w:tc>
          <w:tcPr>
            <w:tcW w:w="2051" w:type="dxa"/>
          </w:tcPr>
          <w:p w14:paraId="1A22867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4)Б.Морозов</w:t>
            </w:r>
          </w:p>
        </w:tc>
        <w:tc>
          <w:tcPr>
            <w:tcW w:w="2052" w:type="dxa"/>
          </w:tcPr>
          <w:p w14:paraId="398C2AB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5)А.В.Суворов </w:t>
            </w:r>
          </w:p>
        </w:tc>
      </w:tr>
      <w:tr w:rsidR="007A64D0" w:rsidRPr="000D4796" w14:paraId="2FE3332F" w14:textId="77777777" w:rsidTr="009E3BFB">
        <w:trPr>
          <w:trHeight w:val="447"/>
        </w:trPr>
        <w:tc>
          <w:tcPr>
            <w:tcW w:w="2243" w:type="dxa"/>
          </w:tcPr>
          <w:p w14:paraId="4B458F16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865" w:type="dxa"/>
          </w:tcPr>
          <w:p w14:paraId="468F0FD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0" w:type="dxa"/>
          </w:tcPr>
          <w:p w14:paraId="795F8491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06DAA3B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52" w:type="dxa"/>
          </w:tcPr>
          <w:p w14:paraId="6A288780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3A2F6B51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4834C2B7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lastRenderedPageBreak/>
        <w:t>17.Соотнесите имена деятелей науки и искусства с областью их деятельности:</w:t>
      </w:r>
    </w:p>
    <w:p w14:paraId="2B1EBA7A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ОБЛАСТЬ ДЕЯТЕЛЬНОСТИ: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а) Наука</w:t>
      </w:r>
    </w:p>
    <w:p w14:paraId="54E4A58C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                                      б)Архитектура</w:t>
      </w:r>
    </w:p>
    <w:p w14:paraId="62AFD3C8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0твет:</w:t>
      </w:r>
    </w:p>
    <w:tbl>
      <w:tblPr>
        <w:tblStyle w:val="a7"/>
        <w:tblW w:w="10236" w:type="dxa"/>
        <w:tblLook w:val="04A0" w:firstRow="1" w:lastRow="0" w:firstColumn="1" w:lastColumn="0" w:noHBand="0" w:noVBand="1"/>
      </w:tblPr>
      <w:tblGrid>
        <w:gridCol w:w="2062"/>
        <w:gridCol w:w="2047"/>
        <w:gridCol w:w="2043"/>
        <w:gridCol w:w="2041"/>
        <w:gridCol w:w="2043"/>
      </w:tblGrid>
      <w:tr w:rsidR="007A64D0" w:rsidRPr="000D4796" w14:paraId="5CDAE3C3" w14:textId="77777777" w:rsidTr="009E3BFB">
        <w:trPr>
          <w:trHeight w:val="497"/>
        </w:trPr>
        <w:tc>
          <w:tcPr>
            <w:tcW w:w="2047" w:type="dxa"/>
          </w:tcPr>
          <w:p w14:paraId="0E5C9D64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1)Н.М.Карамзин</w:t>
            </w:r>
          </w:p>
        </w:tc>
        <w:tc>
          <w:tcPr>
            <w:tcW w:w="2047" w:type="dxa"/>
          </w:tcPr>
          <w:p w14:paraId="120EB0DD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2)В.В.Растрелли</w:t>
            </w:r>
          </w:p>
        </w:tc>
        <w:tc>
          <w:tcPr>
            <w:tcW w:w="2047" w:type="dxa"/>
          </w:tcPr>
          <w:p w14:paraId="58A3D637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3)И.П.Кулибин</w:t>
            </w:r>
          </w:p>
        </w:tc>
        <w:tc>
          <w:tcPr>
            <w:tcW w:w="2047" w:type="dxa"/>
          </w:tcPr>
          <w:p w14:paraId="205DE435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4)В.И.Баженов</w:t>
            </w:r>
          </w:p>
        </w:tc>
        <w:tc>
          <w:tcPr>
            <w:tcW w:w="2048" w:type="dxa"/>
          </w:tcPr>
          <w:p w14:paraId="4D089221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5)М.Ф.Казаков</w:t>
            </w:r>
          </w:p>
        </w:tc>
      </w:tr>
      <w:tr w:rsidR="007A64D0" w:rsidRPr="000D4796" w14:paraId="7F25C6AD" w14:textId="77777777" w:rsidTr="009E3BFB">
        <w:trPr>
          <w:trHeight w:val="514"/>
        </w:trPr>
        <w:tc>
          <w:tcPr>
            <w:tcW w:w="2047" w:type="dxa"/>
          </w:tcPr>
          <w:p w14:paraId="54609FA2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19D8E3FE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30AF4E75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7" w:type="dxa"/>
          </w:tcPr>
          <w:p w14:paraId="5061A769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048" w:type="dxa"/>
          </w:tcPr>
          <w:p w14:paraId="4D6036DE" w14:textId="77777777" w:rsidR="007A64D0" w:rsidRPr="000D4796" w:rsidRDefault="007A64D0" w:rsidP="009E3BFB">
            <w:pPr>
              <w:pStyle w:val="23"/>
              <w:shd w:val="clear" w:color="auto" w:fill="auto"/>
              <w:spacing w:line="240" w:lineRule="auto"/>
              <w:ind w:left="142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14:paraId="6743C77E" w14:textId="77777777" w:rsidR="007A64D0" w:rsidRPr="000D4796" w:rsidRDefault="007A64D0" w:rsidP="00FA48F7">
      <w:pPr>
        <w:pStyle w:val="23"/>
        <w:spacing w:line="240" w:lineRule="auto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2E491526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18.О какой выдающейся личности XVII в. идет речь в следующем отрывке?</w:t>
      </w:r>
    </w:p>
    <w:p w14:paraId="44BD2D9E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«Из русских людей XVII века я не знаю человека крупнее и своеобразнее</w:t>
      </w: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ab/>
        <w:t>. ...Вступая на</w:t>
      </w:r>
    </w:p>
    <w:p w14:paraId="288BE5EF" w14:textId="77777777" w:rsidR="007A64D0" w:rsidRPr="000D4796" w:rsidRDefault="007A64D0" w:rsidP="009E3BFB">
      <w:pPr>
        <w:pStyle w:val="23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патриарший престол, он связал боярское правительство и народ торжественною клятвой дать ему волю устроить церковные дела, получил своего рода церковную диктатуру. Он начал с того, что своей властью без собора ... разослал по церквам указ, сколько следует класть земных поклонов при чтении известной молитвы св. Ефрема Сирина, причем предписывал также креститься тремя перстами». (Ключевский В.О.).</w:t>
      </w:r>
    </w:p>
    <w:p w14:paraId="1A00CC02" w14:textId="77777777" w:rsidR="007A64D0" w:rsidRPr="000D4796" w:rsidRDefault="007A64D0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D4796">
        <w:rPr>
          <w:rFonts w:ascii="Times New Roman" w:hAnsi="Times New Roman" w:cs="Times New Roman"/>
          <w:b w:val="0"/>
          <w:color w:val="000000"/>
          <w:sz w:val="24"/>
          <w:szCs w:val="24"/>
        </w:rPr>
        <w:t>Ответ:_________________________________</w:t>
      </w:r>
    </w:p>
    <w:p w14:paraId="2B9F1576" w14:textId="77777777" w:rsidR="009E3BFB" w:rsidRPr="000D4796" w:rsidRDefault="009E3BFB" w:rsidP="009E3BFB">
      <w:pPr>
        <w:pStyle w:val="23"/>
        <w:shd w:val="clear" w:color="auto" w:fill="auto"/>
        <w:spacing w:line="240" w:lineRule="auto"/>
        <w:ind w:left="142"/>
        <w:rPr>
          <w:rFonts w:ascii="Times New Roman" w:hAnsi="Times New Roman" w:cs="Times New Roman"/>
          <w:b w:val="0"/>
          <w:sz w:val="24"/>
          <w:szCs w:val="24"/>
        </w:rPr>
      </w:pPr>
    </w:p>
    <w:p w14:paraId="11071434" w14:textId="77777777" w:rsidR="000D4796" w:rsidRDefault="000D4796" w:rsidP="009E3B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EDB8B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14:paraId="0459365F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789F0" w14:textId="77777777"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14:paraId="03C3BB9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1805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14:paraId="26529753" w14:textId="77777777" w:rsidTr="003068D1">
        <w:tc>
          <w:tcPr>
            <w:tcW w:w="3227" w:type="dxa"/>
          </w:tcPr>
          <w:p w14:paraId="06FF7B6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14:paraId="122EBE9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Тильзитский мир между Россией и Францией</w:t>
            </w:r>
          </w:p>
        </w:tc>
      </w:tr>
      <w:tr w:rsidR="009E3BFB" w:rsidRPr="000D4796" w14:paraId="0C750F75" w14:textId="77777777" w:rsidTr="003068D1">
        <w:tc>
          <w:tcPr>
            <w:tcW w:w="3227" w:type="dxa"/>
          </w:tcPr>
          <w:p w14:paraId="498417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14:paraId="6B7DED9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14:paraId="59116C5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14:paraId="5BE9A8C9" w14:textId="77777777" w:rsidTr="003068D1">
        <w:tc>
          <w:tcPr>
            <w:tcW w:w="6204" w:type="dxa"/>
            <w:gridSpan w:val="2"/>
          </w:tcPr>
          <w:p w14:paraId="01DEBF8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14:paraId="5966E84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FD125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0B48B7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последнего в истории Российской империи дворцового переворота: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14:paraId="2E39868A" w14:textId="77777777" w:rsidTr="003068D1">
        <w:tc>
          <w:tcPr>
            <w:tcW w:w="2142" w:type="dxa"/>
          </w:tcPr>
          <w:p w14:paraId="0957062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14:paraId="6A931F2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14:paraId="291E8B4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14:paraId="13D235E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14:paraId="0269C1B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14:paraId="2120C682" w14:textId="77777777" w:rsidTr="003068D1">
        <w:tc>
          <w:tcPr>
            <w:tcW w:w="5918" w:type="dxa"/>
            <w:gridSpan w:val="3"/>
          </w:tcPr>
          <w:p w14:paraId="6FEB15A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28AB91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5907F3C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6C243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B56A2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3. Выпишите, к какому периоду русской истории можно отнести Учреждение министерств, создание Государственного совета, издание указа «о вольных хлебопашцах»: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FE0EBBA" w14:textId="77777777" w:rsidTr="003068D1">
        <w:tc>
          <w:tcPr>
            <w:tcW w:w="2142" w:type="dxa"/>
          </w:tcPr>
          <w:p w14:paraId="46B5574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14:paraId="35E1CAE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14:paraId="323186B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14:paraId="310AC8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14:paraId="05B8715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14:paraId="6D617985" w14:textId="77777777" w:rsidTr="003068D1">
        <w:tc>
          <w:tcPr>
            <w:tcW w:w="5918" w:type="dxa"/>
            <w:gridSpan w:val="3"/>
          </w:tcPr>
          <w:p w14:paraId="42BFFF3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5AAF714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799410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FCF7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45D9B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изменить государственное управление,  но и провёл кодификацию законов государства:</w:t>
      </w:r>
    </w:p>
    <w:tbl>
      <w:tblPr>
        <w:tblStyle w:val="a7"/>
        <w:tblW w:w="63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</w:tblGrid>
      <w:tr w:rsidR="009E3BFB" w:rsidRPr="000D4796" w14:paraId="06D00F95" w14:textId="77777777" w:rsidTr="003068D1">
        <w:tc>
          <w:tcPr>
            <w:tcW w:w="2142" w:type="dxa"/>
          </w:tcPr>
          <w:p w14:paraId="13BE667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14:paraId="0A6E08C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14:paraId="3A526A9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9E3BFB" w:rsidRPr="000D4796" w14:paraId="04641AE1" w14:textId="77777777" w:rsidTr="003068D1">
        <w:tc>
          <w:tcPr>
            <w:tcW w:w="2142" w:type="dxa"/>
          </w:tcPr>
          <w:p w14:paraId="76F269B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2361" w:type="dxa"/>
          </w:tcPr>
          <w:p w14:paraId="4CCF9B1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888" w:type="dxa"/>
          </w:tcPr>
          <w:p w14:paraId="537D2E3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1FA6CCC2" w14:textId="77777777" w:rsidTr="003068D1">
        <w:tc>
          <w:tcPr>
            <w:tcW w:w="6391" w:type="dxa"/>
            <w:gridSpan w:val="3"/>
          </w:tcPr>
          <w:p w14:paraId="0F67E4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14:paraId="5D09E5F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C9585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5. Выпишите название события наполеоновских войн, получившего название «Битва народов»: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0EDB70D9" w14:textId="77777777" w:rsidTr="003068D1">
        <w:tc>
          <w:tcPr>
            <w:tcW w:w="2802" w:type="dxa"/>
          </w:tcPr>
          <w:p w14:paraId="4A4E6F8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14:paraId="3E1A305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14:paraId="0DBC60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14:paraId="0AF3AA91" w14:textId="77777777" w:rsidTr="003068D1">
        <w:tc>
          <w:tcPr>
            <w:tcW w:w="2802" w:type="dxa"/>
          </w:tcPr>
          <w:p w14:paraId="1384E16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14:paraId="6BC87C4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14:paraId="055437F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7D7029F3" w14:textId="77777777" w:rsidTr="003068D1">
        <w:tc>
          <w:tcPr>
            <w:tcW w:w="6345" w:type="dxa"/>
            <w:gridSpan w:val="2"/>
          </w:tcPr>
          <w:p w14:paraId="40E33A1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683968A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064F5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41E33B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идеализировавших историческое прошлое России, считавших, что Россия должна развиваться самобытным путём, а не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13002F6F" w14:textId="77777777" w:rsidTr="003068D1">
        <w:tc>
          <w:tcPr>
            <w:tcW w:w="2802" w:type="dxa"/>
          </w:tcPr>
          <w:p w14:paraId="05B1CF8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14:paraId="1173AA7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14:paraId="1D60509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14:paraId="31927895" w14:textId="77777777" w:rsidTr="003068D1">
        <w:tc>
          <w:tcPr>
            <w:tcW w:w="2802" w:type="dxa"/>
          </w:tcPr>
          <w:p w14:paraId="09287DD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14:paraId="71710DC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14:paraId="192B6A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4E33BFAB" w14:textId="77777777" w:rsidTr="003068D1">
        <w:tc>
          <w:tcPr>
            <w:tcW w:w="6345" w:type="dxa"/>
            <w:gridSpan w:val="2"/>
          </w:tcPr>
          <w:p w14:paraId="5B28BFB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4550F78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4CD89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91EE28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Соотнесите общественные явления российской истории и исторические понятия, с которыми они связаны: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14:paraId="1ED2042D" w14:textId="77777777" w:rsidTr="003068D1">
        <w:trPr>
          <w:trHeight w:val="328"/>
        </w:trPr>
        <w:tc>
          <w:tcPr>
            <w:tcW w:w="1406" w:type="dxa"/>
          </w:tcPr>
          <w:p w14:paraId="40E5AA5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14:paraId="45C590A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14:paraId="474AE22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14:paraId="79F6F34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33"/>
        <w:gridCol w:w="1686"/>
        <w:gridCol w:w="1726"/>
        <w:gridCol w:w="1751"/>
        <w:gridCol w:w="1824"/>
      </w:tblGrid>
      <w:tr w:rsidR="009E3BFB" w:rsidRPr="000D4796" w14:paraId="6FB80424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11E10A0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3AD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«Союз спасения»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F53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«Хождение в народ»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436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«Чайковцы»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C3F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Сенатская площадь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D1D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14:paraId="4FB06E38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0183D8C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51B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692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940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93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719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813562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DE9BEA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созданное  в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сохранения мира в Европе и поддержки старых монархических династий: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78E860E8" w14:textId="77777777" w:rsidTr="003068D1">
        <w:tc>
          <w:tcPr>
            <w:tcW w:w="2802" w:type="dxa"/>
          </w:tcPr>
          <w:p w14:paraId="0B44D70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14:paraId="6AF9FBD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14:paraId="133F27D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14:paraId="7B473F62" w14:textId="77777777" w:rsidTr="003068D1">
        <w:tc>
          <w:tcPr>
            <w:tcW w:w="2802" w:type="dxa"/>
          </w:tcPr>
          <w:p w14:paraId="05DAA38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14:paraId="2FBF9C6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14:paraId="64DFDDA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6830166B" w14:textId="77777777" w:rsidTr="003068D1">
        <w:tc>
          <w:tcPr>
            <w:tcW w:w="6345" w:type="dxa"/>
            <w:gridSpan w:val="2"/>
          </w:tcPr>
          <w:p w14:paraId="77578C2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74A7E60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D9078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0274C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14:paraId="4603A64B" w14:textId="77777777" w:rsidTr="003068D1">
        <w:tc>
          <w:tcPr>
            <w:tcW w:w="4786" w:type="dxa"/>
          </w:tcPr>
          <w:p w14:paraId="05479D2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14:paraId="2764184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14:paraId="256B83E0" w14:textId="77777777" w:rsidTr="003068D1">
        <w:tc>
          <w:tcPr>
            <w:tcW w:w="4786" w:type="dxa"/>
          </w:tcPr>
          <w:p w14:paraId="150F70E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14:paraId="0C6BFA3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9E3BFB" w:rsidRPr="000D4796" w14:paraId="24E9FD97" w14:textId="77777777" w:rsidTr="003068D1">
        <w:tc>
          <w:tcPr>
            <w:tcW w:w="4786" w:type="dxa"/>
          </w:tcPr>
          <w:p w14:paraId="28AEE51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14:paraId="58969BF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14:paraId="3FB25FC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7BF4D4E4" w14:textId="77777777" w:rsidTr="003068D1">
        <w:tc>
          <w:tcPr>
            <w:tcW w:w="2142" w:type="dxa"/>
          </w:tcPr>
          <w:p w14:paraId="3911FC1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в;</w:t>
            </w:r>
          </w:p>
        </w:tc>
        <w:tc>
          <w:tcPr>
            <w:tcW w:w="1888" w:type="dxa"/>
          </w:tcPr>
          <w:p w14:paraId="01FFBB5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4AC1F38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0DA891D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г;</w:t>
            </w:r>
          </w:p>
        </w:tc>
        <w:tc>
          <w:tcPr>
            <w:tcW w:w="2083" w:type="dxa"/>
          </w:tcPr>
          <w:p w14:paraId="16EF78A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0B9D9691" w14:textId="77777777" w:rsidTr="003068D1">
        <w:tc>
          <w:tcPr>
            <w:tcW w:w="5918" w:type="dxa"/>
            <w:gridSpan w:val="3"/>
          </w:tcPr>
          <w:p w14:paraId="7A98257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39E1283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0DD0501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A5F71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50512F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14:paraId="5D7ECB57" w14:textId="77777777" w:rsidTr="003068D1">
        <w:tc>
          <w:tcPr>
            <w:tcW w:w="4152" w:type="dxa"/>
          </w:tcPr>
          <w:p w14:paraId="5EB5268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бой на Шипкинском перевале</w:t>
            </w:r>
          </w:p>
        </w:tc>
        <w:tc>
          <w:tcPr>
            <w:tcW w:w="3099" w:type="dxa"/>
          </w:tcPr>
          <w:p w14:paraId="66940E0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14:paraId="58EB7F4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Сан-Стефанский договор</w:t>
            </w:r>
          </w:p>
        </w:tc>
      </w:tr>
      <w:tr w:rsidR="009E3BFB" w:rsidRPr="000D4796" w14:paraId="3EB62949" w14:textId="77777777" w:rsidTr="003068D1">
        <w:tc>
          <w:tcPr>
            <w:tcW w:w="4152" w:type="dxa"/>
          </w:tcPr>
          <w:p w14:paraId="644BAEC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14:paraId="467E0BB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14:paraId="6C95825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14:paraId="6D5A9BB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7BB83FC2" w14:textId="77777777" w:rsidTr="003068D1">
        <w:tc>
          <w:tcPr>
            <w:tcW w:w="2142" w:type="dxa"/>
          </w:tcPr>
          <w:p w14:paraId="48150FF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6B12C8C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4AAC734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54CF122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26F763B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0F5C73F7" w14:textId="77777777" w:rsidTr="003068D1">
        <w:tc>
          <w:tcPr>
            <w:tcW w:w="5918" w:type="dxa"/>
            <w:gridSpan w:val="3"/>
          </w:tcPr>
          <w:p w14:paraId="6672FA1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63F17E4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285500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D9868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659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3296"/>
      </w:tblGrid>
      <w:tr w:rsidR="009E3BFB" w:rsidRPr="000D4796" w14:paraId="3CCBE125" w14:textId="77777777" w:rsidTr="003068D1">
        <w:trPr>
          <w:trHeight w:val="274"/>
          <w:jc w:val="center"/>
        </w:trPr>
        <w:tc>
          <w:tcPr>
            <w:tcW w:w="3295" w:type="dxa"/>
            <w:vAlign w:val="center"/>
          </w:tcPr>
          <w:p w14:paraId="7C0A9A91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vAlign w:val="center"/>
          </w:tcPr>
          <w:p w14:paraId="3DD8AF5A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4890CE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8C1BAB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«Полиция, имеющая военную организацию и выполняющая охранные функции внутри страны»: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1EB6F536" w14:textId="77777777" w:rsidTr="003068D1">
        <w:tc>
          <w:tcPr>
            <w:tcW w:w="2142" w:type="dxa"/>
          </w:tcPr>
          <w:p w14:paraId="4B23BCA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инфантерия</w:t>
            </w:r>
          </w:p>
        </w:tc>
        <w:tc>
          <w:tcPr>
            <w:tcW w:w="1888" w:type="dxa"/>
          </w:tcPr>
          <w:p w14:paraId="3508BD1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жандармерия</w:t>
            </w:r>
          </w:p>
        </w:tc>
        <w:tc>
          <w:tcPr>
            <w:tcW w:w="1888" w:type="dxa"/>
          </w:tcPr>
          <w:p w14:paraId="2B4AE93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гвардия</w:t>
            </w:r>
          </w:p>
        </w:tc>
        <w:tc>
          <w:tcPr>
            <w:tcW w:w="1888" w:type="dxa"/>
          </w:tcPr>
          <w:p w14:paraId="73E165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охрана</w:t>
            </w:r>
          </w:p>
        </w:tc>
        <w:tc>
          <w:tcPr>
            <w:tcW w:w="2083" w:type="dxa"/>
          </w:tcPr>
          <w:p w14:paraId="2900CCA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постовая служба</w:t>
            </w:r>
          </w:p>
        </w:tc>
      </w:tr>
      <w:tr w:rsidR="009E3BFB" w:rsidRPr="000D4796" w14:paraId="40985C0D" w14:textId="77777777" w:rsidTr="003068D1">
        <w:tc>
          <w:tcPr>
            <w:tcW w:w="5918" w:type="dxa"/>
            <w:gridSpan w:val="3"/>
          </w:tcPr>
          <w:p w14:paraId="6BE9DF5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062A452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EABD1B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10360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8F5026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сохранения традиций, преемственности в политической и культурной жизни»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33452134" w14:textId="77777777" w:rsidTr="003068D1">
        <w:tc>
          <w:tcPr>
            <w:tcW w:w="2142" w:type="dxa"/>
          </w:tcPr>
          <w:p w14:paraId="6A6935A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14:paraId="613C2F9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14:paraId="5CFAB19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14:paraId="187B996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14:paraId="58B8594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14:paraId="198F290C" w14:textId="77777777" w:rsidTr="003068D1">
        <w:tc>
          <w:tcPr>
            <w:tcW w:w="5918" w:type="dxa"/>
            <w:gridSpan w:val="3"/>
          </w:tcPr>
          <w:p w14:paraId="7E1794C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69B30AF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4B908B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26746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24D1C8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отмены крепостного права в 1861 году: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14:paraId="0EB09809" w14:textId="77777777" w:rsidTr="003068D1">
        <w:tc>
          <w:tcPr>
            <w:tcW w:w="3652" w:type="dxa"/>
          </w:tcPr>
          <w:p w14:paraId="134BC02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а) желания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812" w:type="dxa"/>
          </w:tcPr>
          <w:p w14:paraId="5C178E0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отставание России от ведущих европейских государств</w:t>
            </w:r>
          </w:p>
        </w:tc>
      </w:tr>
      <w:tr w:rsidR="009E3BFB" w:rsidRPr="000D4796" w14:paraId="5E91D455" w14:textId="77777777" w:rsidTr="003068D1">
        <w:tc>
          <w:tcPr>
            <w:tcW w:w="3652" w:type="dxa"/>
          </w:tcPr>
          <w:p w14:paraId="27C53D8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поражение России в Крымской войне</w:t>
            </w:r>
          </w:p>
        </w:tc>
        <w:tc>
          <w:tcPr>
            <w:tcW w:w="5812" w:type="dxa"/>
          </w:tcPr>
          <w:p w14:paraId="54D7317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желание дворянства</w:t>
            </w:r>
          </w:p>
        </w:tc>
      </w:tr>
      <w:tr w:rsidR="009E3BFB" w:rsidRPr="000D4796" w14:paraId="5A198435" w14:textId="77777777" w:rsidTr="003068D1">
        <w:tc>
          <w:tcPr>
            <w:tcW w:w="9464" w:type="dxa"/>
            <w:gridSpan w:val="2"/>
          </w:tcPr>
          <w:p w14:paraId="1B8BB7D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необходимость предотвращения крестьянских восстаний</w:t>
            </w:r>
          </w:p>
        </w:tc>
      </w:tr>
    </w:tbl>
    <w:p w14:paraId="1FF1C6D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22838180" w14:textId="77777777" w:rsidTr="003068D1">
        <w:tc>
          <w:tcPr>
            <w:tcW w:w="2142" w:type="dxa"/>
          </w:tcPr>
          <w:p w14:paraId="1964E01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4DF4E97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47ACFBF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524AA04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13F4699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53174350" w14:textId="77777777" w:rsidTr="003068D1">
        <w:tc>
          <w:tcPr>
            <w:tcW w:w="5918" w:type="dxa"/>
            <w:gridSpan w:val="3"/>
          </w:tcPr>
          <w:p w14:paraId="2A0BD57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2308A7B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E16285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7E318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3DC26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поражения России в Крымской войне:</w:t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9E3BFB" w:rsidRPr="000D4796" w14:paraId="00581B01" w14:textId="77777777" w:rsidTr="003068D1">
        <w:tc>
          <w:tcPr>
            <w:tcW w:w="3652" w:type="dxa"/>
          </w:tcPr>
          <w:p w14:paraId="7E56FCF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потеря значительных территорий</w:t>
            </w:r>
          </w:p>
        </w:tc>
        <w:tc>
          <w:tcPr>
            <w:tcW w:w="5812" w:type="dxa"/>
          </w:tcPr>
          <w:p w14:paraId="6A34A2D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оккупация Крыма</w:t>
            </w:r>
          </w:p>
        </w:tc>
      </w:tr>
      <w:tr w:rsidR="009E3BFB" w:rsidRPr="000D4796" w14:paraId="6FE4B50C" w14:textId="77777777" w:rsidTr="003068D1">
        <w:tc>
          <w:tcPr>
            <w:tcW w:w="3652" w:type="dxa"/>
          </w:tcPr>
          <w:p w14:paraId="4F10A35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потеря контроля над Чёрным морем</w:t>
            </w:r>
          </w:p>
        </w:tc>
        <w:tc>
          <w:tcPr>
            <w:tcW w:w="5812" w:type="dxa"/>
          </w:tcPr>
          <w:p w14:paraId="4C583B3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снижение международного авторитета</w:t>
            </w:r>
          </w:p>
        </w:tc>
      </w:tr>
      <w:tr w:rsidR="009E3BFB" w:rsidRPr="000D4796" w14:paraId="602EA85E" w14:textId="77777777" w:rsidTr="003068D1">
        <w:tc>
          <w:tcPr>
            <w:tcW w:w="9464" w:type="dxa"/>
            <w:gridSpan w:val="2"/>
          </w:tcPr>
          <w:p w14:paraId="3402882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полная потеря флота</w:t>
            </w:r>
          </w:p>
        </w:tc>
      </w:tr>
    </w:tbl>
    <w:p w14:paraId="78FE1AA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69B72ED5" w14:textId="77777777" w:rsidTr="003068D1">
        <w:tc>
          <w:tcPr>
            <w:tcW w:w="2142" w:type="dxa"/>
          </w:tcPr>
          <w:p w14:paraId="47525AB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3D6E8EF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556FA94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37BE7CF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21CDA81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26A60840" w14:textId="77777777" w:rsidTr="003068D1">
        <w:tc>
          <w:tcPr>
            <w:tcW w:w="5918" w:type="dxa"/>
            <w:gridSpan w:val="3"/>
          </w:tcPr>
          <w:p w14:paraId="338C9A7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340E8F1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2D94204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7404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78A23D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6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693"/>
        <w:gridCol w:w="2268"/>
      </w:tblGrid>
      <w:tr w:rsidR="009E3BFB" w:rsidRPr="000D4796" w14:paraId="5952B123" w14:textId="77777777" w:rsidTr="003068D1">
        <w:tc>
          <w:tcPr>
            <w:tcW w:w="1951" w:type="dxa"/>
          </w:tcPr>
          <w:p w14:paraId="798D911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земская реформа</w:t>
            </w:r>
          </w:p>
        </w:tc>
        <w:tc>
          <w:tcPr>
            <w:tcW w:w="2693" w:type="dxa"/>
          </w:tcPr>
          <w:p w14:paraId="47053DE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судебная реформа</w:t>
            </w:r>
          </w:p>
        </w:tc>
        <w:tc>
          <w:tcPr>
            <w:tcW w:w="2268" w:type="dxa"/>
          </w:tcPr>
          <w:p w14:paraId="2F25D46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265C5E74" w14:textId="77777777" w:rsidTr="003068D1">
        <w:tc>
          <w:tcPr>
            <w:tcW w:w="1951" w:type="dxa"/>
          </w:tcPr>
          <w:p w14:paraId="5462624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военная реформа</w:t>
            </w:r>
          </w:p>
        </w:tc>
        <w:tc>
          <w:tcPr>
            <w:tcW w:w="2693" w:type="dxa"/>
          </w:tcPr>
          <w:p w14:paraId="5D604FF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отмена крепостного права</w:t>
            </w:r>
          </w:p>
        </w:tc>
        <w:tc>
          <w:tcPr>
            <w:tcW w:w="2268" w:type="dxa"/>
          </w:tcPr>
          <w:p w14:paraId="52E7EC2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городская реформа</w:t>
            </w:r>
          </w:p>
        </w:tc>
      </w:tr>
    </w:tbl>
    <w:p w14:paraId="40A0556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138B30EB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61F8C19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4C5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9B7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F3A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161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6FC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E05D3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366045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7"/>
        <w:tblW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</w:tblGrid>
      <w:tr w:rsidR="009E3BFB" w:rsidRPr="000D4796" w14:paraId="7CC6B4AA" w14:textId="77777777" w:rsidTr="003068D1">
        <w:tc>
          <w:tcPr>
            <w:tcW w:w="3227" w:type="dxa"/>
          </w:tcPr>
          <w:p w14:paraId="7BC252C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Парижский мирный договор</w:t>
            </w:r>
          </w:p>
        </w:tc>
        <w:tc>
          <w:tcPr>
            <w:tcW w:w="3544" w:type="dxa"/>
          </w:tcPr>
          <w:p w14:paraId="68ED905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Сан-Стефановский мирный договор</w:t>
            </w:r>
          </w:p>
        </w:tc>
      </w:tr>
      <w:tr w:rsidR="009E3BFB" w:rsidRPr="000D4796" w14:paraId="58D635D2" w14:textId="77777777" w:rsidTr="003068D1">
        <w:tc>
          <w:tcPr>
            <w:tcW w:w="3227" w:type="dxa"/>
          </w:tcPr>
          <w:p w14:paraId="6E0DC8E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Берлинский мирный договор</w:t>
            </w:r>
          </w:p>
        </w:tc>
        <w:tc>
          <w:tcPr>
            <w:tcW w:w="3544" w:type="dxa"/>
          </w:tcPr>
          <w:p w14:paraId="21E13C6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Тильзитский мирный договор</w:t>
            </w:r>
          </w:p>
        </w:tc>
      </w:tr>
      <w:tr w:rsidR="009E3BFB" w:rsidRPr="000D4796" w14:paraId="4D73F93D" w14:textId="77777777" w:rsidTr="003068D1">
        <w:tc>
          <w:tcPr>
            <w:tcW w:w="3227" w:type="dxa"/>
          </w:tcPr>
          <w:p w14:paraId="2CDB984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Бухарестский мирный договор</w:t>
            </w:r>
          </w:p>
        </w:tc>
        <w:tc>
          <w:tcPr>
            <w:tcW w:w="3544" w:type="dxa"/>
          </w:tcPr>
          <w:p w14:paraId="7F6E81B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2D813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396ACB2A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6DC3C01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D6F1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013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9A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F7E1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30C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00E7E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ACDFE2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510ED060" w14:textId="77777777" w:rsidTr="003068D1">
        <w:trPr>
          <w:trHeight w:val="328"/>
        </w:trPr>
        <w:tc>
          <w:tcPr>
            <w:tcW w:w="2943" w:type="dxa"/>
          </w:tcPr>
          <w:p w14:paraId="3B9C31E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7234326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наука</w:t>
            </w:r>
          </w:p>
        </w:tc>
        <w:tc>
          <w:tcPr>
            <w:tcW w:w="2757" w:type="dxa"/>
          </w:tcPr>
          <w:p w14:paraId="577F7DE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14:paraId="405CE69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14:paraId="17597BE4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47060D8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17D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П.Н. Яблочков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492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В.Г. Перов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4F6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И.М. Сеченов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092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И.П. Павлов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B6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А.П. Бородин</w:t>
            </w:r>
          </w:p>
        </w:tc>
      </w:tr>
      <w:tr w:rsidR="009E3BFB" w:rsidRPr="000D4796" w14:paraId="607D12AC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5EF29BC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820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EA0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654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6B9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7F2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4234F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BF6B17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76D54B8F" w14:textId="77777777" w:rsidTr="003068D1">
        <w:trPr>
          <w:trHeight w:val="328"/>
        </w:trPr>
        <w:tc>
          <w:tcPr>
            <w:tcW w:w="2943" w:type="dxa"/>
          </w:tcPr>
          <w:p w14:paraId="0202CB8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4046640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14:paraId="6777B7D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14:paraId="6FC0A89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707"/>
        <w:gridCol w:w="1744"/>
        <w:gridCol w:w="1773"/>
        <w:gridCol w:w="1847"/>
        <w:gridCol w:w="1723"/>
      </w:tblGrid>
      <w:tr w:rsidR="009E3BFB" w:rsidRPr="000D4796" w14:paraId="6726E435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4D102AB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103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В.П. Кочубей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D8D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А.П. Ермолов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74E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Ф.П. Уваров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536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П.А. Строганов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D962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Н.Н. Раевский</w:t>
            </w:r>
          </w:p>
        </w:tc>
      </w:tr>
      <w:tr w:rsidR="009E3BFB" w:rsidRPr="000D4796" w14:paraId="162643A3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5A0DB75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83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334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98C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CD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8BE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FD7D7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BC2E904" w14:textId="77777777"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19. Прочтите отрывок из статьи историка Тютчевой А.Ф. о правлении одного из монархов и назовите его имя. </w:t>
      </w:r>
      <w:r w:rsidRPr="000D4796">
        <w:rPr>
          <w:rFonts w:ascii="Times New Roman" w:hAnsi="Times New Roman" w:cs="Times New Roman"/>
          <w:sz w:val="24"/>
          <w:szCs w:val="24"/>
        </w:rPr>
        <w:t>«Глубоко искренний в своих убеждениях, часто героический и великий в своей преданности тому делу, в котором он видел миссию, возложенную на него провидением, можно сказать, что _________ был Дон Кихотом самодержавия, Дон Кихотом страшным и зловредным, потому что обладал всемогуществом, позволившим ему подчинять всё своей фанатической и устарелой теории и попирать ногами самые законные стремления и права своего века. Вот почему этот человек, соединявший с душою великодушной и рыцарской характер редкого благородства и честности, сердце горячее и нежное и ум возвышенный и просвещенный, хотя и лишенный широты, вот почему этот человек мог быть для России в течение своего 30-летнего царствования тираном и деспотом, систематически душившим в управляемой им стране всякое проявление инициативы и жизни».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5"/>
        <w:gridCol w:w="2623"/>
        <w:gridCol w:w="673"/>
        <w:gridCol w:w="1215"/>
        <w:gridCol w:w="2083"/>
      </w:tblGrid>
      <w:tr w:rsidR="009E3BFB" w:rsidRPr="000D4796" w14:paraId="41F9DFAA" w14:textId="77777777" w:rsidTr="003068D1">
        <w:trPr>
          <w:trHeight w:val="98"/>
        </w:trPr>
        <w:tc>
          <w:tcPr>
            <w:tcW w:w="5918" w:type="dxa"/>
            <w:gridSpan w:val="2"/>
          </w:tcPr>
          <w:p w14:paraId="1F720D6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  <w:gridSpan w:val="2"/>
          </w:tcPr>
          <w:p w14:paraId="7579F9A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36C049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6E3AE85C" w14:textId="77777777" w:rsidTr="003068D1">
        <w:tblPrEx>
          <w:jc w:val="center"/>
        </w:tblPrEx>
        <w:trPr>
          <w:trHeight w:val="274"/>
          <w:jc w:val="center"/>
        </w:trPr>
        <w:tc>
          <w:tcPr>
            <w:tcW w:w="3295" w:type="dxa"/>
            <w:vAlign w:val="center"/>
          </w:tcPr>
          <w:p w14:paraId="2A06546D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6" w:type="dxa"/>
            <w:gridSpan w:val="2"/>
            <w:vAlign w:val="center"/>
          </w:tcPr>
          <w:p w14:paraId="4FE1A101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EA812D" w14:textId="77777777" w:rsidR="009E3BFB" w:rsidRPr="000D4796" w:rsidRDefault="009E3BFB" w:rsidP="009E3BFB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A5EB5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Align w:val="center"/>
          </w:tcPr>
          <w:p w14:paraId="33C02AE8" w14:textId="77777777" w:rsidR="009E3BFB" w:rsidRPr="000D4796" w:rsidRDefault="009E3BFB" w:rsidP="003068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F108B5" w14:textId="77777777" w:rsidR="009E3BFB" w:rsidRPr="000D4796" w:rsidRDefault="009E3BFB" w:rsidP="00FA48F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DE7E831" w14:textId="77777777" w:rsidR="009E3BFB" w:rsidRPr="000D4796" w:rsidRDefault="009E3BFB" w:rsidP="009E3B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Контрольная работа по истории для учащихся 8 класса.</w:t>
      </w:r>
    </w:p>
    <w:p w14:paraId="14C34A83" w14:textId="77777777" w:rsidR="009E3BFB" w:rsidRPr="000D4796" w:rsidRDefault="009E3BFB" w:rsidP="009E3B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История    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14:paraId="230E4B9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1. Выпишите, какое событие в истории Франции связанное с деятельностью Наполеона Бонапарта произошло в 180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году: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9E3BFB" w:rsidRPr="000D4796" w14:paraId="572A6E90" w14:textId="77777777" w:rsidTr="003068D1">
        <w:tc>
          <w:tcPr>
            <w:tcW w:w="3227" w:type="dxa"/>
          </w:tcPr>
          <w:p w14:paraId="7676F56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под Аустерлицем</w:t>
            </w:r>
          </w:p>
        </w:tc>
        <w:tc>
          <w:tcPr>
            <w:tcW w:w="6662" w:type="dxa"/>
            <w:gridSpan w:val="2"/>
          </w:tcPr>
          <w:p w14:paraId="4CB1AC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Тильзитский мир между Россией и Францией</w:t>
            </w:r>
          </w:p>
        </w:tc>
      </w:tr>
      <w:tr w:rsidR="009E3BFB" w:rsidRPr="000D4796" w14:paraId="3C00DD1A" w14:textId="77777777" w:rsidTr="003068D1">
        <w:tc>
          <w:tcPr>
            <w:tcW w:w="3227" w:type="dxa"/>
          </w:tcPr>
          <w:p w14:paraId="11E07D8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Коронация Наполеона</w:t>
            </w:r>
          </w:p>
        </w:tc>
        <w:tc>
          <w:tcPr>
            <w:tcW w:w="2977" w:type="dxa"/>
          </w:tcPr>
          <w:p w14:paraId="6C3D71F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нападение на Россию</w:t>
            </w:r>
          </w:p>
        </w:tc>
        <w:tc>
          <w:tcPr>
            <w:tcW w:w="3685" w:type="dxa"/>
          </w:tcPr>
          <w:p w14:paraId="0C4B336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египетский поход Наполеона</w:t>
            </w:r>
          </w:p>
        </w:tc>
      </w:tr>
      <w:tr w:rsidR="009E3BFB" w:rsidRPr="000D4796" w14:paraId="54D9F46A" w14:textId="77777777" w:rsidTr="003068D1">
        <w:tc>
          <w:tcPr>
            <w:tcW w:w="6204" w:type="dxa"/>
            <w:gridSpan w:val="2"/>
          </w:tcPr>
          <w:p w14:paraId="082EF5A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3685" w:type="dxa"/>
          </w:tcPr>
          <w:p w14:paraId="0C91EA6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826A8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3DF66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2. Выпишите дату единственного в истории Российской империи вооружённого восстания, которое возглавили офицеры-дворяне:</w:t>
      </w: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1765"/>
      </w:tblGrid>
      <w:tr w:rsidR="009E3BFB" w:rsidRPr="000D4796" w14:paraId="4477D324" w14:textId="77777777" w:rsidTr="003068D1">
        <w:tc>
          <w:tcPr>
            <w:tcW w:w="2142" w:type="dxa"/>
          </w:tcPr>
          <w:p w14:paraId="3A2328E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 г.</w:t>
            </w:r>
          </w:p>
        </w:tc>
        <w:tc>
          <w:tcPr>
            <w:tcW w:w="1888" w:type="dxa"/>
          </w:tcPr>
          <w:p w14:paraId="71E440E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1825 г.</w:t>
            </w:r>
          </w:p>
        </w:tc>
        <w:tc>
          <w:tcPr>
            <w:tcW w:w="1888" w:type="dxa"/>
          </w:tcPr>
          <w:p w14:paraId="5C9B308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1855 г.</w:t>
            </w:r>
          </w:p>
        </w:tc>
        <w:tc>
          <w:tcPr>
            <w:tcW w:w="1888" w:type="dxa"/>
          </w:tcPr>
          <w:p w14:paraId="48A20EC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1881 г.</w:t>
            </w:r>
          </w:p>
        </w:tc>
        <w:tc>
          <w:tcPr>
            <w:tcW w:w="1765" w:type="dxa"/>
          </w:tcPr>
          <w:p w14:paraId="0C1CB5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1861 г.</w:t>
            </w:r>
          </w:p>
        </w:tc>
      </w:tr>
      <w:tr w:rsidR="009E3BFB" w:rsidRPr="000D4796" w14:paraId="461FBE84" w14:textId="77777777" w:rsidTr="003068D1">
        <w:tc>
          <w:tcPr>
            <w:tcW w:w="5918" w:type="dxa"/>
            <w:gridSpan w:val="3"/>
          </w:tcPr>
          <w:p w14:paraId="43EBD91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49F4B02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4B16D61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DCB47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003B29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3. Выпишите, к какому периоду русской истории можно отнести денежную реформу Е.Ф. Канкрина, реформу государственных крестьян П.Д. Киселёва, кодификацию законов Российской империи: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EF70E45" w14:textId="77777777" w:rsidTr="003068D1">
        <w:tc>
          <w:tcPr>
            <w:tcW w:w="2142" w:type="dxa"/>
          </w:tcPr>
          <w:p w14:paraId="78E611C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1801-1812 гг.</w:t>
            </w:r>
          </w:p>
        </w:tc>
        <w:tc>
          <w:tcPr>
            <w:tcW w:w="1888" w:type="dxa"/>
          </w:tcPr>
          <w:p w14:paraId="2D450C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1813-1825 гг.</w:t>
            </w:r>
          </w:p>
        </w:tc>
        <w:tc>
          <w:tcPr>
            <w:tcW w:w="1888" w:type="dxa"/>
          </w:tcPr>
          <w:p w14:paraId="4D0A25D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1825-1855 гг.</w:t>
            </w:r>
          </w:p>
        </w:tc>
        <w:tc>
          <w:tcPr>
            <w:tcW w:w="1888" w:type="dxa"/>
          </w:tcPr>
          <w:p w14:paraId="195B6B0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1855-1881 гг.</w:t>
            </w:r>
          </w:p>
        </w:tc>
        <w:tc>
          <w:tcPr>
            <w:tcW w:w="2083" w:type="dxa"/>
          </w:tcPr>
          <w:p w14:paraId="63249F1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1881-1894 гг.</w:t>
            </w:r>
          </w:p>
        </w:tc>
      </w:tr>
      <w:tr w:rsidR="009E3BFB" w:rsidRPr="000D4796" w14:paraId="0DD1104F" w14:textId="77777777" w:rsidTr="003068D1">
        <w:tc>
          <w:tcPr>
            <w:tcW w:w="5918" w:type="dxa"/>
            <w:gridSpan w:val="3"/>
          </w:tcPr>
          <w:p w14:paraId="36EB1E4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74F60A0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DEC504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6B6FF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CB3BC63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4. Выпишите имя политического деятеля Российской империи, который сумел не только организовать введение военных поселений, но и создать проект отмены крепостного права:</w:t>
      </w:r>
    </w:p>
    <w:tbl>
      <w:tblPr>
        <w:tblStyle w:val="a7"/>
        <w:tblW w:w="101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2361"/>
        <w:gridCol w:w="1888"/>
        <w:gridCol w:w="1888"/>
        <w:gridCol w:w="1888"/>
      </w:tblGrid>
      <w:tr w:rsidR="009E3BFB" w:rsidRPr="000D4796" w14:paraId="69E6E697" w14:textId="77777777" w:rsidTr="003068D1">
        <w:tc>
          <w:tcPr>
            <w:tcW w:w="2142" w:type="dxa"/>
          </w:tcPr>
          <w:p w14:paraId="564EF16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1" w:type="dxa"/>
          </w:tcPr>
          <w:p w14:paraId="2D8F517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М.М. Сперанский</w:t>
            </w:r>
          </w:p>
        </w:tc>
        <w:tc>
          <w:tcPr>
            <w:tcW w:w="1888" w:type="dxa"/>
          </w:tcPr>
          <w:p w14:paraId="6E35D8D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3) Николай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888" w:type="dxa"/>
          </w:tcPr>
          <w:p w14:paraId="22CB8A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А.А. Аракчеев</w:t>
            </w:r>
          </w:p>
        </w:tc>
        <w:tc>
          <w:tcPr>
            <w:tcW w:w="1888" w:type="dxa"/>
          </w:tcPr>
          <w:p w14:paraId="758AD3A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5) Александр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E3BFB" w:rsidRPr="000D4796" w14:paraId="74E8D331" w14:textId="77777777" w:rsidTr="003068D1">
        <w:tc>
          <w:tcPr>
            <w:tcW w:w="10167" w:type="dxa"/>
            <w:gridSpan w:val="5"/>
          </w:tcPr>
          <w:p w14:paraId="5A2913C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</w:tr>
    </w:tbl>
    <w:p w14:paraId="22FB027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99D52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5. Выпишите название события Отечественной войны 1812 года, благодаря которому войска Наполеона были вынуждены отступать от Москвы по разорённой  старой Смоленской дороге: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2FADA1FF" w14:textId="77777777" w:rsidTr="003068D1">
        <w:tc>
          <w:tcPr>
            <w:tcW w:w="2802" w:type="dxa"/>
          </w:tcPr>
          <w:p w14:paraId="3293688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битва при Бородино</w:t>
            </w:r>
          </w:p>
        </w:tc>
        <w:tc>
          <w:tcPr>
            <w:tcW w:w="3543" w:type="dxa"/>
          </w:tcPr>
          <w:p w14:paraId="5C1CD1D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битва под Малоярославцем</w:t>
            </w:r>
          </w:p>
        </w:tc>
        <w:tc>
          <w:tcPr>
            <w:tcW w:w="2552" w:type="dxa"/>
          </w:tcPr>
          <w:p w14:paraId="58AAE8B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битва за Смоленск</w:t>
            </w:r>
          </w:p>
        </w:tc>
      </w:tr>
      <w:tr w:rsidR="009E3BFB" w:rsidRPr="000D4796" w14:paraId="42BC13D5" w14:textId="77777777" w:rsidTr="003068D1">
        <w:tc>
          <w:tcPr>
            <w:tcW w:w="2802" w:type="dxa"/>
          </w:tcPr>
          <w:p w14:paraId="332C895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битва при Аустерлице</w:t>
            </w:r>
          </w:p>
        </w:tc>
        <w:tc>
          <w:tcPr>
            <w:tcW w:w="3543" w:type="dxa"/>
          </w:tcPr>
          <w:p w14:paraId="4E9E3A1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Лейпцигская битва</w:t>
            </w:r>
          </w:p>
        </w:tc>
        <w:tc>
          <w:tcPr>
            <w:tcW w:w="2552" w:type="dxa"/>
          </w:tcPr>
          <w:p w14:paraId="2727F3A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250CB0AB" w14:textId="77777777" w:rsidTr="003068D1">
        <w:tc>
          <w:tcPr>
            <w:tcW w:w="6345" w:type="dxa"/>
            <w:gridSpan w:val="2"/>
          </w:tcPr>
          <w:p w14:paraId="4451A00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0A74271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2E247A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E34F4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6. Выпишите название группы представителей русской общественной мысли 1830-1850-х гг., считавших, что Россия должна развиваться по европейскому пути и следовать образцам ведущих европейских стран: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614F6C7C" w14:textId="77777777" w:rsidTr="003068D1">
        <w:tc>
          <w:tcPr>
            <w:tcW w:w="2802" w:type="dxa"/>
          </w:tcPr>
          <w:p w14:paraId="4464EB1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западники</w:t>
            </w:r>
          </w:p>
        </w:tc>
        <w:tc>
          <w:tcPr>
            <w:tcW w:w="3543" w:type="dxa"/>
          </w:tcPr>
          <w:p w14:paraId="6E9C009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социал-демократы</w:t>
            </w:r>
          </w:p>
        </w:tc>
        <w:tc>
          <w:tcPr>
            <w:tcW w:w="2552" w:type="dxa"/>
          </w:tcPr>
          <w:p w14:paraId="71D05B6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славянофилы</w:t>
            </w:r>
          </w:p>
        </w:tc>
      </w:tr>
      <w:tr w:rsidR="009E3BFB" w:rsidRPr="000D4796" w14:paraId="58CD6069" w14:textId="77777777" w:rsidTr="003068D1">
        <w:tc>
          <w:tcPr>
            <w:tcW w:w="2802" w:type="dxa"/>
          </w:tcPr>
          <w:p w14:paraId="3F01CAC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декабристы</w:t>
            </w:r>
          </w:p>
        </w:tc>
        <w:tc>
          <w:tcPr>
            <w:tcW w:w="3543" w:type="dxa"/>
          </w:tcPr>
          <w:p w14:paraId="42CE210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консерваторы</w:t>
            </w:r>
          </w:p>
        </w:tc>
        <w:tc>
          <w:tcPr>
            <w:tcW w:w="2552" w:type="dxa"/>
          </w:tcPr>
          <w:p w14:paraId="78D685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2A4BEA37" w14:textId="77777777" w:rsidTr="003068D1">
        <w:tc>
          <w:tcPr>
            <w:tcW w:w="6345" w:type="dxa"/>
            <w:gridSpan w:val="2"/>
          </w:tcPr>
          <w:p w14:paraId="59F88A3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2EDB334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650045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6C82B0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7. Установите соответствие между общественными явлениями российской истории и историческими понятиями, с которыми они. К каждому элементу в верхней строке таблицы подберите элемент из строки Явление.</w:t>
      </w:r>
    </w:p>
    <w:tbl>
      <w:tblPr>
        <w:tblStyle w:val="a7"/>
        <w:tblW w:w="7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6"/>
        <w:gridCol w:w="2981"/>
        <w:gridCol w:w="2981"/>
      </w:tblGrid>
      <w:tr w:rsidR="009E3BFB" w:rsidRPr="000D4796" w14:paraId="616FF552" w14:textId="77777777" w:rsidTr="003068D1">
        <w:trPr>
          <w:trHeight w:val="328"/>
        </w:trPr>
        <w:tc>
          <w:tcPr>
            <w:tcW w:w="1406" w:type="dxa"/>
          </w:tcPr>
          <w:p w14:paraId="2828D00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ЯВЛЕНИЕ:</w:t>
            </w:r>
          </w:p>
        </w:tc>
        <w:tc>
          <w:tcPr>
            <w:tcW w:w="2981" w:type="dxa"/>
          </w:tcPr>
          <w:p w14:paraId="40C1F78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движение декабристов</w:t>
            </w:r>
          </w:p>
        </w:tc>
        <w:tc>
          <w:tcPr>
            <w:tcW w:w="2981" w:type="dxa"/>
          </w:tcPr>
          <w:p w14:paraId="6C43005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движение народников</w:t>
            </w:r>
          </w:p>
        </w:tc>
      </w:tr>
    </w:tbl>
    <w:p w14:paraId="1F23392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1626"/>
        <w:gridCol w:w="1656"/>
        <w:gridCol w:w="1797"/>
        <w:gridCol w:w="1717"/>
        <w:gridCol w:w="1824"/>
      </w:tblGrid>
      <w:tr w:rsidR="009E3BFB" w:rsidRPr="000D4796" w14:paraId="3066F28B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2554A2B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25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«Чёрный передел»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B924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«Русская правда»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803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«Конституция»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B66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«Земля и воля»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164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«Союз благоденствия»</w:t>
            </w:r>
          </w:p>
        </w:tc>
      </w:tr>
      <w:tr w:rsidR="009E3BFB" w:rsidRPr="000D4796" w14:paraId="07AF2C9C" w14:textId="77777777" w:rsidTr="003068D1">
        <w:tc>
          <w:tcPr>
            <w:tcW w:w="953" w:type="dxa"/>
            <w:tcBorders>
              <w:right w:val="single" w:sz="4" w:space="0" w:color="auto"/>
            </w:tcBorders>
          </w:tcPr>
          <w:p w14:paraId="78739A4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A98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678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8A8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268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0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4F104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231133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8. Выпишите название объединения правителей ряда стран Европы и России, созданное  в первой половине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с целью сопротивления германской экспансии в Европе:</w:t>
      </w:r>
    </w:p>
    <w:tbl>
      <w:tblPr>
        <w:tblStyle w:val="a7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543"/>
        <w:gridCol w:w="2552"/>
      </w:tblGrid>
      <w:tr w:rsidR="009E3BFB" w:rsidRPr="000D4796" w14:paraId="587CCE4B" w14:textId="77777777" w:rsidTr="003068D1">
        <w:tc>
          <w:tcPr>
            <w:tcW w:w="2802" w:type="dxa"/>
          </w:tcPr>
          <w:p w14:paraId="2FBB1C7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Священный союз</w:t>
            </w:r>
          </w:p>
        </w:tc>
        <w:tc>
          <w:tcPr>
            <w:tcW w:w="3543" w:type="dxa"/>
          </w:tcPr>
          <w:p w14:paraId="3840DCC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Тройственный союз</w:t>
            </w:r>
          </w:p>
        </w:tc>
        <w:tc>
          <w:tcPr>
            <w:tcW w:w="2552" w:type="dxa"/>
          </w:tcPr>
          <w:p w14:paraId="2B618D7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Антанта</w:t>
            </w:r>
          </w:p>
        </w:tc>
      </w:tr>
      <w:tr w:rsidR="009E3BFB" w:rsidRPr="000D4796" w14:paraId="72CB9C75" w14:textId="77777777" w:rsidTr="003068D1">
        <w:tc>
          <w:tcPr>
            <w:tcW w:w="2802" w:type="dxa"/>
          </w:tcPr>
          <w:p w14:paraId="4702F8B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Союз трёх императоров</w:t>
            </w:r>
          </w:p>
        </w:tc>
        <w:tc>
          <w:tcPr>
            <w:tcW w:w="3543" w:type="dxa"/>
          </w:tcPr>
          <w:p w14:paraId="580BC29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антифранцузская коалиция</w:t>
            </w:r>
          </w:p>
        </w:tc>
        <w:tc>
          <w:tcPr>
            <w:tcW w:w="2552" w:type="dxa"/>
          </w:tcPr>
          <w:p w14:paraId="56360E3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35BC6756" w14:textId="77777777" w:rsidTr="003068D1">
        <w:tc>
          <w:tcPr>
            <w:tcW w:w="6345" w:type="dxa"/>
            <w:gridSpan w:val="2"/>
          </w:tcPr>
          <w:p w14:paraId="083E1DD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2552" w:type="dxa"/>
          </w:tcPr>
          <w:p w14:paraId="520C1CD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D51D4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5D191E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9. Выпишите три события из перечисленных ниже, которые связаны с правлением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8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543"/>
      </w:tblGrid>
      <w:tr w:rsidR="009E3BFB" w:rsidRPr="000D4796" w14:paraId="232155B6" w14:textId="77777777" w:rsidTr="003068D1">
        <w:tc>
          <w:tcPr>
            <w:tcW w:w="4786" w:type="dxa"/>
          </w:tcPr>
          <w:p w14:paraId="33D7F6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земская реформа</w:t>
            </w:r>
          </w:p>
        </w:tc>
        <w:tc>
          <w:tcPr>
            <w:tcW w:w="3543" w:type="dxa"/>
          </w:tcPr>
          <w:p w14:paraId="7F094EC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судебная реформа</w:t>
            </w:r>
          </w:p>
        </w:tc>
      </w:tr>
      <w:tr w:rsidR="009E3BFB" w:rsidRPr="000D4796" w14:paraId="32C01718" w14:textId="77777777" w:rsidTr="003068D1">
        <w:tc>
          <w:tcPr>
            <w:tcW w:w="4786" w:type="dxa"/>
          </w:tcPr>
          <w:p w14:paraId="50E1D9F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строительство транссибирской ж/д магистрали</w:t>
            </w:r>
          </w:p>
        </w:tc>
        <w:tc>
          <w:tcPr>
            <w:tcW w:w="3543" w:type="dxa"/>
          </w:tcPr>
          <w:p w14:paraId="0374CBE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 отмена крепостного права</w:t>
            </w:r>
          </w:p>
        </w:tc>
      </w:tr>
      <w:tr w:rsidR="009E3BFB" w:rsidRPr="000D4796" w14:paraId="0318DC7A" w14:textId="77777777" w:rsidTr="003068D1">
        <w:tc>
          <w:tcPr>
            <w:tcW w:w="4786" w:type="dxa"/>
          </w:tcPr>
          <w:p w14:paraId="0E42BEF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создание «Антанты»</w:t>
            </w:r>
          </w:p>
        </w:tc>
        <w:tc>
          <w:tcPr>
            <w:tcW w:w="3543" w:type="dxa"/>
          </w:tcPr>
          <w:p w14:paraId="31A431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закон «о кухаркиных детях»</w:t>
            </w:r>
          </w:p>
        </w:tc>
      </w:tr>
    </w:tbl>
    <w:p w14:paraId="6BCEDFD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47076620" w14:textId="77777777" w:rsidTr="003068D1">
        <w:tc>
          <w:tcPr>
            <w:tcW w:w="2142" w:type="dxa"/>
          </w:tcPr>
          <w:p w14:paraId="7A6E9C7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0076669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в, д;</w:t>
            </w:r>
          </w:p>
        </w:tc>
        <w:tc>
          <w:tcPr>
            <w:tcW w:w="1888" w:type="dxa"/>
          </w:tcPr>
          <w:p w14:paraId="5949859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7496E58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5BF0FC2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в, д, е;</w:t>
            </w:r>
          </w:p>
        </w:tc>
      </w:tr>
      <w:tr w:rsidR="009E3BFB" w:rsidRPr="000D4796" w14:paraId="639C959A" w14:textId="77777777" w:rsidTr="003068D1">
        <w:tc>
          <w:tcPr>
            <w:tcW w:w="5918" w:type="dxa"/>
            <w:gridSpan w:val="3"/>
          </w:tcPr>
          <w:p w14:paraId="01E5A54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6203665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77A22F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242B6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A2154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10. Выпишите три события из перечисленных ниже, которые относятся к русско-турецкой войне 1877-1878 гг.:</w:t>
      </w:r>
    </w:p>
    <w:tbl>
      <w:tblPr>
        <w:tblStyle w:val="a7"/>
        <w:tblW w:w="10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2"/>
        <w:gridCol w:w="3099"/>
        <w:gridCol w:w="2886"/>
      </w:tblGrid>
      <w:tr w:rsidR="009E3BFB" w:rsidRPr="000D4796" w14:paraId="6CCF1758" w14:textId="77777777" w:rsidTr="003068D1">
        <w:tc>
          <w:tcPr>
            <w:tcW w:w="4152" w:type="dxa"/>
          </w:tcPr>
          <w:p w14:paraId="24178FE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бой на Шипкинском перевале</w:t>
            </w:r>
          </w:p>
        </w:tc>
        <w:tc>
          <w:tcPr>
            <w:tcW w:w="3099" w:type="dxa"/>
          </w:tcPr>
          <w:p w14:paraId="36F93AF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осада Севастополя</w:t>
            </w:r>
          </w:p>
        </w:tc>
        <w:tc>
          <w:tcPr>
            <w:tcW w:w="2886" w:type="dxa"/>
          </w:tcPr>
          <w:p w14:paraId="12589EC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Сан-Стефанский договор</w:t>
            </w:r>
          </w:p>
        </w:tc>
      </w:tr>
      <w:tr w:rsidR="009E3BFB" w:rsidRPr="000D4796" w14:paraId="78256C51" w14:textId="77777777" w:rsidTr="003068D1">
        <w:tc>
          <w:tcPr>
            <w:tcW w:w="4152" w:type="dxa"/>
          </w:tcPr>
          <w:p w14:paraId="5FBF84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Парижский мир</w:t>
            </w:r>
          </w:p>
        </w:tc>
        <w:tc>
          <w:tcPr>
            <w:tcW w:w="3099" w:type="dxa"/>
          </w:tcPr>
          <w:p w14:paraId="5159739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спор из палестинских святынь</w:t>
            </w:r>
          </w:p>
        </w:tc>
        <w:tc>
          <w:tcPr>
            <w:tcW w:w="2886" w:type="dxa"/>
          </w:tcPr>
          <w:p w14:paraId="6FB46F7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е) взятие Плевны</w:t>
            </w:r>
          </w:p>
        </w:tc>
      </w:tr>
    </w:tbl>
    <w:p w14:paraId="4EB946E7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13EBBEE8" w14:textId="77777777" w:rsidTr="003068D1">
        <w:tc>
          <w:tcPr>
            <w:tcW w:w="2142" w:type="dxa"/>
          </w:tcPr>
          <w:p w14:paraId="34E1DFE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б, г;</w:t>
            </w:r>
          </w:p>
        </w:tc>
        <w:tc>
          <w:tcPr>
            <w:tcW w:w="1888" w:type="dxa"/>
          </w:tcPr>
          <w:p w14:paraId="5857DF3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г, д;</w:t>
            </w:r>
          </w:p>
        </w:tc>
        <w:tc>
          <w:tcPr>
            <w:tcW w:w="1888" w:type="dxa"/>
          </w:tcPr>
          <w:p w14:paraId="3E1BE8B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в, е;</w:t>
            </w:r>
          </w:p>
        </w:tc>
        <w:tc>
          <w:tcPr>
            <w:tcW w:w="1888" w:type="dxa"/>
          </w:tcPr>
          <w:p w14:paraId="4FBBD89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а, б, в;</w:t>
            </w:r>
          </w:p>
        </w:tc>
        <w:tc>
          <w:tcPr>
            <w:tcW w:w="2083" w:type="dxa"/>
          </w:tcPr>
          <w:p w14:paraId="7470514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г, д, е;</w:t>
            </w:r>
          </w:p>
        </w:tc>
      </w:tr>
      <w:tr w:rsidR="009E3BFB" w:rsidRPr="000D4796" w14:paraId="16B46766" w14:textId="77777777" w:rsidTr="003068D1">
        <w:tc>
          <w:tcPr>
            <w:tcW w:w="5918" w:type="dxa"/>
            <w:gridSpan w:val="3"/>
          </w:tcPr>
          <w:p w14:paraId="56078C2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7A98345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C1BEF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EF6ECD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97A7188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11. Выпишите понятие, которое соответствует определению: «Торжественное обращение верховной власти к населению»: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0077291B" w14:textId="77777777" w:rsidTr="003068D1">
        <w:tc>
          <w:tcPr>
            <w:tcW w:w="2142" w:type="dxa"/>
          </w:tcPr>
          <w:p w14:paraId="69625E0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речь</w:t>
            </w:r>
          </w:p>
        </w:tc>
        <w:tc>
          <w:tcPr>
            <w:tcW w:w="1888" w:type="dxa"/>
          </w:tcPr>
          <w:p w14:paraId="7DBEE4E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закон</w:t>
            </w:r>
          </w:p>
        </w:tc>
        <w:tc>
          <w:tcPr>
            <w:tcW w:w="1888" w:type="dxa"/>
          </w:tcPr>
          <w:p w14:paraId="1F6127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манифест</w:t>
            </w:r>
          </w:p>
        </w:tc>
        <w:tc>
          <w:tcPr>
            <w:tcW w:w="1888" w:type="dxa"/>
          </w:tcPr>
          <w:p w14:paraId="6D3607D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рескрипт</w:t>
            </w:r>
          </w:p>
        </w:tc>
        <w:tc>
          <w:tcPr>
            <w:tcW w:w="2083" w:type="dxa"/>
          </w:tcPr>
          <w:p w14:paraId="4CD7738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указ</w:t>
            </w:r>
          </w:p>
        </w:tc>
      </w:tr>
      <w:tr w:rsidR="009E3BFB" w:rsidRPr="000D4796" w14:paraId="13873E00" w14:textId="77777777" w:rsidTr="003068D1">
        <w:tc>
          <w:tcPr>
            <w:tcW w:w="5918" w:type="dxa"/>
            <w:gridSpan w:val="3"/>
          </w:tcPr>
          <w:p w14:paraId="7670B35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5C9D1C3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24F9EA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622FB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FCE1FC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12. Выпишите понятие, которое соответствует определению: </w:t>
      </w:r>
      <w:r w:rsidRPr="000D4796">
        <w:rPr>
          <w:rFonts w:ascii="Times New Roman" w:hAnsi="Times New Roman" w:cs="Times New Roman"/>
          <w:sz w:val="24"/>
          <w:szCs w:val="24"/>
        </w:rPr>
        <w:t>«Течение в общественном движении, объединяющее сторонников парламентского строя, гражданских свобод и свободы предпринимательства»</w:t>
      </w:r>
      <w:r w:rsidRPr="000D479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18C5BA7D" w14:textId="77777777" w:rsidTr="003068D1">
        <w:tc>
          <w:tcPr>
            <w:tcW w:w="2142" w:type="dxa"/>
          </w:tcPr>
          <w:p w14:paraId="61A6F9E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консерватизм</w:t>
            </w:r>
          </w:p>
        </w:tc>
        <w:tc>
          <w:tcPr>
            <w:tcW w:w="1888" w:type="dxa"/>
          </w:tcPr>
          <w:p w14:paraId="5DCCF09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социализм</w:t>
            </w:r>
          </w:p>
        </w:tc>
        <w:tc>
          <w:tcPr>
            <w:tcW w:w="1888" w:type="dxa"/>
          </w:tcPr>
          <w:p w14:paraId="1A37F35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коммунизм</w:t>
            </w:r>
          </w:p>
        </w:tc>
        <w:tc>
          <w:tcPr>
            <w:tcW w:w="1888" w:type="dxa"/>
          </w:tcPr>
          <w:p w14:paraId="6F7EC91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либерализм</w:t>
            </w:r>
          </w:p>
        </w:tc>
        <w:tc>
          <w:tcPr>
            <w:tcW w:w="2083" w:type="dxa"/>
          </w:tcPr>
          <w:p w14:paraId="6DF6311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анархизм</w:t>
            </w:r>
          </w:p>
        </w:tc>
      </w:tr>
      <w:tr w:rsidR="009E3BFB" w:rsidRPr="000D4796" w14:paraId="4696EC4F" w14:textId="77777777" w:rsidTr="003068D1">
        <w:tc>
          <w:tcPr>
            <w:tcW w:w="5918" w:type="dxa"/>
            <w:gridSpan w:val="3"/>
          </w:tcPr>
          <w:p w14:paraId="7490086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549E49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76B332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F47DE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C8F9DCE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13. Выпишите причины поражения России в Крымской войне:</w:t>
      </w:r>
    </w:p>
    <w:tbl>
      <w:tblPr>
        <w:tblStyle w:val="a7"/>
        <w:tblW w:w="8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2551"/>
      </w:tblGrid>
      <w:tr w:rsidR="009E3BFB" w:rsidRPr="000D4796" w14:paraId="59D26B21" w14:textId="77777777" w:rsidTr="003068D1">
        <w:tc>
          <w:tcPr>
            <w:tcW w:w="3794" w:type="dxa"/>
          </w:tcPr>
          <w:p w14:paraId="7CA59DD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экономическая отсталость</w:t>
            </w:r>
          </w:p>
        </w:tc>
        <w:tc>
          <w:tcPr>
            <w:tcW w:w="2551" w:type="dxa"/>
          </w:tcPr>
          <w:p w14:paraId="78A5D95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устаревшее вооружение</w:t>
            </w:r>
          </w:p>
        </w:tc>
        <w:tc>
          <w:tcPr>
            <w:tcW w:w="2551" w:type="dxa"/>
          </w:tcPr>
          <w:p w14:paraId="0D8F9EF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252C4998" w14:textId="77777777" w:rsidTr="003068D1">
        <w:tc>
          <w:tcPr>
            <w:tcW w:w="3794" w:type="dxa"/>
          </w:tcPr>
          <w:p w14:paraId="7864C56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в) предательство высшего командования</w:t>
            </w:r>
          </w:p>
        </w:tc>
        <w:tc>
          <w:tcPr>
            <w:tcW w:w="2551" w:type="dxa"/>
          </w:tcPr>
          <w:p w14:paraId="4CF6CAC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слабость русского флота</w:t>
            </w:r>
          </w:p>
        </w:tc>
        <w:tc>
          <w:tcPr>
            <w:tcW w:w="2551" w:type="dxa"/>
          </w:tcPr>
          <w:p w14:paraId="32CE089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могущество Англии</w:t>
            </w:r>
          </w:p>
        </w:tc>
      </w:tr>
    </w:tbl>
    <w:p w14:paraId="2F1023A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3A85EAC5" w14:textId="77777777" w:rsidTr="003068D1">
        <w:tc>
          <w:tcPr>
            <w:tcW w:w="2142" w:type="dxa"/>
          </w:tcPr>
          <w:p w14:paraId="1934E3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1CFF452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080CAB6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69187E2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в, г</w:t>
            </w:r>
          </w:p>
        </w:tc>
        <w:tc>
          <w:tcPr>
            <w:tcW w:w="2083" w:type="dxa"/>
          </w:tcPr>
          <w:p w14:paraId="6BABD7E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6D2C53FE" w14:textId="77777777" w:rsidTr="003068D1">
        <w:tc>
          <w:tcPr>
            <w:tcW w:w="5918" w:type="dxa"/>
            <w:gridSpan w:val="3"/>
          </w:tcPr>
          <w:p w14:paraId="3E8C502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27EC823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74BACA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9F2DBC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AA65E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14. Выпишите последствия отмены крепостного права:</w:t>
      </w:r>
    </w:p>
    <w:tbl>
      <w:tblPr>
        <w:tblStyle w:val="a7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827"/>
      </w:tblGrid>
      <w:tr w:rsidR="009E3BFB" w:rsidRPr="000D4796" w14:paraId="4B81A188" w14:textId="77777777" w:rsidTr="003068D1">
        <w:tc>
          <w:tcPr>
            <w:tcW w:w="3652" w:type="dxa"/>
          </w:tcPr>
          <w:p w14:paraId="3D1347B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укрепление русской армии</w:t>
            </w:r>
          </w:p>
        </w:tc>
        <w:tc>
          <w:tcPr>
            <w:tcW w:w="3827" w:type="dxa"/>
          </w:tcPr>
          <w:p w14:paraId="27B4508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возникновение либерального движения</w:t>
            </w:r>
          </w:p>
        </w:tc>
      </w:tr>
      <w:tr w:rsidR="009E3BFB" w:rsidRPr="000D4796" w14:paraId="653D5090" w14:textId="77777777" w:rsidTr="003068D1">
        <w:tc>
          <w:tcPr>
            <w:tcW w:w="3652" w:type="dxa"/>
          </w:tcPr>
          <w:p w14:paraId="471EC67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в) убийство Александра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827" w:type="dxa"/>
          </w:tcPr>
          <w:p w14:paraId="02B141F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г) развитие капитализма</w:t>
            </w:r>
          </w:p>
        </w:tc>
      </w:tr>
      <w:tr w:rsidR="009E3BFB" w:rsidRPr="000D4796" w14:paraId="074A023F" w14:textId="77777777" w:rsidTr="003068D1">
        <w:tc>
          <w:tcPr>
            <w:tcW w:w="7479" w:type="dxa"/>
            <w:gridSpan w:val="2"/>
          </w:tcPr>
          <w:p w14:paraId="7C48935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д) завершение промышленного переворота</w:t>
            </w:r>
          </w:p>
        </w:tc>
      </w:tr>
    </w:tbl>
    <w:p w14:paraId="3D44EBD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2"/>
        <w:gridCol w:w="1888"/>
        <w:gridCol w:w="1888"/>
        <w:gridCol w:w="1888"/>
        <w:gridCol w:w="2083"/>
      </w:tblGrid>
      <w:tr w:rsidR="009E3BFB" w:rsidRPr="000D4796" w14:paraId="49206B21" w14:textId="77777777" w:rsidTr="003068D1">
        <w:tc>
          <w:tcPr>
            <w:tcW w:w="2142" w:type="dxa"/>
          </w:tcPr>
          <w:p w14:paraId="1818D02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а, б</w:t>
            </w:r>
          </w:p>
        </w:tc>
        <w:tc>
          <w:tcPr>
            <w:tcW w:w="1888" w:type="dxa"/>
          </w:tcPr>
          <w:p w14:paraId="0AF7413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б, в</w:t>
            </w:r>
          </w:p>
        </w:tc>
        <w:tc>
          <w:tcPr>
            <w:tcW w:w="1888" w:type="dxa"/>
          </w:tcPr>
          <w:p w14:paraId="4A8D9FE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а, в</w:t>
            </w:r>
          </w:p>
        </w:tc>
        <w:tc>
          <w:tcPr>
            <w:tcW w:w="1888" w:type="dxa"/>
          </w:tcPr>
          <w:p w14:paraId="363CB20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г, д</w:t>
            </w:r>
          </w:p>
        </w:tc>
        <w:tc>
          <w:tcPr>
            <w:tcW w:w="2083" w:type="dxa"/>
          </w:tcPr>
          <w:p w14:paraId="518728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б, д</w:t>
            </w:r>
          </w:p>
        </w:tc>
      </w:tr>
      <w:tr w:rsidR="009E3BFB" w:rsidRPr="000D4796" w14:paraId="6F4A3AF4" w14:textId="77777777" w:rsidTr="003068D1">
        <w:tc>
          <w:tcPr>
            <w:tcW w:w="5918" w:type="dxa"/>
            <w:gridSpan w:val="3"/>
          </w:tcPr>
          <w:p w14:paraId="7BBAB43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449FA88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C10E5B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C4A4C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BF2C6D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15. Расположите в хронологической последовательности следующие факты, связанные с либеральными реформами Александра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D4796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  <w:gridCol w:w="3260"/>
      </w:tblGrid>
      <w:tr w:rsidR="009E3BFB" w:rsidRPr="000D4796" w14:paraId="6BD0F9E8" w14:textId="77777777" w:rsidTr="003068D1">
        <w:tc>
          <w:tcPr>
            <w:tcW w:w="3085" w:type="dxa"/>
          </w:tcPr>
          <w:p w14:paraId="3BC3817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создание министерств</w:t>
            </w:r>
          </w:p>
        </w:tc>
        <w:tc>
          <w:tcPr>
            <w:tcW w:w="3402" w:type="dxa"/>
          </w:tcPr>
          <w:p w14:paraId="564BB8F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создание Государственного совета</w:t>
            </w:r>
          </w:p>
        </w:tc>
        <w:tc>
          <w:tcPr>
            <w:tcW w:w="3260" w:type="dxa"/>
          </w:tcPr>
          <w:p w14:paraId="320458D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FB" w:rsidRPr="000D4796" w14:paraId="1DC9C24E" w14:textId="77777777" w:rsidTr="003068D1">
        <w:tc>
          <w:tcPr>
            <w:tcW w:w="3085" w:type="dxa"/>
          </w:tcPr>
          <w:p w14:paraId="4B10364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создание военных поселений</w:t>
            </w:r>
          </w:p>
        </w:tc>
        <w:tc>
          <w:tcPr>
            <w:tcW w:w="3402" w:type="dxa"/>
          </w:tcPr>
          <w:p w14:paraId="47FE814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указ «о вольных хлебопашцах»</w:t>
            </w:r>
          </w:p>
        </w:tc>
        <w:tc>
          <w:tcPr>
            <w:tcW w:w="3260" w:type="dxa"/>
          </w:tcPr>
          <w:p w14:paraId="09B271F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принятие польской конституции</w:t>
            </w:r>
          </w:p>
        </w:tc>
      </w:tr>
    </w:tbl>
    <w:p w14:paraId="602FF410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53F2A5ED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2AB2FFD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1EB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1CE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F21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ADC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B66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D45AA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3A58AAF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>16. Расположите в хронологической последовательности  следующие события, связанные с внешней политикой России:</w:t>
      </w:r>
    </w:p>
    <w:tbl>
      <w:tblPr>
        <w:tblStyle w:val="a7"/>
        <w:tblW w:w="10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544"/>
        <w:gridCol w:w="3544"/>
      </w:tblGrid>
      <w:tr w:rsidR="009E3BFB" w:rsidRPr="000D4796" w14:paraId="07520E9A" w14:textId="77777777" w:rsidTr="003068D1">
        <w:tc>
          <w:tcPr>
            <w:tcW w:w="3227" w:type="dxa"/>
          </w:tcPr>
          <w:p w14:paraId="10C63E4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оборона Севастополя</w:t>
            </w:r>
          </w:p>
        </w:tc>
        <w:tc>
          <w:tcPr>
            <w:tcW w:w="3544" w:type="dxa"/>
          </w:tcPr>
          <w:p w14:paraId="204F25E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Оборона Смоленска</w:t>
            </w:r>
          </w:p>
        </w:tc>
        <w:tc>
          <w:tcPr>
            <w:tcW w:w="3544" w:type="dxa"/>
          </w:tcPr>
          <w:p w14:paraId="176E8E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оборона Шипки</w:t>
            </w:r>
          </w:p>
        </w:tc>
      </w:tr>
      <w:tr w:rsidR="009E3BFB" w:rsidRPr="000D4796" w14:paraId="2CE7FA07" w14:textId="77777777" w:rsidTr="003068D1">
        <w:tc>
          <w:tcPr>
            <w:tcW w:w="3227" w:type="dxa"/>
          </w:tcPr>
          <w:p w14:paraId="7206D5C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сражение под Аустерлицем</w:t>
            </w:r>
          </w:p>
        </w:tc>
        <w:tc>
          <w:tcPr>
            <w:tcW w:w="3544" w:type="dxa"/>
          </w:tcPr>
          <w:p w14:paraId="0B44171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присоединение Финляндии</w:t>
            </w:r>
          </w:p>
        </w:tc>
        <w:tc>
          <w:tcPr>
            <w:tcW w:w="3544" w:type="dxa"/>
          </w:tcPr>
          <w:p w14:paraId="4E36F1D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6FB83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1601"/>
        <w:gridCol w:w="1600"/>
        <w:gridCol w:w="1600"/>
        <w:gridCol w:w="1759"/>
        <w:gridCol w:w="1731"/>
      </w:tblGrid>
      <w:tr w:rsidR="009E3BFB" w:rsidRPr="000D4796" w14:paraId="7A279B7C" w14:textId="77777777" w:rsidTr="003068D1">
        <w:trPr>
          <w:trHeight w:val="58"/>
        </w:trPr>
        <w:tc>
          <w:tcPr>
            <w:tcW w:w="832" w:type="dxa"/>
            <w:tcBorders>
              <w:right w:val="single" w:sz="4" w:space="0" w:color="auto"/>
            </w:tcBorders>
          </w:tcPr>
          <w:p w14:paraId="0AFB998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Ответ: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D80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C51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95F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19F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096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84EEA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2C4CAF1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17. Установите соответствие между деятелями русской культуры первой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в. и сферой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4F08AF41" w14:textId="77777777" w:rsidTr="003068D1">
        <w:trPr>
          <w:trHeight w:val="328"/>
        </w:trPr>
        <w:tc>
          <w:tcPr>
            <w:tcW w:w="2943" w:type="dxa"/>
          </w:tcPr>
          <w:p w14:paraId="02AA81E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ДЕЯТЕЛЬНОСТИ:</w:t>
            </w:r>
          </w:p>
        </w:tc>
        <w:tc>
          <w:tcPr>
            <w:tcW w:w="2763" w:type="dxa"/>
          </w:tcPr>
          <w:p w14:paraId="62473D0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наука</w:t>
            </w:r>
          </w:p>
        </w:tc>
        <w:tc>
          <w:tcPr>
            <w:tcW w:w="2757" w:type="dxa"/>
          </w:tcPr>
          <w:p w14:paraId="61FD573D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искусство</w:t>
            </w:r>
          </w:p>
        </w:tc>
      </w:tr>
    </w:tbl>
    <w:p w14:paraId="1B38204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50"/>
        <w:gridCol w:w="2103"/>
        <w:gridCol w:w="1746"/>
        <w:gridCol w:w="1892"/>
        <w:gridCol w:w="1696"/>
      </w:tblGrid>
      <w:tr w:rsidR="009E3BFB" w:rsidRPr="000D4796" w14:paraId="46980145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533A876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944D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Ф.Ф. Беллинсгаузен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144A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И.Ф. Крузенштерн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393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К.П. Брюллов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E73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Г.И. Невельский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387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П.А. Федотов</w:t>
            </w:r>
          </w:p>
        </w:tc>
      </w:tr>
      <w:tr w:rsidR="009E3BFB" w:rsidRPr="000D4796" w14:paraId="3F037852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5075931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260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A7C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DF1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8DA3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9D4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2BBF3B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053DAF4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D4796">
        <w:rPr>
          <w:rFonts w:ascii="Times New Roman" w:hAnsi="Times New Roman" w:cs="Times New Roman"/>
          <w:b/>
          <w:sz w:val="24"/>
          <w:szCs w:val="24"/>
        </w:rPr>
        <w:t xml:space="preserve">18. Установите соответствие между государственными деятелями второй половины </w:t>
      </w:r>
      <w:r w:rsidRPr="000D4796">
        <w:rPr>
          <w:rFonts w:ascii="Times New Roman" w:hAnsi="Times New Roman" w:cs="Times New Roman"/>
          <w:b/>
          <w:sz w:val="24"/>
          <w:szCs w:val="24"/>
          <w:lang w:val="en-US"/>
        </w:rPr>
        <w:t>XIX</w:t>
      </w:r>
      <w:r w:rsidRPr="000D4796">
        <w:rPr>
          <w:rFonts w:ascii="Times New Roman" w:hAnsi="Times New Roman" w:cs="Times New Roman"/>
          <w:b/>
          <w:sz w:val="24"/>
          <w:szCs w:val="24"/>
        </w:rPr>
        <w:t xml:space="preserve"> века и сферами их деятельности. Каждой позиции первого столбца подберите соответствующую позицию второго и запишите в таблицу выбранные буквы под соответствующими цифрами:</w:t>
      </w:r>
    </w:p>
    <w:tbl>
      <w:tblPr>
        <w:tblStyle w:val="a7"/>
        <w:tblW w:w="8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763"/>
        <w:gridCol w:w="2757"/>
      </w:tblGrid>
      <w:tr w:rsidR="009E3BFB" w:rsidRPr="000D4796" w14:paraId="24B14CDF" w14:textId="77777777" w:rsidTr="003068D1">
        <w:trPr>
          <w:trHeight w:val="328"/>
        </w:trPr>
        <w:tc>
          <w:tcPr>
            <w:tcW w:w="2943" w:type="dxa"/>
          </w:tcPr>
          <w:p w14:paraId="6C039609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СФЕРА ДЕЯТЕЛЬНОСТИ:</w:t>
            </w:r>
          </w:p>
        </w:tc>
        <w:tc>
          <w:tcPr>
            <w:tcW w:w="2763" w:type="dxa"/>
          </w:tcPr>
          <w:p w14:paraId="609FCE7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а) военное искусство</w:t>
            </w:r>
          </w:p>
        </w:tc>
        <w:tc>
          <w:tcPr>
            <w:tcW w:w="2757" w:type="dxa"/>
          </w:tcPr>
          <w:p w14:paraId="6DC11E3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б) внутренняя политика</w:t>
            </w:r>
          </w:p>
        </w:tc>
      </w:tr>
    </w:tbl>
    <w:p w14:paraId="40DECA86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2238"/>
        <w:gridCol w:w="2096"/>
        <w:gridCol w:w="1756"/>
        <w:gridCol w:w="1890"/>
        <w:gridCol w:w="1707"/>
      </w:tblGrid>
      <w:tr w:rsidR="009E3BFB" w:rsidRPr="000D4796" w14:paraId="58A30418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3E0C436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C69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1) М.Т. Лорис-Меликов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936E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2) М.Д. Скобелев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E2B8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3) В.А. Корнилов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54C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4) А.М. Горчаков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4F60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5) Д.А. Милютин</w:t>
            </w:r>
          </w:p>
        </w:tc>
      </w:tr>
      <w:tr w:rsidR="009E3BFB" w:rsidRPr="000D4796" w14:paraId="4B0AFA86" w14:textId="77777777" w:rsidTr="003068D1">
        <w:tc>
          <w:tcPr>
            <w:tcW w:w="821" w:type="dxa"/>
            <w:tcBorders>
              <w:right w:val="single" w:sz="4" w:space="0" w:color="auto"/>
            </w:tcBorders>
          </w:tcPr>
          <w:p w14:paraId="00E0EDFB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60D1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1955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83E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282F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9467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39CEFA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7C64707" w14:textId="77777777" w:rsidR="009E3BFB" w:rsidRPr="000D4796" w:rsidRDefault="009E3BFB" w:rsidP="009E3BF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D479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19. Прочитайте и укажите имя монарха, о котором идет речь: </w:t>
      </w:r>
      <w:r w:rsidRPr="000D4796">
        <w:rPr>
          <w:rFonts w:ascii="Times New Roman" w:hAnsi="Times New Roman" w:cs="Times New Roman"/>
          <w:color w:val="000000" w:themeColor="text1"/>
          <w:sz w:val="24"/>
          <w:szCs w:val="24"/>
        </w:rPr>
        <w:t>«… встал на путь освободительных реформ не в силу своих убеждений, а как военный человек, осознавший уроки Крымской войны, как император и самодержец, для которого превыше всего были престиж и величие державы. Большую роль сыграли и свойства его характера – доброта, сердечность, восприимчивость к идеям гуманизма…. Не будучи реформатором по призванию, по темпераменту, … стал им в ответ на потребности времени как человек трезвого ума и доброй воли» (Историк Л.Г. Захарова).</w:t>
      </w: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8"/>
        <w:gridCol w:w="1888"/>
        <w:gridCol w:w="2083"/>
      </w:tblGrid>
      <w:tr w:rsidR="009E3BFB" w:rsidRPr="000D4796" w14:paraId="46FF9D47" w14:textId="77777777" w:rsidTr="003068D1">
        <w:tc>
          <w:tcPr>
            <w:tcW w:w="5918" w:type="dxa"/>
          </w:tcPr>
          <w:p w14:paraId="3C9FBB46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D4796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  <w:r w:rsidRPr="000D4796">
              <w:rPr>
                <w:rFonts w:ascii="Times New Roman" w:hAnsi="Times New Roman" w:cs="Times New Roman"/>
                <w:sz w:val="24"/>
                <w:szCs w:val="24"/>
              </w:rPr>
              <w:t>:________________________</w:t>
            </w:r>
          </w:p>
        </w:tc>
        <w:tc>
          <w:tcPr>
            <w:tcW w:w="1888" w:type="dxa"/>
          </w:tcPr>
          <w:p w14:paraId="56E03D34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398C662" w14:textId="77777777" w:rsidR="009E3BFB" w:rsidRPr="000D4796" w:rsidRDefault="009E3BFB" w:rsidP="003068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419A69" w14:textId="77777777" w:rsidR="009E3BFB" w:rsidRPr="000D4796" w:rsidRDefault="009E3BFB" w:rsidP="009E3BF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ACDA463" w14:textId="77777777" w:rsidR="007A64D0" w:rsidRPr="000D4796" w:rsidRDefault="007A64D0" w:rsidP="007A64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280F35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DC224C" w14:textId="77777777" w:rsidR="007A64D0" w:rsidRPr="000D4796" w:rsidRDefault="007A64D0" w:rsidP="007A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1C805E" w14:textId="77777777" w:rsidR="007A64D0" w:rsidRPr="000D4796" w:rsidRDefault="007A64D0" w:rsidP="007A64D0">
      <w:pPr>
        <w:tabs>
          <w:tab w:val="left" w:pos="8102"/>
        </w:tabs>
        <w:rPr>
          <w:rFonts w:ascii="Times New Roman" w:hAnsi="Times New Roman" w:cs="Times New Roman"/>
          <w:sz w:val="24"/>
          <w:szCs w:val="24"/>
        </w:rPr>
      </w:pPr>
    </w:p>
    <w:sectPr w:rsidR="007A64D0" w:rsidRPr="000D4796" w:rsidSect="00205CE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F5192"/>
    <w:multiLevelType w:val="multilevel"/>
    <w:tmpl w:val="4426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B1A6B"/>
    <w:multiLevelType w:val="multilevel"/>
    <w:tmpl w:val="74125DE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CA2470"/>
    <w:multiLevelType w:val="hybridMultilevel"/>
    <w:tmpl w:val="1D26A578"/>
    <w:lvl w:ilvl="0" w:tplc="DAA0C25E">
      <w:start w:val="1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E3367"/>
    <w:multiLevelType w:val="hybridMultilevel"/>
    <w:tmpl w:val="D5AE3672"/>
    <w:lvl w:ilvl="0" w:tplc="09C4FD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9597F"/>
    <w:multiLevelType w:val="multilevel"/>
    <w:tmpl w:val="80D6192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4E3AC9"/>
    <w:multiLevelType w:val="hybridMultilevel"/>
    <w:tmpl w:val="9E72E8C0"/>
    <w:lvl w:ilvl="0" w:tplc="BAB8CD9E">
      <w:start w:val="1"/>
      <w:numFmt w:val="decimal"/>
      <w:lvlText w:val="%1."/>
      <w:lvlJc w:val="left"/>
      <w:pPr>
        <w:ind w:left="38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6" w15:restartNumberingAfterBreak="0">
    <w:nsid w:val="52A420AA"/>
    <w:multiLevelType w:val="multilevel"/>
    <w:tmpl w:val="B51A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D617A8"/>
    <w:multiLevelType w:val="hybridMultilevel"/>
    <w:tmpl w:val="CD66631C"/>
    <w:lvl w:ilvl="0" w:tplc="7FF07EA4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8" w15:restartNumberingAfterBreak="0">
    <w:nsid w:val="580C7AAF"/>
    <w:multiLevelType w:val="hybridMultilevel"/>
    <w:tmpl w:val="5A0252E0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338D8"/>
    <w:multiLevelType w:val="multilevel"/>
    <w:tmpl w:val="DB9EE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61252D"/>
    <w:multiLevelType w:val="hybridMultilevel"/>
    <w:tmpl w:val="5BE28092"/>
    <w:lvl w:ilvl="0" w:tplc="84C60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27339C"/>
    <w:multiLevelType w:val="multilevel"/>
    <w:tmpl w:val="46C0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6B625F"/>
    <w:multiLevelType w:val="multilevel"/>
    <w:tmpl w:val="37F87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A972AE"/>
    <w:multiLevelType w:val="multilevel"/>
    <w:tmpl w:val="A2DE8D0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4"/>
        <w:szCs w:val="1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5769048">
    <w:abstractNumId w:val="1"/>
  </w:num>
  <w:num w:numId="2" w16cid:durableId="2085951696">
    <w:abstractNumId w:val="13"/>
  </w:num>
  <w:num w:numId="3" w16cid:durableId="1972055484">
    <w:abstractNumId w:val="3"/>
  </w:num>
  <w:num w:numId="4" w16cid:durableId="426121720">
    <w:abstractNumId w:val="5"/>
  </w:num>
  <w:num w:numId="5" w16cid:durableId="540361734">
    <w:abstractNumId w:val="7"/>
  </w:num>
  <w:num w:numId="6" w16cid:durableId="1367753918">
    <w:abstractNumId w:val="2"/>
  </w:num>
  <w:num w:numId="7" w16cid:durableId="1754545397">
    <w:abstractNumId w:val="8"/>
  </w:num>
  <w:num w:numId="8" w16cid:durableId="1805850488">
    <w:abstractNumId w:val="10"/>
  </w:num>
  <w:num w:numId="9" w16cid:durableId="1917085445">
    <w:abstractNumId w:val="4"/>
  </w:num>
  <w:num w:numId="10" w16cid:durableId="1723089334">
    <w:abstractNumId w:val="6"/>
  </w:num>
  <w:num w:numId="11" w16cid:durableId="1321041024">
    <w:abstractNumId w:val="9"/>
  </w:num>
  <w:num w:numId="12" w16cid:durableId="1935286017">
    <w:abstractNumId w:val="11"/>
  </w:num>
  <w:num w:numId="13" w16cid:durableId="1428040796">
    <w:abstractNumId w:val="12"/>
  </w:num>
  <w:num w:numId="14" w16cid:durableId="148959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64D0"/>
    <w:rsid w:val="00057300"/>
    <w:rsid w:val="000D4796"/>
    <w:rsid w:val="00205CEB"/>
    <w:rsid w:val="003068D1"/>
    <w:rsid w:val="003733D2"/>
    <w:rsid w:val="003C0AE0"/>
    <w:rsid w:val="003D1F07"/>
    <w:rsid w:val="00416737"/>
    <w:rsid w:val="00677C11"/>
    <w:rsid w:val="007A64D0"/>
    <w:rsid w:val="007C1EEF"/>
    <w:rsid w:val="00852B26"/>
    <w:rsid w:val="009E3BFB"/>
    <w:rsid w:val="00AD25B8"/>
    <w:rsid w:val="00C50C88"/>
    <w:rsid w:val="00D47444"/>
    <w:rsid w:val="00FA48F7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A099"/>
  <w15:docId w15:val="{382D9DA6-C2C0-0948-8262-26EA89E3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4D0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77C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4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Exact">
    <w:name w:val="Основной текст Exact"/>
    <w:basedOn w:val="a0"/>
    <w:rsid w:val="007A64D0"/>
    <w:rPr>
      <w:rFonts w:ascii="Arial" w:eastAsia="Arial" w:hAnsi="Arial" w:cs="Arial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a5">
    <w:name w:val="Основной текст_"/>
    <w:basedOn w:val="a0"/>
    <w:link w:val="21"/>
    <w:rsid w:val="007A64D0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6">
    <w:name w:val="Основной текст + Полужирный"/>
    <w:basedOn w:val="a5"/>
    <w:rsid w:val="007A64D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22">
    <w:name w:val="Основной текст (2)_"/>
    <w:basedOn w:val="a0"/>
    <w:link w:val="23"/>
    <w:rsid w:val="007A64D0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1">
    <w:name w:val="Основной текст1"/>
    <w:basedOn w:val="a5"/>
    <w:rsid w:val="007A64D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5"/>
    <w:rsid w:val="007A64D0"/>
    <w:pPr>
      <w:widowControl w:val="0"/>
      <w:shd w:val="clear" w:color="auto" w:fill="FFFFFF"/>
      <w:spacing w:after="0" w:line="168" w:lineRule="exact"/>
    </w:pPr>
    <w:rPr>
      <w:rFonts w:ascii="Arial" w:eastAsia="Arial" w:hAnsi="Arial" w:cs="Arial"/>
      <w:sz w:val="14"/>
      <w:szCs w:val="14"/>
      <w:lang w:eastAsia="en-US"/>
    </w:rPr>
  </w:style>
  <w:style w:type="paragraph" w:customStyle="1" w:styleId="23">
    <w:name w:val="Основной текст (2)"/>
    <w:basedOn w:val="a"/>
    <w:link w:val="22"/>
    <w:rsid w:val="007A64D0"/>
    <w:pPr>
      <w:widowControl w:val="0"/>
      <w:shd w:val="clear" w:color="auto" w:fill="FFFFFF"/>
      <w:spacing w:before="120" w:after="0" w:line="168" w:lineRule="exact"/>
      <w:jc w:val="both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3">
    <w:name w:val="Основной текст (3)_"/>
    <w:basedOn w:val="a0"/>
    <w:link w:val="30"/>
    <w:rsid w:val="007A64D0"/>
    <w:rPr>
      <w:rFonts w:ascii="Franklin Gothic Heavy" w:eastAsia="Franklin Gothic Heavy" w:hAnsi="Franklin Gothic Heavy" w:cs="Franklin Gothic Heavy"/>
      <w:spacing w:val="30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A64D0"/>
    <w:pPr>
      <w:widowControl w:val="0"/>
      <w:shd w:val="clear" w:color="auto" w:fill="FFFFFF"/>
      <w:spacing w:after="0" w:line="0" w:lineRule="atLeast"/>
      <w:jc w:val="both"/>
    </w:pPr>
    <w:rPr>
      <w:rFonts w:ascii="Franklin Gothic Heavy" w:eastAsia="Franklin Gothic Heavy" w:hAnsi="Franklin Gothic Heavy" w:cs="Franklin Gothic Heavy"/>
      <w:spacing w:val="30"/>
      <w:sz w:val="9"/>
      <w:szCs w:val="9"/>
      <w:lang w:eastAsia="en-US"/>
    </w:rPr>
  </w:style>
  <w:style w:type="table" w:styleId="a7">
    <w:name w:val="Table Grid"/>
    <w:basedOn w:val="a1"/>
    <w:uiPriority w:val="59"/>
    <w:rsid w:val="007A64D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сновной текст + Не полужирный"/>
    <w:basedOn w:val="a5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9">
    <w:name w:val="List Paragraph"/>
    <w:basedOn w:val="a"/>
    <w:uiPriority w:val="34"/>
    <w:qFormat/>
    <w:rsid w:val="007A64D0"/>
    <w:pPr>
      <w:ind w:left="720"/>
      <w:contextualSpacing/>
    </w:pPr>
  </w:style>
  <w:style w:type="character" w:styleId="aa">
    <w:name w:val="Strong"/>
    <w:basedOn w:val="a0"/>
    <w:uiPriority w:val="22"/>
    <w:qFormat/>
    <w:rsid w:val="007A64D0"/>
    <w:rPr>
      <w:b/>
      <w:bCs/>
    </w:rPr>
  </w:style>
  <w:style w:type="paragraph" w:styleId="ab">
    <w:name w:val="Normal (Web)"/>
    <w:basedOn w:val="a"/>
    <w:uiPriority w:val="99"/>
    <w:unhideWhenUsed/>
    <w:rsid w:val="007A6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(2) + Не полужирный"/>
    <w:basedOn w:val="22"/>
    <w:rsid w:val="007A64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20">
    <w:name w:val="Заголовок 2 Знак"/>
    <w:basedOn w:val="a0"/>
    <w:link w:val="2"/>
    <w:uiPriority w:val="9"/>
    <w:rsid w:val="00677C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677C11"/>
    <w:rPr>
      <w:color w:val="0000FF"/>
      <w:u w:val="single"/>
    </w:rPr>
  </w:style>
  <w:style w:type="paragraph" w:customStyle="1" w:styleId="Default">
    <w:name w:val="Default"/>
    <w:rsid w:val="00C50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Plain Text"/>
    <w:link w:val="ae"/>
    <w:qFormat/>
    <w:rsid w:val="00C50C8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/>
    </w:rPr>
  </w:style>
  <w:style w:type="character" w:customStyle="1" w:styleId="ae">
    <w:name w:val="Текст Знак"/>
    <w:basedOn w:val="a0"/>
    <w:link w:val="ad"/>
    <w:rsid w:val="00C50C88"/>
    <w:rPr>
      <w:rFonts w:ascii="Courier New" w:eastAsia="Courier New" w:hAnsi="Courier New" w:cs="Courier New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books/706921/" TargetMode="External"/><Relationship Id="rId13" Type="http://schemas.openxmlformats.org/officeDocument/2006/relationships/hyperlink" Target="https://www.labirint.ru/books/70692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birint.ru/books/706921/" TargetMode="External"/><Relationship Id="rId12" Type="http://schemas.openxmlformats.org/officeDocument/2006/relationships/hyperlink" Target="https://www.labirint.ru/books/706921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labirint.ru/books/706921/" TargetMode="External"/><Relationship Id="rId11" Type="http://schemas.openxmlformats.org/officeDocument/2006/relationships/hyperlink" Target="https://www.labirint.ru/books/706921/" TargetMode="External"/><Relationship Id="rId5" Type="http://schemas.openxmlformats.org/officeDocument/2006/relationships/hyperlink" Target="https://www.labirint.ru/books/706921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abirint.ru/books/70692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books/706921/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6831</Words>
  <Characters>38939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farida.bachayeva.02@mail.ru</cp:lastModifiedBy>
  <cp:revision>2</cp:revision>
  <cp:lastPrinted>2020-04-26T18:35:00Z</cp:lastPrinted>
  <dcterms:created xsi:type="dcterms:W3CDTF">2024-12-23T16:16:00Z</dcterms:created>
  <dcterms:modified xsi:type="dcterms:W3CDTF">2024-12-23T16:16:00Z</dcterms:modified>
</cp:coreProperties>
</file>