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6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8E8E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05"/>
        <w:gridCol w:w="735"/>
      </w:tblGrid>
      <w:tr w:rsidR="00BE174D" w:rsidRPr="00BE174D" w:rsidTr="00BE174D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E174D" w:rsidRPr="00BE174D" w:rsidRDefault="00BE174D" w:rsidP="00BE174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BE174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Алюминий РФ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BE174D" w:rsidRPr="00BE174D" w:rsidRDefault="00BE174D" w:rsidP="00BE174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BE174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BE174D" w:rsidRPr="00BE174D" w:rsidTr="00BE174D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E174D" w:rsidRPr="00BE174D" w:rsidRDefault="00BE174D" w:rsidP="00BE174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BE174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 xml:space="preserve">Каменный уголь и продукты </w:t>
            </w:r>
            <w:bookmarkStart w:id="0" w:name="_GoBack"/>
            <w:bookmarkEnd w:id="0"/>
            <w:r w:rsidRPr="00BE174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его переработки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BE174D" w:rsidRPr="00BE174D" w:rsidRDefault="00BE174D" w:rsidP="00BE174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BE174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BE174D" w:rsidRPr="00BE174D" w:rsidTr="00BE174D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E174D" w:rsidRPr="00BE174D" w:rsidRDefault="00BE174D" w:rsidP="00BE174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BE174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Минеральные удобрения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BE174D" w:rsidRPr="00BE174D" w:rsidRDefault="00BE174D" w:rsidP="00BE174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BE174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BE174D" w:rsidRPr="00BE174D" w:rsidTr="00BE174D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E174D" w:rsidRPr="00BE174D" w:rsidRDefault="00BE174D" w:rsidP="00BE174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BE174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Нефть и продукты ее переработки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BE174D" w:rsidRPr="00BE174D" w:rsidRDefault="00BE174D" w:rsidP="00BE174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BE174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BE174D" w:rsidRPr="00BE174D" w:rsidTr="00BE174D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E174D" w:rsidRPr="00BE174D" w:rsidRDefault="00BE174D" w:rsidP="00BE174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BE174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Пластмассы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BE174D" w:rsidRPr="00BE174D" w:rsidRDefault="00BE174D" w:rsidP="00BE174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BE174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BE174D" w:rsidRPr="00BE174D" w:rsidTr="00BE174D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E174D" w:rsidRPr="00BE174D" w:rsidRDefault="00BE174D" w:rsidP="00BE174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BE174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Стекло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BE174D" w:rsidRPr="00BE174D" w:rsidRDefault="00BE174D" w:rsidP="00BE174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BE174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BE174D" w:rsidRPr="00BE174D" w:rsidTr="00BE174D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E174D" w:rsidRPr="00BE174D" w:rsidRDefault="00BE174D" w:rsidP="00BE174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BE174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Топливо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BE174D" w:rsidRPr="00BE174D" w:rsidRDefault="00BE174D" w:rsidP="00BE174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BE174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BE174D" w:rsidRPr="00BE174D" w:rsidTr="00BE174D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E174D" w:rsidRPr="00BE174D" w:rsidRDefault="00BE174D" w:rsidP="00BE174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BE174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Чугун и сталь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BE174D" w:rsidRPr="00BE174D" w:rsidRDefault="00BE174D" w:rsidP="00BE174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BE174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BE174D" w:rsidRPr="00BE174D" w:rsidTr="00BE174D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E174D" w:rsidRPr="00BE174D" w:rsidRDefault="00BE174D" w:rsidP="00BE174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BE174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Шкала твердости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BE174D" w:rsidRPr="00BE174D" w:rsidRDefault="00BE174D" w:rsidP="00BE174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BE174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BE174D" w:rsidRPr="00BE174D" w:rsidTr="00BE174D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E174D" w:rsidRPr="00BE174D" w:rsidRDefault="00BE174D" w:rsidP="00BE174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BE174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Комплект моделей атомов для составления молекул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BE174D" w:rsidRPr="00BE174D" w:rsidRDefault="00BE174D" w:rsidP="00BE174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BE174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BE174D" w:rsidRPr="00BE174D" w:rsidTr="00BE174D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E174D" w:rsidRPr="00BE174D" w:rsidRDefault="00BE174D" w:rsidP="00BE174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BE174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Нагреватель для пробирки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BE174D" w:rsidRPr="00BE174D" w:rsidRDefault="00BE174D" w:rsidP="00BE174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BE174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BE174D" w:rsidRPr="00BE174D" w:rsidTr="00BE174D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E174D" w:rsidRPr="00BE174D" w:rsidRDefault="00BE174D" w:rsidP="00BE174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BE174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Пинцет металлический общего назначения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BE174D" w:rsidRPr="00BE174D" w:rsidRDefault="00BE174D" w:rsidP="00BE174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BE174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BE174D" w:rsidRPr="00BE174D" w:rsidTr="00BE174D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E174D" w:rsidRPr="00BE174D" w:rsidRDefault="00BE174D" w:rsidP="00BE174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BE174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Ложка для сжигания веществ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BE174D" w:rsidRPr="00BE174D" w:rsidRDefault="00BE174D" w:rsidP="00BE174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BE174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BE174D" w:rsidRPr="00BE174D" w:rsidTr="00BE174D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E174D" w:rsidRPr="00BE174D" w:rsidRDefault="00BE174D" w:rsidP="00BE174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BE174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Набор № 1 В "Кислоты" (Азотная -200 г, Ортофосфорная -50г)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BE174D" w:rsidRPr="00BE174D" w:rsidRDefault="00BE174D" w:rsidP="00BE174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BE174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BE174D" w:rsidRPr="00BE174D" w:rsidTr="00BE174D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E174D" w:rsidRPr="00BE174D" w:rsidRDefault="00BE174D" w:rsidP="00BE174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BE174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Набор № 3 ВС "Щелочи"(Гидроксиды калия, натрия)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BE174D" w:rsidRPr="00BE174D" w:rsidRDefault="00BE174D" w:rsidP="00BE174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BE174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BE174D" w:rsidRPr="00BE174D" w:rsidTr="00BE174D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E174D" w:rsidRPr="00BE174D" w:rsidRDefault="00BE174D" w:rsidP="00BE174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BE174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Набор № 5 С "Органические вещества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BE174D" w:rsidRPr="00BE174D" w:rsidRDefault="00BE174D" w:rsidP="00BE174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BE174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BE174D" w:rsidRPr="00BE174D" w:rsidTr="00BE174D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E174D" w:rsidRPr="00BE174D" w:rsidRDefault="00BE174D" w:rsidP="00BE174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BE174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Набор № 9 ВС "Образцы неорганических веществ"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BE174D" w:rsidRPr="00BE174D" w:rsidRDefault="00BE174D" w:rsidP="00BE174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BE174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BE174D" w:rsidRPr="00BE174D" w:rsidTr="00BE174D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E174D" w:rsidRPr="00BE174D" w:rsidRDefault="00BE174D" w:rsidP="00BE174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BE174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Набор № 11 С "Соли для демонстрационных опытов"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BE174D" w:rsidRPr="00BE174D" w:rsidRDefault="00BE174D" w:rsidP="00BE174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BE174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BE174D" w:rsidRPr="00BE174D" w:rsidTr="00BE174D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E174D" w:rsidRPr="00BE174D" w:rsidRDefault="00BE174D" w:rsidP="00BE174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BE174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 xml:space="preserve">Набор № 12 ВС "Неорганические вещества для </w:t>
            </w:r>
            <w:proofErr w:type="spellStart"/>
            <w:r w:rsidRPr="00BE174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дем</w:t>
            </w:r>
            <w:proofErr w:type="spellEnd"/>
            <w:r w:rsidRPr="00BE174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. опытов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BE174D" w:rsidRPr="00BE174D" w:rsidRDefault="00BE174D" w:rsidP="00BE174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BE174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BE174D" w:rsidRPr="00BE174D" w:rsidTr="00BE174D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E174D" w:rsidRPr="00BE174D" w:rsidRDefault="00BE174D" w:rsidP="00BE174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BE174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Набор № 13 ВС " Галогениды"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BE174D" w:rsidRPr="00BE174D" w:rsidRDefault="00BE174D" w:rsidP="00BE174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BE174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BE174D" w:rsidRPr="00BE174D" w:rsidTr="00BE174D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E174D" w:rsidRPr="00BE174D" w:rsidRDefault="00BE174D" w:rsidP="00BE174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BE174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Набор № 14 ВС " Сульфаты, сульфиты, сульфиды"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BE174D" w:rsidRPr="00BE174D" w:rsidRDefault="00BE174D" w:rsidP="00BE174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BE174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BE174D" w:rsidRPr="00BE174D" w:rsidTr="00BE174D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E174D" w:rsidRPr="00BE174D" w:rsidRDefault="00BE174D" w:rsidP="00BE174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BE174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Набор № 16 ВС "Металлы, оксиды"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BE174D" w:rsidRPr="00BE174D" w:rsidRDefault="00BE174D" w:rsidP="00BE174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BE174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BE174D" w:rsidRPr="00BE174D" w:rsidTr="00BE174D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E174D" w:rsidRPr="00BE174D" w:rsidRDefault="00BE174D" w:rsidP="00BE174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BE174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Набор № 17 С " Нитраты"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BE174D" w:rsidRPr="00BE174D" w:rsidRDefault="00BE174D" w:rsidP="00BE174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BE174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BE174D" w:rsidRPr="00BE174D" w:rsidTr="00BE174D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E174D" w:rsidRPr="00BE174D" w:rsidRDefault="00BE174D" w:rsidP="00BE174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BE174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lastRenderedPageBreak/>
              <w:t>Набор № 18 ВС " Соединение хрома"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BE174D" w:rsidRPr="00BE174D" w:rsidRDefault="00BE174D" w:rsidP="00BE174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BE174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BE174D" w:rsidRPr="00BE174D" w:rsidTr="00BE174D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E174D" w:rsidRPr="00BE174D" w:rsidRDefault="00BE174D" w:rsidP="00BE174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BE174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Набор № 19 ВС " Соединение марганца"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BE174D" w:rsidRPr="00BE174D" w:rsidRDefault="00BE174D" w:rsidP="00BE174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BE174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BE174D" w:rsidRPr="00BE174D" w:rsidTr="00BE174D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E174D" w:rsidRPr="00BE174D" w:rsidRDefault="00BE174D" w:rsidP="00BE174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BE174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Набор № 20 ВС " Кислоты" (соляная, серная)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BE174D" w:rsidRPr="00BE174D" w:rsidRDefault="00BE174D" w:rsidP="00BE174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BE174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BE174D" w:rsidRPr="00BE174D" w:rsidTr="00BE174D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E174D" w:rsidRPr="00BE174D" w:rsidRDefault="00BE174D" w:rsidP="00BE174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BE174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Набор № 21 ВС " Неорганические вещества"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BE174D" w:rsidRPr="00BE174D" w:rsidRDefault="00BE174D" w:rsidP="00BE174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BE174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BE174D" w:rsidRPr="00BE174D" w:rsidTr="00BE174D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E174D" w:rsidRPr="00BE174D" w:rsidRDefault="00BE174D" w:rsidP="00BE174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BE174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Индикаторы (лакмус, метилоранж, фенолфталеин)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BE174D" w:rsidRPr="00BE174D" w:rsidRDefault="00BE174D" w:rsidP="00BE174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BE174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BE174D" w:rsidRPr="00BE174D" w:rsidTr="00BE174D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E174D" w:rsidRPr="00BE174D" w:rsidRDefault="00BE174D" w:rsidP="00BE174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BE174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Сухое горючее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BE174D" w:rsidRPr="00BE174D" w:rsidRDefault="00BE174D" w:rsidP="00BE174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BE174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BE174D" w:rsidRPr="00BE174D" w:rsidTr="00BE174D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E174D" w:rsidRPr="00BE174D" w:rsidRDefault="00BE174D" w:rsidP="00BE174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BE174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Фильтровальная бумага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BE174D" w:rsidRPr="00BE174D" w:rsidRDefault="00BE174D" w:rsidP="00BE174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BE174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BE174D" w:rsidRPr="00BE174D" w:rsidTr="00BE174D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E174D" w:rsidRPr="00BE174D" w:rsidRDefault="00BE174D" w:rsidP="00BE174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BE174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Палочки стеклянные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BE174D" w:rsidRPr="00BE174D" w:rsidRDefault="00BE174D" w:rsidP="00BE174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BE174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BE174D" w:rsidRPr="00BE174D" w:rsidTr="00BE174D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E174D" w:rsidRPr="00BE174D" w:rsidRDefault="00BE174D" w:rsidP="00BE174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BE174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Набор моделей кристаллических решеток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BE174D" w:rsidRPr="00BE174D" w:rsidRDefault="00BE174D" w:rsidP="00BE174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BE174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BE174D" w:rsidRPr="00BE174D" w:rsidTr="00BE174D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E174D" w:rsidRPr="00BE174D" w:rsidRDefault="00BE174D" w:rsidP="00BE174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BE174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Волокна (комплект)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BE174D" w:rsidRPr="00BE174D" w:rsidRDefault="00BE174D" w:rsidP="00BE174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BE174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BE174D" w:rsidRPr="00BE174D" w:rsidTr="00BE174D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E174D" w:rsidRPr="00BE174D" w:rsidRDefault="00BE174D" w:rsidP="00BE174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BE174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Комплект таблиц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BE174D" w:rsidRPr="00BE174D" w:rsidRDefault="00BE174D" w:rsidP="00BE174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BE174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</w:tbl>
    <w:p w:rsidR="00E86FE2" w:rsidRDefault="00E86FE2"/>
    <w:sectPr w:rsidR="00E86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othic">
    <w:altName w:val="Century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C4E"/>
    <w:rsid w:val="00553C4E"/>
    <w:rsid w:val="00BE174D"/>
    <w:rsid w:val="00E8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A4AB0B-0FCF-4DD2-9A93-E8127DDD4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6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177</Words>
  <Characters>1013</Characters>
  <Application>Microsoft Office Word</Application>
  <DocSecurity>0</DocSecurity>
  <Lines>8</Lines>
  <Paragraphs>2</Paragraphs>
  <ScaleCrop>false</ScaleCrop>
  <Company>SPecialiST RePack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Zezag</dc:creator>
  <cp:keywords/>
  <dc:description/>
  <cp:lastModifiedBy>Zezag</cp:lastModifiedBy>
  <cp:revision>2</cp:revision>
  <dcterms:created xsi:type="dcterms:W3CDTF">2019-10-16T08:29:00Z</dcterms:created>
  <dcterms:modified xsi:type="dcterms:W3CDTF">2019-10-16T08:36:00Z</dcterms:modified>
</cp:coreProperties>
</file>